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58" w:rsidRDefault="0081743F">
      <w:pPr>
        <w:spacing w:line="240" w:lineRule="auto"/>
        <w:ind w:right="-89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</w:t>
      </w:r>
    </w:p>
    <w:p w:rsidR="00AB7A58" w:rsidRDefault="0081743F">
      <w:pPr>
        <w:spacing w:line="240" w:lineRule="auto"/>
        <w:ind w:right="-89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План работы школы № 2</w:t>
      </w:r>
    </w:p>
    <w:p w:rsidR="00AB7A58" w:rsidRDefault="0081743F">
      <w:pPr>
        <w:spacing w:line="240" w:lineRule="auto"/>
        <w:ind w:right="-89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09.02.2026 -  14.02.2026</w:t>
      </w:r>
    </w:p>
    <w:p w:rsidR="00AB7A58" w:rsidRDefault="00AB7A58">
      <w:pPr>
        <w:shd w:val="clear" w:color="auto" w:fill="FFFFFF"/>
        <w:spacing w:line="240" w:lineRule="auto"/>
        <w:ind w:right="-891"/>
        <w:jc w:val="center"/>
        <w:rPr>
          <w:b/>
          <w:bCs/>
          <w:color w:val="34343C"/>
          <w:sz w:val="23"/>
          <w:szCs w:val="23"/>
        </w:rPr>
      </w:pPr>
    </w:p>
    <w:p w:rsidR="00AB7A58" w:rsidRDefault="0081743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Направления деятельности:</w:t>
      </w:r>
    </w:p>
    <w:p w:rsidR="00AB7A58" w:rsidRDefault="00AB7A58">
      <w:pPr>
        <w:keepNext/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контроль за качественным освоением образовательных программ педагогами на уровне НОО, ООО, СОО, за работой классных руководителей по проведению курса внеурочной деятельности “Разговоры о важном”, 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Тематический контроль. Посещение уроков в </w:t>
      </w:r>
      <w:r>
        <w:rPr>
          <w:rFonts w:ascii="Times New Roman" w:eastAsia="Times New Roman" w:hAnsi="Times New Roman" w:cs="Times New Roman"/>
          <w:sz w:val="24"/>
          <w:szCs w:val="24"/>
        </w:rPr>
        <w:t>1-2-х, 6-7-х классах “Формы, методы, приемы активизации учебно-познавательной деятельности учащихся на уроках”.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Сдача журналов дополнительного образования учащихся на проверку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 301)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Фестивалю проектов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https://disk.yandex.ru/i/siq-KrcUvEg-3w</w:t>
        </w:r>
      </w:hyperlink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знаний таблицы умножения у учащихся 3-4-х классов.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Паспортизация Школьного музея.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дополнительных санитарно-противоэпидемических (профилактических) мероприятий по предупреждению заболеваемостью пневмониями.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Сверка данных по выбору предметов обучающимися на ОГЭ 2026 года, внесенных в РБД. </w:t>
      </w:r>
    </w:p>
    <w:p w:rsidR="00AB7A58" w:rsidRDefault="0081743F">
      <w:pPr>
        <w:keepNext/>
        <w:numPr>
          <w:ilvl w:val="0"/>
          <w:numId w:val="1"/>
        </w:numPr>
        <w:spacing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Итоговое собеседование по русскому язы</w:t>
      </w:r>
      <w:r>
        <w:rPr>
          <w:rFonts w:ascii="Times New Roman" w:eastAsia="Times New Roman" w:hAnsi="Times New Roman" w:cs="Times New Roman"/>
          <w:sz w:val="24"/>
          <w:szCs w:val="24"/>
        </w:rPr>
        <w:t>ку в 9 классах.</w:t>
      </w:r>
    </w:p>
    <w:p w:rsidR="00AB7A58" w:rsidRDefault="0081743F" w:rsidP="00AD08B5">
      <w:pPr>
        <w:keepNext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Подключение к Универсальной библиотеке цифрового образовательного контента (УБ ЦОК) педагогов и обучающихся ОУ, использование ресурсов сервиса УБ ЦОК.</w:t>
      </w:r>
    </w:p>
    <w:p w:rsidR="00AD08B5" w:rsidRPr="00AD08B5" w:rsidRDefault="00AD08B5" w:rsidP="00AD08B5">
      <w:pPr>
        <w:pStyle w:val="a8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</w:rPr>
        <w:t>Проведение мероприятий по противодействию идеологии терроризма в Российской Федерации. </w:t>
      </w:r>
    </w:p>
    <w:p w:rsidR="00AB7A58" w:rsidRDefault="00AB7A58">
      <w:pPr>
        <w:keepNext/>
        <w:spacing w:line="240" w:lineRule="auto"/>
        <w:ind w:left="720" w:right="-900"/>
        <w:jc w:val="both"/>
        <w:rPr>
          <w:rFonts w:ascii="Times New Roman" w:eastAsia="Times New Roman" w:hAnsi="Times New Roman" w:cs="Times New Roman"/>
          <w:b/>
          <w:bCs/>
          <w:color w:val="34343C"/>
          <w:sz w:val="27"/>
          <w:szCs w:val="27"/>
        </w:rPr>
      </w:pPr>
    </w:p>
    <w:p w:rsidR="00AB7A58" w:rsidRDefault="0081743F">
      <w:pPr>
        <w:keepNext/>
        <w:spacing w:line="240" w:lineRule="auto"/>
        <w:ind w:left="720" w:right="-900"/>
        <w:jc w:val="center"/>
        <w:rPr>
          <w:rFonts w:ascii="Times New Roman" w:eastAsia="Times New Roman" w:hAnsi="Times New Roman" w:cs="Times New Roman"/>
          <w:b/>
          <w:bCs/>
          <w:color w:val="34343C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7"/>
          <w:szCs w:val="27"/>
        </w:rPr>
        <w:t>Дежурные учителя:</w:t>
      </w:r>
    </w:p>
    <w:p w:rsidR="00AB7A58" w:rsidRDefault="0081743F">
      <w:pPr>
        <w:keepNext/>
        <w:shd w:val="clear" w:color="auto" w:fill="FFFFFF"/>
        <w:spacing w:before="240" w:after="240" w:line="240" w:lineRule="auto"/>
        <w:ind w:right="-900"/>
        <w:jc w:val="both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>гардероб</w:t>
      </w:r>
      <w:proofErr w:type="gramEnd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 xml:space="preserve"> младшей школы (7:30-8:00) - </w:t>
      </w:r>
      <w:proofErr w:type="spellStart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>Русакова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 xml:space="preserve"> А.С.</w:t>
      </w:r>
      <w:bookmarkStart w:id="0" w:name="_GoBack"/>
      <w:bookmarkEnd w:id="0"/>
    </w:p>
    <w:p w:rsidR="00AB7A58" w:rsidRDefault="0081743F">
      <w:pPr>
        <w:keepNext/>
        <w:shd w:val="clear" w:color="auto" w:fill="FFFFFF"/>
        <w:spacing w:before="240" w:after="240" w:line="240" w:lineRule="auto"/>
        <w:ind w:right="-900"/>
        <w:jc w:val="both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>гардероб</w:t>
      </w:r>
      <w:proofErr w:type="gramEnd"/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 xml:space="preserve"> старшей школы (с 7:30 -8:50) - Степанова О.В.</w:t>
      </w:r>
    </w:p>
    <w:p w:rsidR="00AB7A58" w:rsidRDefault="0081743F">
      <w:pPr>
        <w:keepNext/>
        <w:shd w:val="clear" w:color="auto" w:fill="FFFFFF"/>
        <w:spacing w:before="240" w:after="240" w:line="240" w:lineRule="auto"/>
        <w:ind w:right="-900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7"/>
          <w:szCs w:val="27"/>
        </w:rPr>
        <w:t xml:space="preserve"> Дежурные по этажам:</w:t>
      </w:r>
    </w:p>
    <w:p w:rsidR="00AB7A58" w:rsidRDefault="0081743F">
      <w:pPr>
        <w:keepNext/>
        <w:spacing w:before="240" w:after="240"/>
        <w:ind w:right="-900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 xml:space="preserve"> 1 этаж</w:t>
      </w:r>
    </w:p>
    <w:tbl>
      <w:tblPr>
        <w:tblStyle w:val="a5"/>
        <w:tblW w:w="9030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765"/>
        <w:gridCol w:w="4635"/>
      </w:tblGrid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AB7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 xml:space="preserve">Западная сторона (107-115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.)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 xml:space="preserve">Восточная сторона (101-105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.)</w:t>
            </w:r>
          </w:p>
        </w:tc>
      </w:tr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Пн</w:t>
            </w:r>
            <w:proofErr w:type="spellEnd"/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Баситова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Э.З.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Лбова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О.С.</w:t>
            </w:r>
          </w:p>
        </w:tc>
      </w:tr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Вт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Желвис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А.Т.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Довгая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А.А.</w:t>
            </w:r>
          </w:p>
        </w:tc>
      </w:tr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Ср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Ветошкин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Н.В.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Кулакова Е.В.</w:t>
            </w:r>
          </w:p>
        </w:tc>
      </w:tr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Чт</w:t>
            </w:r>
            <w:proofErr w:type="spellEnd"/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Вылегжанина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Е.И.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Дектярева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 xml:space="preserve"> Ю.В.</w:t>
            </w:r>
          </w:p>
        </w:tc>
      </w:tr>
      <w:tr w:rsidR="00AB7A58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3"/>
                <w:szCs w:val="23"/>
              </w:rPr>
              <w:t>Пт</w:t>
            </w:r>
            <w:proofErr w:type="spellEnd"/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Козырева Т.Ф.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</w:rPr>
              <w:t>Рычкова Ю.С.</w:t>
            </w:r>
          </w:p>
        </w:tc>
      </w:tr>
    </w:tbl>
    <w:p w:rsidR="00AB7A58" w:rsidRDefault="0081743F">
      <w:pPr>
        <w:spacing w:before="200"/>
        <w:ind w:left="-420" w:right="-900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>2 этаж</w:t>
      </w:r>
    </w:p>
    <w:tbl>
      <w:tblPr>
        <w:tblStyle w:val="a6"/>
        <w:tblW w:w="9000" w:type="dxa"/>
        <w:tblInd w:w="-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625"/>
        <w:gridCol w:w="2700"/>
        <w:gridCol w:w="3000"/>
      </w:tblGrid>
      <w:tr w:rsidR="00AB7A58">
        <w:trPr>
          <w:trHeight w:val="7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 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Северная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(201-206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Восточная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(207-211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Южная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(212-216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Пн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О. А.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Степанова О. В.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А.С.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lastRenderedPageBreak/>
              <w:t>Вт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Лисицкая Ю. Н.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Ширшева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О. А.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Яковлева С. Л.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Ср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Собянин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О. А.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Щербакова Е. В.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Котова М. А.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Чт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Воробьева Н. А.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Шарова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М. С.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Шаравьева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С. А.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Пт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Стригина И. Н.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Рычкова Л. М.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Печень М.В.</w:t>
            </w:r>
          </w:p>
        </w:tc>
      </w:tr>
    </w:tbl>
    <w:p w:rsidR="00AB7A58" w:rsidRDefault="0081743F">
      <w:pPr>
        <w:spacing w:before="200"/>
        <w:ind w:left="-420" w:right="-900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</w:rPr>
        <w:t xml:space="preserve">3 этаж </w:t>
      </w:r>
    </w:p>
    <w:tbl>
      <w:tblPr>
        <w:tblStyle w:val="a7"/>
        <w:tblW w:w="9000" w:type="dxa"/>
        <w:tblInd w:w="-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625"/>
        <w:gridCol w:w="2700"/>
        <w:gridCol w:w="3000"/>
      </w:tblGrid>
      <w:tr w:rsidR="00AB7A58">
        <w:trPr>
          <w:trHeight w:val="7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 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Северная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(301-206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Восточная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(309-313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Южная сторона</w:t>
            </w:r>
          </w:p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 xml:space="preserve">(314-319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.)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Пн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Данилова С.П.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Манько Л.А.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Чикишева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Л.В.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Вт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Белькова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Г.М.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Коркодинова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О.Г.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Борисова В.Л.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Ср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Вылегжанина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Н.С.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Ставская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В.В.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Е.С.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Чт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Кобелян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Э.Р.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Вяткина Т.С.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Мищенко А.В.</w:t>
            </w:r>
          </w:p>
        </w:tc>
      </w:tr>
      <w:tr w:rsidR="00AB7A58">
        <w:trPr>
          <w:trHeight w:val="48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21"/>
                <w:szCs w:val="21"/>
              </w:rPr>
              <w:t>Пт</w:t>
            </w:r>
            <w:proofErr w:type="spellEnd"/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Эванс Д.В.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</w:rPr>
              <w:t>Кобелян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А.С.</w:t>
            </w:r>
          </w:p>
        </w:tc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B7A58" w:rsidRDefault="0081743F">
            <w:pPr>
              <w:jc w:val="center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Бучнева Е.В.</w:t>
            </w:r>
          </w:p>
        </w:tc>
      </w:tr>
    </w:tbl>
    <w:p w:rsidR="00AB7A58" w:rsidRDefault="0081743F">
      <w:pPr>
        <w:spacing w:before="200"/>
        <w:ind w:left="-420" w:right="-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течение недели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09.02.2026, 8:00, Центр детских инициатив (2 этаж, южная сторона), Еженедельная линейка. Приглашаются представители от классов! </w:t>
      </w:r>
      <w:r>
        <w:rPr>
          <w:rFonts w:ascii="Times New Roman" w:eastAsia="Times New Roman" w:hAnsi="Times New Roman" w:cs="Times New Roman"/>
          <w:sz w:val="24"/>
          <w:szCs w:val="24"/>
        </w:rPr>
        <w:t>Отв. Пинаева Ю.А., Малиновская М.О., классные руководители.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19.01-08.02.2026,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Урока цифры по теме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Кибербезопасность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космосе».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(Предоставление информации о количестве участников Урока по ссылке: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https://disk.yandex.com.am/i/rZJ_WdlMv8dzyA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10.02.2026, актовый зал, время будет сообщено дополнительно, Единый день безопасности, 6 классы.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Гость - Потапова В.О., инспектор ПДН. 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Ю.В., Рычкова Ю.С., Рудник Е.В., Вяткина Т.С.,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Вылег</w:t>
      </w:r>
      <w:r>
        <w:rPr>
          <w:rFonts w:ascii="Times New Roman" w:eastAsia="Times New Roman" w:hAnsi="Times New Roman" w:cs="Times New Roman"/>
          <w:sz w:val="24"/>
          <w:szCs w:val="24"/>
        </w:rPr>
        <w:t>жанина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Е.И.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10.02.2026, 8:00, акт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зал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Методическое совещание “</w:t>
      </w:r>
      <w:r>
        <w:rPr>
          <w:rFonts w:ascii="Times New Roman" w:eastAsia="Times New Roman" w:hAnsi="Times New Roman" w:cs="Times New Roman"/>
          <w:sz w:val="24"/>
          <w:szCs w:val="24"/>
        </w:rPr>
        <w:t>Подключение к Универсальной библиотеке цифрового образовательного контента (УБ ЦОК)”. Отв. системные администраторы МАОУ СОШ №2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Елпанов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Я.О., Долгоруков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Чихирников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С.С.)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10.02.2026, 14: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00,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акт.зал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Собрание трудового коллектива по вопросам соблюдения Коллективного договора. </w:t>
      </w:r>
      <w:r>
        <w:rPr>
          <w:rFonts w:ascii="Times New Roman" w:eastAsia="Times New Roman" w:hAnsi="Times New Roman" w:cs="Times New Roman"/>
          <w:sz w:val="24"/>
          <w:szCs w:val="24"/>
        </w:rPr>
        <w:t>Отв. Николаева С.Л., Щербакова Е.В.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white"/>
        </w:rPr>
        <w:t>Расписание звонков на 10.02.2026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8:00 – 8:30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(в расписании первый урок дистанционный)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2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8:40 – 9:10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1 - 4 - е классы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9:25 – 9:55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>2 – 3 – е классы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4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10:10 – 10:40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          5 - 6 , 7б, 7г классы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5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 xml:space="preserve">10:55 – 11:25                  7 а, 7в, 8 – е, 9-е, 10-е, 11- 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.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>6  урок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>11:40  - 12:10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7 урок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>12:15 – 12:45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8 урок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>12:50 – 13:20</w:t>
      </w:r>
    </w:p>
    <w:p w:rsidR="00AB7A58" w:rsidRDefault="0081743F">
      <w:pPr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9 урок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  <w:t>13:25 – 13:55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11.02.2026, кабинеты 3-го этажа старшей школы, 9:00, Итоговое собеседование в 9 классах.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Отв. Кузнецова Н.В.,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кл.руководители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11.02.2026, 9:00, актовый зал,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white"/>
        </w:rPr>
        <w:t>День памяти о россиянах, исполнявших служебный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white"/>
        </w:rPr>
        <w:t xml:space="preserve"> долг за пределами Отечества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Приглашенные гости - боевое братство.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Роготнева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11.02.2026, 9:30, СОШ 46, Совещание руководителей центров «Точка роста». </w:t>
      </w:r>
      <w:r>
        <w:rPr>
          <w:rFonts w:ascii="Times New Roman" w:eastAsia="Times New Roman" w:hAnsi="Times New Roman" w:cs="Times New Roman"/>
          <w:sz w:val="24"/>
          <w:szCs w:val="24"/>
        </w:rPr>
        <w:t>Отв. Манько Л.А.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11.02.2026, актовый зал, 10:30, Сбор совета старшеклассников. </w:t>
      </w:r>
      <w:r>
        <w:rPr>
          <w:rFonts w:ascii="Times New Roman" w:eastAsia="Times New Roman" w:hAnsi="Times New Roman" w:cs="Times New Roman"/>
          <w:sz w:val="24"/>
          <w:szCs w:val="24"/>
        </w:rPr>
        <w:t>Приглашаются уче</w:t>
      </w:r>
      <w:r>
        <w:rPr>
          <w:rFonts w:ascii="Times New Roman" w:eastAsia="Times New Roman" w:hAnsi="Times New Roman" w:cs="Times New Roman"/>
          <w:sz w:val="24"/>
          <w:szCs w:val="24"/>
        </w:rPr>
        <w:t>ники 7-11 классов. Отв. Пинаева Ю.А.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11.02.2026, 15:00, СОШ 10,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Совместное совещание кураторов Первичных отделений и советников директоров по воспитанию.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Роготнева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12.02.2026, 14:00, УО, ГМО социальных педагогов.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Ю.В.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12.02.2026, 14:20,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105, Литературная гостиная.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Роготнева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М.С., Рычкова Ю.С.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12.02.2026, 15:30, УО, Президиум ГК Профсоюза.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Отв. Щербакова Е.В.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13.02.2026, 12:00, СОШ №2,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318, ГМО учителей 3-х классов.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Повышение эффективности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посредством совершенствования профессионального мастерства педагога. Отв. Мищенко А.В.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14.02.2026, 10:00, актовый зал, “Путешествие в страну Первых”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Приглашаются пятиклассники! Отв.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Роготнева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М.С., Бабина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Ветошкин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Белькова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Г.М., Г</w:t>
      </w:r>
      <w:r>
        <w:rPr>
          <w:rFonts w:ascii="Times New Roman" w:eastAsia="Times New Roman" w:hAnsi="Times New Roman" w:cs="Times New Roman"/>
          <w:sz w:val="24"/>
          <w:szCs w:val="24"/>
        </w:rPr>
        <w:t>усева А.Г.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14.02.2026, 11:00, Ст. «Школьник», Всероссийская массовая лыжная гонка «ЛЫЖНЯ РОССИИ»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среди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Режевского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округа. отв. Белоусова Е.В., Бучко М.А.,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руководители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14.02.2026, 13:00, Ст. «Школьник»,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офсоюзный забег на «ЛЫЖНЕ РОССИИ». </w:t>
      </w:r>
      <w:r>
        <w:rPr>
          <w:rFonts w:ascii="Times New Roman" w:eastAsia="Times New Roman" w:hAnsi="Times New Roman" w:cs="Times New Roman"/>
          <w:sz w:val="24"/>
          <w:szCs w:val="24"/>
        </w:rPr>
        <w:t>Отв. Щербакова Е.В.</w:t>
      </w:r>
    </w:p>
    <w:p w:rsidR="00AB7A58" w:rsidRDefault="0081743F">
      <w:pPr>
        <w:spacing w:before="240" w:after="240" w:line="240" w:lineRule="auto"/>
        <w:ind w:left="-283" w:right="-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До 13 февраля 2026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г. сдать на проверку журналы кружков и секций дополнительного образования (список учащихся, даты проведения, планирование по прошлому году).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Напоминаю, что отсутствующих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отмечать не нужно. </w:t>
      </w:r>
    </w:p>
    <w:p w:rsidR="00AB7A58" w:rsidRDefault="0081743F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 27.02.2026 </w:t>
      </w:r>
      <w:r>
        <w:rPr>
          <w:rFonts w:ascii="Times New Roman" w:eastAsia="Times New Roman" w:hAnsi="Times New Roman" w:cs="Times New Roman"/>
          <w:sz w:val="24"/>
          <w:szCs w:val="24"/>
        </w:rPr>
        <w:t>Подключение к Универсальной библиотеке цифрового образовательного контента (УБ ЦОК) педагогов и обучающихся ОУ, использование ресурсов сервиса УБ ЦОК.</w:t>
      </w:r>
    </w:p>
    <w:p w:rsidR="00AB7A58" w:rsidRDefault="00AB7A58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7A58" w:rsidRDefault="0081743F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“Разговоры о важном” на этой неделе посвящены теме “Слушать, слышать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договариваться. Кто такие дипломаты?” </w:t>
      </w:r>
    </w:p>
    <w:p w:rsidR="00AB7A58" w:rsidRDefault="0081743F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Материалы доступны на портале </w:t>
      </w:r>
      <w:hyperlink r:id="rId10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разговорыоважном.рф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AB7A58" w:rsidRDefault="00AB7A58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B7A58" w:rsidRDefault="00AB7A58">
      <w:pPr>
        <w:spacing w:line="240" w:lineRule="auto"/>
        <w:ind w:left="-283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B7A58" w:rsidRDefault="00AB7A58">
      <w:pPr>
        <w:ind w:left="-280"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B7A58">
      <w:footerReference w:type="default" r:id="rId11"/>
      <w:pgSz w:w="11909" w:h="16834"/>
      <w:pgMar w:top="141" w:right="1440" w:bottom="83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43F" w:rsidRDefault="0081743F">
      <w:pPr>
        <w:spacing w:line="240" w:lineRule="auto"/>
      </w:pPr>
      <w:r>
        <w:separator/>
      </w:r>
    </w:p>
  </w:endnote>
  <w:endnote w:type="continuationSeparator" w:id="0">
    <w:p w:rsidR="0081743F" w:rsidRDefault="00817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22678F5-1D32-4647-992D-5C750E8DFF4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07766D2-6D30-47DE-A642-E0516285F90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A58" w:rsidRDefault="00AB7A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43F" w:rsidRDefault="0081743F">
      <w:pPr>
        <w:spacing w:line="240" w:lineRule="auto"/>
      </w:pPr>
      <w:r>
        <w:separator/>
      </w:r>
    </w:p>
  </w:footnote>
  <w:footnote w:type="continuationSeparator" w:id="0">
    <w:p w:rsidR="0081743F" w:rsidRDefault="008174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10C1D"/>
    <w:multiLevelType w:val="multilevel"/>
    <w:tmpl w:val="C10EC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55379F"/>
    <w:multiLevelType w:val="multilevel"/>
    <w:tmpl w:val="2B3646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58"/>
    <w:rsid w:val="0081743F"/>
    <w:rsid w:val="00AB7A58"/>
    <w:rsid w:val="00AD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C484B-3F1C-4838-AAFF-564EBA13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D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com.am/i/rZJ_WdlMv8dz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siq-KrcUvEg-3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xn--80aafadvc9bifbaeqg0p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com.am/i/rZJ_WdlMv8dzyA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895</Words>
  <Characters>5106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завуч1</cp:lastModifiedBy>
  <cp:revision>3</cp:revision>
  <dcterms:created xsi:type="dcterms:W3CDTF">2026-02-07T11:06:00Z</dcterms:created>
  <dcterms:modified xsi:type="dcterms:W3CDTF">2026-02-07T11:07:00Z</dcterms:modified>
</cp:coreProperties>
</file>