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25D" w:rsidRDefault="008B21A3" w:rsidP="0004325D">
      <w:pPr>
        <w:pStyle w:val="a3"/>
        <w:spacing w:before="0" w:beforeAutospacing="0" w:after="0" w:afterAutospacing="0"/>
        <w:ind w:left="9639" w:hanging="4961"/>
        <w:rPr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-1905000</wp:posOffset>
            </wp:positionV>
            <wp:extent cx="6868795" cy="10683240"/>
            <wp:effectExtent l="0" t="2222" r="6032" b="6033"/>
            <wp:wrapThrough wrapText="bothSides">
              <wp:wrapPolygon edited="0">
                <wp:start x="-7" y="21596"/>
                <wp:lineTo x="21559" y="21596"/>
                <wp:lineTo x="21559" y="26"/>
                <wp:lineTo x="-7" y="26"/>
                <wp:lineTo x="-7" y="21596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-10-15_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6879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25D">
        <w:rPr>
          <w:sz w:val="27"/>
          <w:szCs w:val="27"/>
        </w:rPr>
        <w:t xml:space="preserve">                                                                                    УТВЕРЖДАЮ:</w:t>
      </w:r>
    </w:p>
    <w:tbl>
      <w:tblPr>
        <w:tblStyle w:val="TableGrid"/>
        <w:tblW w:w="17075" w:type="dxa"/>
        <w:tblInd w:w="-170" w:type="dxa"/>
        <w:tblLayout w:type="fixed"/>
        <w:tblCellMar>
          <w:top w:w="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700"/>
        <w:gridCol w:w="3716"/>
        <w:gridCol w:w="3582"/>
        <w:gridCol w:w="105"/>
        <w:gridCol w:w="2410"/>
        <w:gridCol w:w="38"/>
        <w:gridCol w:w="2230"/>
        <w:gridCol w:w="38"/>
        <w:gridCol w:w="2128"/>
        <w:gridCol w:w="2128"/>
      </w:tblGrid>
      <w:tr w:rsidR="004B56A6" w:rsidTr="00DF2756">
        <w:trPr>
          <w:gridAfter w:val="1"/>
          <w:wAfter w:w="2128" w:type="dxa"/>
          <w:trHeight w:val="221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4B56A6" w:rsidP="004B56A6"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1.4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4B56A6" w:rsidP="004B56A6">
            <w:pPr>
              <w:spacing w:line="238" w:lineRule="auto"/>
              <w:ind w:left="2" w:righ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набора детей в кружки внеурочной деятельности и дополнительного образования </w:t>
            </w:r>
          </w:p>
          <w:p w:rsidR="004B56A6" w:rsidRDefault="004B56A6" w:rsidP="004B56A6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образования «Точка </w:t>
            </w:r>
          </w:p>
          <w:p w:rsidR="004B56A6" w:rsidRDefault="004B56A6" w:rsidP="004B56A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Роста»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4B56A6" w:rsidP="004B56A6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кружков и объединений, список обучающихся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4B56A6" w:rsidP="004B56A6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дополнительного образования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A724A0" w:rsidP="004B56A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2025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4B56A6" w:rsidP="004B56A6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Центра, зам. </w:t>
            </w:r>
          </w:p>
          <w:p w:rsidR="004B56A6" w:rsidRDefault="004B56A6" w:rsidP="004B56A6"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директора по ВР, родители (законные представители) </w:t>
            </w:r>
          </w:p>
        </w:tc>
      </w:tr>
      <w:tr w:rsidR="004B56A6" w:rsidTr="00DF2756">
        <w:trPr>
          <w:gridAfter w:val="1"/>
          <w:wAfter w:w="2128" w:type="dxa"/>
          <w:trHeight w:val="139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4B56A6" w:rsidP="004B56A6">
            <w:r>
              <w:rPr>
                <w:rFonts w:ascii="Times New Roman" w:eastAsia="Times New Roman" w:hAnsi="Times New Roman" w:cs="Times New Roman"/>
                <w:sz w:val="24"/>
              </w:rPr>
              <w:t>1.5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4B56A6" w:rsidP="004B56A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Проектная деятельность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4B56A6" w:rsidP="004B56A6">
            <w:pPr>
              <w:ind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 реализация индивидуальных и групповых проектов, участие в научно - практических конференциях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4B56A6" w:rsidP="004B56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4B56A6" w:rsidP="004B56A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242C76" w:rsidP="004B56A6">
            <w:r>
              <w:rPr>
                <w:rFonts w:ascii="Times New Roman" w:eastAsia="Times New Roman" w:hAnsi="Times New Roman" w:cs="Times New Roman"/>
                <w:sz w:val="24"/>
              </w:rPr>
              <w:t>Педагоги предметники</w:t>
            </w:r>
            <w:r w:rsidR="004B56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B56A6" w:rsidTr="00DF2756">
        <w:tblPrEx>
          <w:tblCellMar>
            <w:right w:w="53" w:type="dxa"/>
          </w:tblCellMar>
        </w:tblPrEx>
        <w:trPr>
          <w:gridAfter w:val="1"/>
          <w:wAfter w:w="2128" w:type="dxa"/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4B56A6" w:rsidP="004B56A6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A675B">
              <w:rPr>
                <w:rFonts w:ascii="Times New Roman" w:eastAsia="Times New Roman" w:hAnsi="Times New Roman" w:cs="Times New Roman"/>
                <w:b/>
                <w:sz w:val="24"/>
              </w:rPr>
              <w:t xml:space="preserve">II. Проведение совместных мероприятий для обучающихся и педагогических работников </w:t>
            </w:r>
          </w:p>
          <w:p w:rsidR="004B56A6" w:rsidRPr="004A675B" w:rsidRDefault="004B56A6" w:rsidP="004B56A6">
            <w:pPr>
              <w:ind w:right="62"/>
              <w:jc w:val="center"/>
              <w:rPr>
                <w:b/>
              </w:rPr>
            </w:pPr>
          </w:p>
        </w:tc>
      </w:tr>
      <w:tr w:rsidR="004B56A6" w:rsidTr="00DF2756">
        <w:tblPrEx>
          <w:tblCellMar>
            <w:right w:w="53" w:type="dxa"/>
          </w:tblCellMar>
        </w:tblPrEx>
        <w:trPr>
          <w:gridAfter w:val="1"/>
          <w:wAfter w:w="2128" w:type="dxa"/>
          <w:trHeight w:val="111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CF4418" w:rsidP="004B56A6">
            <w:r>
              <w:rPr>
                <w:rFonts w:ascii="Times New Roman" w:eastAsia="Times New Roman" w:hAnsi="Times New Roman" w:cs="Times New Roman"/>
                <w:sz w:val="24"/>
              </w:rPr>
              <w:t>2.1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4B56A6" w:rsidP="004B56A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конкурсах и конференциях различного уровня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4B56A6" w:rsidP="004B56A6">
            <w:r>
              <w:rPr>
                <w:rFonts w:ascii="Times New Roman" w:eastAsia="Times New Roman" w:hAnsi="Times New Roman" w:cs="Times New Roman"/>
                <w:sz w:val="24"/>
              </w:rPr>
              <w:t>Организация сотрудничества совместной проектной и исследовательской деятельности школьников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4B56A6" w:rsidP="004B56A6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Учителя-предметники, 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4B56A6" w:rsidP="004B56A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4B56A6" w:rsidP="004B56A6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4B56A6" w:rsidTr="00DF2756">
        <w:tblPrEx>
          <w:tblCellMar>
            <w:right w:w="49" w:type="dxa"/>
          </w:tblCellMar>
        </w:tblPrEx>
        <w:trPr>
          <w:gridAfter w:val="1"/>
          <w:wAfter w:w="2128" w:type="dxa"/>
          <w:trHeight w:val="93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4B1F13" w:rsidP="004B56A6">
            <w:r>
              <w:rPr>
                <w:rFonts w:ascii="Times New Roman" w:eastAsia="Times New Roman" w:hAnsi="Times New Roman" w:cs="Times New Roman"/>
                <w:sz w:val="24"/>
              </w:rPr>
              <w:t>2.2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4B56A6" w:rsidP="004B56A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сетевых проектов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4B56A6" w:rsidP="004B56A6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проекте </w:t>
            </w:r>
          </w:p>
          <w:p w:rsidR="004B56A6" w:rsidRDefault="004B56A6" w:rsidP="00BF7C87">
            <w:pPr>
              <w:spacing w:after="46" w:line="238" w:lineRule="auto"/>
              <w:ind w:right="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«Урок цифры»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4B56A6" w:rsidP="004B56A6">
            <w:r>
              <w:rPr>
                <w:rFonts w:ascii="Times New Roman" w:eastAsia="Times New Roman" w:hAnsi="Times New Roman" w:cs="Times New Roman"/>
                <w:sz w:val="24"/>
              </w:rPr>
              <w:t xml:space="preserve">2-11 классы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4B56A6" w:rsidP="004B56A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242C76" w:rsidP="00242C76">
            <w:r>
              <w:rPr>
                <w:rFonts w:ascii="Times New Roman" w:eastAsia="Times New Roman" w:hAnsi="Times New Roman" w:cs="Times New Roman"/>
                <w:sz w:val="24"/>
              </w:rPr>
              <w:t>Руководитель Центра, п</w:t>
            </w:r>
            <w:r w:rsidR="004B56A6">
              <w:rPr>
                <w:rFonts w:ascii="Times New Roman" w:eastAsia="Times New Roman" w:hAnsi="Times New Roman" w:cs="Times New Roman"/>
                <w:sz w:val="24"/>
              </w:rPr>
              <w:t xml:space="preserve">едагоги </w:t>
            </w:r>
          </w:p>
        </w:tc>
      </w:tr>
      <w:tr w:rsidR="004B1F13" w:rsidTr="00DF2756">
        <w:tblPrEx>
          <w:tblCellMar>
            <w:right w:w="49" w:type="dxa"/>
          </w:tblCellMar>
        </w:tblPrEx>
        <w:trPr>
          <w:gridAfter w:val="1"/>
          <w:wAfter w:w="2128" w:type="dxa"/>
          <w:trHeight w:val="93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13" w:rsidRDefault="004B1F13" w:rsidP="004B56A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13" w:rsidRDefault="00DF61A3" w:rsidP="004B56A6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Фото выставки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13" w:rsidRDefault="00192BD3" w:rsidP="00192BD3">
            <w:pPr>
              <w:spacing w:after="2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фотовыставок с участием</w:t>
            </w:r>
            <w:r w:rsidR="00DF61A3">
              <w:rPr>
                <w:rFonts w:ascii="Times New Roman" w:eastAsia="Times New Roman" w:hAnsi="Times New Roman" w:cs="Times New Roman"/>
                <w:sz w:val="24"/>
              </w:rPr>
              <w:t xml:space="preserve"> педагогов и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r w:rsidR="002E698A">
              <w:rPr>
                <w:rFonts w:ascii="Times New Roman" w:eastAsia="Times New Roman" w:hAnsi="Times New Roman" w:cs="Times New Roman"/>
                <w:sz w:val="24"/>
              </w:rPr>
              <w:t xml:space="preserve">, развитие </w:t>
            </w:r>
            <w:proofErr w:type="spellStart"/>
            <w:r w:rsidR="002E698A">
              <w:rPr>
                <w:rFonts w:ascii="Times New Roman" w:eastAsia="Times New Roman" w:hAnsi="Times New Roman" w:cs="Times New Roman"/>
                <w:sz w:val="24"/>
              </w:rPr>
              <w:t>фототворчества</w:t>
            </w:r>
            <w:proofErr w:type="spellEnd"/>
            <w:r w:rsidR="002E698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13" w:rsidRDefault="00DF61A3" w:rsidP="004B56A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1-11 класс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13" w:rsidRDefault="00DF61A3" w:rsidP="004B56A6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 w:rsidR="00641D7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13" w:rsidRDefault="00257B9D" w:rsidP="002E698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допобразования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Кобелян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А.С., руководитель центра </w:t>
            </w:r>
          </w:p>
        </w:tc>
      </w:tr>
      <w:tr w:rsidR="004B56A6" w:rsidTr="00DF2756">
        <w:tblPrEx>
          <w:tblCellMar>
            <w:right w:w="49" w:type="dxa"/>
          </w:tblCellMar>
        </w:tblPrEx>
        <w:trPr>
          <w:gridAfter w:val="1"/>
          <w:wAfter w:w="2128" w:type="dxa"/>
          <w:trHeight w:val="56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242C76" w:rsidP="004B56A6">
            <w:r>
              <w:rPr>
                <w:rFonts w:ascii="Times New Roman" w:eastAsia="Times New Roman" w:hAnsi="Times New Roman" w:cs="Times New Roman"/>
                <w:sz w:val="24"/>
              </w:rPr>
              <w:t>2.4</w:t>
            </w:r>
            <w:r w:rsidR="004B56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242C76" w:rsidP="004B56A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Всероссийские</w:t>
            </w:r>
            <w:r w:rsidR="004B56A6">
              <w:rPr>
                <w:rFonts w:ascii="Times New Roman" w:eastAsia="Times New Roman" w:hAnsi="Times New Roman" w:cs="Times New Roman"/>
                <w:sz w:val="24"/>
              </w:rPr>
              <w:t xml:space="preserve"> урок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4B56A6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="004B56A6">
              <w:rPr>
                <w:rFonts w:ascii="Times New Roman" w:eastAsia="Times New Roman" w:hAnsi="Times New Roman" w:cs="Times New Roman"/>
                <w:sz w:val="24"/>
              </w:rPr>
              <w:t>Эколята</w:t>
            </w:r>
            <w:proofErr w:type="spellEnd"/>
            <w:r w:rsidR="004B56A6">
              <w:rPr>
                <w:rFonts w:ascii="Times New Roman" w:eastAsia="Times New Roman" w:hAnsi="Times New Roman" w:cs="Times New Roman"/>
                <w:sz w:val="24"/>
              </w:rPr>
              <w:t xml:space="preserve"> - молодые защитники природы»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192BD3" w:rsidP="004B56A6">
            <w:r>
              <w:rPr>
                <w:rFonts w:ascii="Times New Roman" w:eastAsia="Times New Roman" w:hAnsi="Times New Roman" w:cs="Times New Roman"/>
                <w:sz w:val="24"/>
              </w:rPr>
              <w:t>Проведение мастер классов, демонстрация видеороликов, участие в акциях защиты животных и окружающей среды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4B56A6" w:rsidP="004B56A6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  <w:r w:rsidR="00192BD3">
              <w:rPr>
                <w:rFonts w:ascii="Times New Roman" w:eastAsia="Times New Roman" w:hAnsi="Times New Roman" w:cs="Times New Roman"/>
                <w:sz w:val="24"/>
              </w:rPr>
              <w:t>1</w:t>
            </w:r>
            <w:proofErr w:type="gramEnd"/>
            <w:r w:rsidR="00192BD3">
              <w:rPr>
                <w:rFonts w:ascii="Times New Roman" w:eastAsia="Times New Roman" w:hAnsi="Times New Roman" w:cs="Times New Roman"/>
                <w:sz w:val="24"/>
              </w:rPr>
              <w:t>-4 классов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242C76" w:rsidP="00242C7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Сентябрь- май</w:t>
            </w:r>
            <w:r w:rsidR="004B56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242C76" w:rsidP="00242C76">
            <w:r>
              <w:rPr>
                <w:rFonts w:ascii="Times New Roman" w:eastAsia="Times New Roman" w:hAnsi="Times New Roman" w:cs="Times New Roman"/>
                <w:sz w:val="24"/>
              </w:rPr>
              <w:t>Руководитель, п</w:t>
            </w:r>
            <w:r w:rsidR="004B56A6">
              <w:rPr>
                <w:rFonts w:ascii="Times New Roman" w:eastAsia="Times New Roman" w:hAnsi="Times New Roman" w:cs="Times New Roman"/>
                <w:sz w:val="24"/>
              </w:rPr>
              <w:t xml:space="preserve">едагоги </w:t>
            </w:r>
            <w:r w:rsidR="00192BD3">
              <w:rPr>
                <w:rFonts w:ascii="Times New Roman" w:eastAsia="Times New Roman" w:hAnsi="Times New Roman" w:cs="Times New Roman"/>
                <w:sz w:val="24"/>
              </w:rPr>
              <w:t>начальной школы</w:t>
            </w:r>
          </w:p>
        </w:tc>
      </w:tr>
      <w:tr w:rsidR="004B56A6" w:rsidTr="00DF2756">
        <w:tblPrEx>
          <w:tblCellMar>
            <w:right w:w="49" w:type="dxa"/>
          </w:tblCellMar>
        </w:tblPrEx>
        <w:trPr>
          <w:gridAfter w:val="1"/>
          <w:wAfter w:w="2128" w:type="dxa"/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242C76" w:rsidP="004B56A6">
            <w:r>
              <w:rPr>
                <w:rFonts w:ascii="Times New Roman" w:eastAsia="Times New Roman" w:hAnsi="Times New Roman" w:cs="Times New Roman"/>
                <w:sz w:val="24"/>
              </w:rPr>
              <w:t>2.5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04325D" w:rsidP="004B56A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Шахматные</w:t>
            </w:r>
            <w:r w:rsidR="00242C76">
              <w:rPr>
                <w:rFonts w:ascii="Times New Roman" w:eastAsia="Times New Roman" w:hAnsi="Times New Roman" w:cs="Times New Roman"/>
                <w:sz w:val="24"/>
              </w:rPr>
              <w:t xml:space="preserve"> турнир</w:t>
            </w:r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Pr="00E90D6F" w:rsidRDefault="00E90D6F" w:rsidP="004B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D6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турнирах по шахматам различного уровня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4B56A6" w:rsidP="004B56A6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4B56A6" w:rsidP="00242C7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42C76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4B56A6" w:rsidP="004B56A6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  <w:r w:rsidR="00242C76">
              <w:rPr>
                <w:rFonts w:ascii="Times New Roman" w:eastAsia="Times New Roman" w:hAnsi="Times New Roman" w:cs="Times New Roman"/>
                <w:sz w:val="24"/>
              </w:rPr>
              <w:t>по шахматам</w:t>
            </w:r>
            <w:r w:rsidR="000E4A9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E4A93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Каменский Е.Г., </w:t>
            </w:r>
            <w:proofErr w:type="spellStart"/>
            <w:r w:rsidR="000E4A93">
              <w:rPr>
                <w:rFonts w:ascii="Times New Roman" w:eastAsia="Times New Roman" w:hAnsi="Times New Roman" w:cs="Times New Roman"/>
                <w:sz w:val="24"/>
              </w:rPr>
              <w:t>Чушева</w:t>
            </w:r>
            <w:proofErr w:type="spellEnd"/>
            <w:r w:rsidR="000E4A93">
              <w:rPr>
                <w:rFonts w:ascii="Times New Roman" w:eastAsia="Times New Roman" w:hAnsi="Times New Roman" w:cs="Times New Roman"/>
                <w:sz w:val="24"/>
              </w:rPr>
              <w:t xml:space="preserve"> О.В.</w:t>
            </w:r>
          </w:p>
        </w:tc>
      </w:tr>
      <w:tr w:rsidR="004B56A6" w:rsidTr="00DF2756">
        <w:tblPrEx>
          <w:tblCellMar>
            <w:right w:w="118" w:type="dxa"/>
          </w:tblCellMar>
        </w:tblPrEx>
        <w:trPr>
          <w:gridAfter w:val="1"/>
          <w:wAfter w:w="2128" w:type="dxa"/>
          <w:trHeight w:val="125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242C76" w:rsidP="004B56A6">
            <w:r>
              <w:rPr>
                <w:rFonts w:ascii="Times New Roman" w:eastAsia="Times New Roman" w:hAnsi="Times New Roman" w:cs="Times New Roman"/>
                <w:sz w:val="24"/>
              </w:rPr>
              <w:t>2.6</w:t>
            </w:r>
            <w:r w:rsidR="004B56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Pr="00E90D6F" w:rsidRDefault="00E90D6F" w:rsidP="004B56A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0D6F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4B56A6" w:rsidP="004B56A6"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обучающихся в совместные проекты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4B56A6" w:rsidP="004B56A6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E90D6F" w:rsidP="004B56A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A6" w:rsidRDefault="004B56A6" w:rsidP="004B56A6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DF2756" w:rsidTr="00DF2756">
        <w:tblPrEx>
          <w:tblCellMar>
            <w:right w:w="118" w:type="dxa"/>
          </w:tblCellMar>
        </w:tblPrEx>
        <w:trPr>
          <w:trHeight w:val="111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Default="00641D71" w:rsidP="00DF2756">
            <w:r>
              <w:rPr>
                <w:rFonts w:ascii="Times New Roman" w:eastAsia="Times New Roman" w:hAnsi="Times New Roman" w:cs="Times New Roman"/>
                <w:sz w:val="24"/>
              </w:rPr>
              <w:t>2.7</w:t>
            </w:r>
            <w:r w:rsidR="00DF27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Default="00DF2756" w:rsidP="00DF275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</w:t>
            </w:r>
            <w:r w:rsidR="00DF61A3"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</w:rPr>
              <w:t>ая неделя безопасности дорожного движения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Светафор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Default="00DF2756" w:rsidP="000E4A93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меро</w:t>
            </w:r>
            <w:r w:rsidR="000E4A93">
              <w:rPr>
                <w:rFonts w:ascii="Times New Roman" w:eastAsia="Times New Roman" w:hAnsi="Times New Roman" w:cs="Times New Roman"/>
                <w:sz w:val="24"/>
              </w:rPr>
              <w:t>приятий в рамках Всероссийской акции ПДД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Pr="000E4A93" w:rsidRDefault="00DF2756" w:rsidP="00DF2756">
            <w:pPr>
              <w:rPr>
                <w:rFonts w:ascii="Times New Roman" w:hAnsi="Times New Roman" w:cs="Times New Roman"/>
              </w:rPr>
            </w:pPr>
            <w:r w:rsidRPr="000E4A93"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Pr="000E4A93" w:rsidRDefault="00DF2756" w:rsidP="00DF2756">
            <w:pPr>
              <w:ind w:left="2"/>
              <w:rPr>
                <w:rFonts w:ascii="Times New Roman" w:hAnsi="Times New Roman" w:cs="Times New Roman"/>
              </w:rPr>
            </w:pPr>
            <w:r w:rsidRPr="000E4A93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Pr="000E4A93" w:rsidRDefault="00DF2756" w:rsidP="00DF2756">
            <w:pPr>
              <w:rPr>
                <w:rFonts w:ascii="Times New Roman" w:hAnsi="Times New Roman" w:cs="Times New Roman"/>
              </w:rPr>
            </w:pPr>
            <w:r w:rsidRPr="000E4A93"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</w:tc>
        <w:tc>
          <w:tcPr>
            <w:tcW w:w="2128" w:type="dxa"/>
          </w:tcPr>
          <w:p w:rsidR="00DF2756" w:rsidRDefault="00DF2756" w:rsidP="00DF2756"/>
        </w:tc>
      </w:tr>
      <w:tr w:rsidR="00DF2756" w:rsidRPr="00763F72" w:rsidTr="00DF2756">
        <w:tblPrEx>
          <w:tblCellMar>
            <w:right w:w="118" w:type="dxa"/>
          </w:tblCellMar>
        </w:tblPrEx>
        <w:trPr>
          <w:gridAfter w:val="1"/>
          <w:wAfter w:w="2128" w:type="dxa"/>
          <w:trHeight w:val="82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Pr="00763F72" w:rsidRDefault="00641D71" w:rsidP="00DF2756">
            <w:pPr>
              <w:rPr>
                <w:rFonts w:ascii="Times New Roman" w:hAnsi="Times New Roman" w:cs="Times New Roman"/>
              </w:rPr>
            </w:pPr>
            <w:r w:rsidRPr="00763F72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Pr="00763F72" w:rsidRDefault="000E4A93" w:rsidP="00DF2756">
            <w:pPr>
              <w:ind w:left="2"/>
              <w:rPr>
                <w:rFonts w:ascii="Times New Roman" w:hAnsi="Times New Roman" w:cs="Times New Roman"/>
              </w:rPr>
            </w:pPr>
            <w:r w:rsidRPr="00763F72">
              <w:rPr>
                <w:rFonts w:ascii="Times New Roman" w:hAnsi="Times New Roman" w:cs="Times New Roman"/>
              </w:rPr>
              <w:t>Школьный «</w:t>
            </w:r>
            <w:proofErr w:type="spellStart"/>
            <w:r w:rsidRPr="00763F72">
              <w:rPr>
                <w:rFonts w:ascii="Times New Roman" w:hAnsi="Times New Roman" w:cs="Times New Roman"/>
                <w:lang w:val="en-US"/>
              </w:rPr>
              <w:t>WordSkills</w:t>
            </w:r>
            <w:proofErr w:type="spellEnd"/>
            <w:r w:rsidRPr="00763F7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A93" w:rsidRPr="00763F72" w:rsidRDefault="000E4A93" w:rsidP="00DF2756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763F72">
              <w:rPr>
                <w:rFonts w:ascii="Times New Roman" w:hAnsi="Times New Roman" w:cs="Times New Roman"/>
              </w:rPr>
              <w:t>Соревнования по направлениям:</w:t>
            </w:r>
          </w:p>
          <w:p w:rsidR="00DF2756" w:rsidRPr="00763F72" w:rsidRDefault="000E4A93" w:rsidP="00DF2756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763F72">
              <w:rPr>
                <w:rFonts w:ascii="Times New Roman" w:hAnsi="Times New Roman" w:cs="Times New Roman"/>
              </w:rPr>
              <w:t>-</w:t>
            </w:r>
            <w:proofErr w:type="gramStart"/>
            <w:r w:rsidRPr="00763F72">
              <w:rPr>
                <w:rFonts w:ascii="Times New Roman" w:hAnsi="Times New Roman" w:cs="Times New Roman"/>
              </w:rPr>
              <w:t>проектирование  и</w:t>
            </w:r>
            <w:proofErr w:type="gramEnd"/>
            <w:r w:rsidRPr="00763F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3F72">
              <w:rPr>
                <w:rFonts w:ascii="Times New Roman" w:hAnsi="Times New Roman" w:cs="Times New Roman"/>
              </w:rPr>
              <w:t>констроурование</w:t>
            </w:r>
            <w:proofErr w:type="spellEnd"/>
            <w:r w:rsidRPr="00763F72">
              <w:rPr>
                <w:rFonts w:ascii="Times New Roman" w:hAnsi="Times New Roman" w:cs="Times New Roman"/>
              </w:rPr>
              <w:t xml:space="preserve"> школьной формы;</w:t>
            </w:r>
          </w:p>
          <w:p w:rsidR="000E4A93" w:rsidRPr="00763F72" w:rsidRDefault="000E4A93" w:rsidP="00DF2756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763F72">
              <w:rPr>
                <w:rFonts w:ascii="Times New Roman" w:hAnsi="Times New Roman" w:cs="Times New Roman"/>
              </w:rPr>
              <w:t xml:space="preserve">- дизайн и архитектура в рамках </w:t>
            </w:r>
            <w:proofErr w:type="spellStart"/>
            <w:r w:rsidRPr="00763F72">
              <w:rPr>
                <w:rFonts w:ascii="Times New Roman" w:hAnsi="Times New Roman" w:cs="Times New Roman"/>
              </w:rPr>
              <w:t>щколы</w:t>
            </w:r>
            <w:proofErr w:type="spellEnd"/>
          </w:p>
          <w:p w:rsidR="000E4A93" w:rsidRPr="00763F72" w:rsidRDefault="000E4A93" w:rsidP="00DF2756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763F72">
              <w:rPr>
                <w:rFonts w:ascii="Times New Roman" w:hAnsi="Times New Roman" w:cs="Times New Roman"/>
              </w:rPr>
              <w:t xml:space="preserve">- туризм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Pr="00763F72" w:rsidRDefault="000E4A93" w:rsidP="00DF2756">
            <w:pPr>
              <w:rPr>
                <w:rFonts w:ascii="Times New Roman" w:hAnsi="Times New Roman" w:cs="Times New Roman"/>
              </w:rPr>
            </w:pPr>
            <w:r w:rsidRPr="00763F72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Pr="00763F72" w:rsidRDefault="000E4A93" w:rsidP="00DF2756">
            <w:pPr>
              <w:ind w:left="2"/>
              <w:rPr>
                <w:rFonts w:ascii="Times New Roman" w:hAnsi="Times New Roman" w:cs="Times New Roman"/>
              </w:rPr>
            </w:pPr>
            <w:r w:rsidRPr="00763F7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Pr="00763F72" w:rsidRDefault="000E4A93" w:rsidP="00DF2756">
            <w:pPr>
              <w:rPr>
                <w:rFonts w:ascii="Times New Roman" w:hAnsi="Times New Roman" w:cs="Times New Roman"/>
              </w:rPr>
            </w:pPr>
            <w:r w:rsidRPr="00763F72">
              <w:rPr>
                <w:rFonts w:ascii="Times New Roman" w:hAnsi="Times New Roman" w:cs="Times New Roman"/>
              </w:rPr>
              <w:t>Руководитель Точки роста, зам. Директора по воспитательной работе Наговицына А.А.</w:t>
            </w:r>
          </w:p>
        </w:tc>
      </w:tr>
      <w:tr w:rsidR="00DF2756" w:rsidRPr="00763F72" w:rsidTr="00DF2756">
        <w:tblPrEx>
          <w:tblCellMar>
            <w:right w:w="118" w:type="dxa"/>
          </w:tblCellMar>
        </w:tblPrEx>
        <w:trPr>
          <w:gridAfter w:val="1"/>
          <w:wAfter w:w="2128" w:type="dxa"/>
          <w:trHeight w:val="56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Pr="00763F72" w:rsidRDefault="00FE1980" w:rsidP="00DF2756">
            <w:pPr>
              <w:rPr>
                <w:rFonts w:ascii="Times New Roman" w:hAnsi="Times New Roman" w:cs="Times New Roman"/>
              </w:rPr>
            </w:pPr>
            <w:r w:rsidRPr="00763F72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Pr="00763F72" w:rsidRDefault="00FE1980" w:rsidP="00DF2756">
            <w:pPr>
              <w:ind w:left="2"/>
              <w:rPr>
                <w:rFonts w:ascii="Times New Roman" w:hAnsi="Times New Roman" w:cs="Times New Roman"/>
              </w:rPr>
            </w:pPr>
            <w:r w:rsidRPr="00763F72">
              <w:rPr>
                <w:rFonts w:ascii="Times New Roman" w:hAnsi="Times New Roman" w:cs="Times New Roman"/>
              </w:rPr>
              <w:t>Театрализованные постановки на английском языке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Pr="00763F72" w:rsidRDefault="00763F72" w:rsidP="00DF2756">
            <w:pPr>
              <w:rPr>
                <w:rFonts w:ascii="Times New Roman" w:hAnsi="Times New Roman" w:cs="Times New Roman"/>
              </w:rPr>
            </w:pPr>
            <w:r w:rsidRPr="00763F72">
              <w:rPr>
                <w:rFonts w:ascii="Times New Roman" w:hAnsi="Times New Roman" w:cs="Times New Roman"/>
              </w:rPr>
              <w:t>Вовлечение учащихся к изучению иностранных языков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Pr="00763F72" w:rsidRDefault="00763F72" w:rsidP="00DF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Pr="00763F72" w:rsidRDefault="00763F72" w:rsidP="00DF2756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Октябрь, март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Pr="00763F72" w:rsidRDefault="00763F72" w:rsidP="00DF275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Баситова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Э.З., </w:t>
            </w:r>
          </w:p>
        </w:tc>
      </w:tr>
      <w:tr w:rsidR="00DF2756" w:rsidRPr="00A10319" w:rsidTr="00DF2756">
        <w:tblPrEx>
          <w:tblCellMar>
            <w:right w:w="118" w:type="dxa"/>
          </w:tblCellMar>
        </w:tblPrEx>
        <w:trPr>
          <w:gridAfter w:val="1"/>
          <w:wAfter w:w="2128" w:type="dxa"/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Default="00763F72" w:rsidP="00DF2756">
            <w:r>
              <w:t>2.10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Pr="00A10319" w:rsidRDefault="000F39BB" w:rsidP="00DF2756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A10319">
              <w:rPr>
                <w:rFonts w:ascii="Times New Roman" w:hAnsi="Times New Roman" w:cs="Times New Roman"/>
              </w:rPr>
              <w:t>Соревнования по управлению беспилотниками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Pr="00A10319" w:rsidRDefault="00A10319" w:rsidP="00DF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</w:t>
            </w:r>
            <w:r w:rsidRPr="00A103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учащихся  программирования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управлении</w:t>
            </w:r>
            <w:r w:rsidRPr="00A10319">
              <w:rPr>
                <w:rFonts w:ascii="Times New Roman" w:hAnsi="Times New Roman" w:cs="Times New Roman"/>
              </w:rPr>
              <w:t xml:space="preserve"> беспилотными летающими аппаратами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Pr="00A10319" w:rsidRDefault="00A10319" w:rsidP="00DF2756">
            <w:pPr>
              <w:spacing w:after="46" w:line="23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Pr="00A10319" w:rsidRDefault="00A10319" w:rsidP="00DF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Pr="00A10319" w:rsidRDefault="00A10319" w:rsidP="00DF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Ганиев Тимур </w:t>
            </w:r>
            <w:proofErr w:type="spellStart"/>
            <w:r>
              <w:rPr>
                <w:rFonts w:ascii="Times New Roman" w:hAnsi="Times New Roman" w:cs="Times New Roman"/>
              </w:rPr>
              <w:t>Тахирович</w:t>
            </w:r>
            <w:proofErr w:type="spellEnd"/>
          </w:p>
        </w:tc>
      </w:tr>
      <w:tr w:rsidR="00DF2756" w:rsidRPr="0004325D" w:rsidTr="00DF2756">
        <w:tblPrEx>
          <w:tblCellMar>
            <w:right w:w="118" w:type="dxa"/>
          </w:tblCellMar>
        </w:tblPrEx>
        <w:trPr>
          <w:gridAfter w:val="1"/>
          <w:wAfter w:w="2128" w:type="dxa"/>
          <w:trHeight w:val="84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Pr="0004325D" w:rsidRDefault="00A10319" w:rsidP="00DF2756">
            <w:pPr>
              <w:rPr>
                <w:rFonts w:ascii="Times New Roman" w:hAnsi="Times New Roman" w:cs="Times New Roman"/>
              </w:rPr>
            </w:pPr>
            <w:r w:rsidRPr="0004325D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Pr="0004325D" w:rsidRDefault="0004325D" w:rsidP="00DF2756">
            <w:pPr>
              <w:ind w:left="2"/>
              <w:rPr>
                <w:rFonts w:ascii="Times New Roman" w:hAnsi="Times New Roman" w:cs="Times New Roman"/>
              </w:rPr>
            </w:pPr>
            <w:r w:rsidRPr="0004325D">
              <w:rPr>
                <w:rFonts w:ascii="Times New Roman" w:hAnsi="Times New Roman" w:cs="Times New Roman"/>
              </w:rPr>
              <w:t>Репортажи школьного радио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Pr="0004325D" w:rsidRDefault="00455F05" w:rsidP="00DF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странички новостей на школьном радио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Pr="0004325D" w:rsidRDefault="00455F05" w:rsidP="00DF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Pr="0004325D" w:rsidRDefault="00455F05" w:rsidP="00DF2756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Pr="0004325D" w:rsidRDefault="00455F05" w:rsidP="00DF275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Роготнева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М,С</w:t>
            </w:r>
          </w:p>
        </w:tc>
      </w:tr>
      <w:tr w:rsidR="00DF2756" w:rsidTr="00DF2756">
        <w:tblPrEx>
          <w:tblCellMar>
            <w:right w:w="118" w:type="dxa"/>
          </w:tblCellMar>
        </w:tblPrEx>
        <w:trPr>
          <w:gridAfter w:val="1"/>
          <w:wAfter w:w="2128" w:type="dxa"/>
          <w:trHeight w:val="604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Default="00DF2756" w:rsidP="00DF27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9669C">
              <w:rPr>
                <w:rFonts w:ascii="Times New Roman" w:eastAsia="Times New Roman" w:hAnsi="Times New Roman" w:cs="Times New Roman"/>
                <w:b/>
                <w:sz w:val="24"/>
              </w:rPr>
              <w:t xml:space="preserve">III. Участие во всероссийских, региональных и межмуниципальных конференциях, фестивалях, форумах </w:t>
            </w:r>
          </w:p>
          <w:p w:rsidR="00DF2756" w:rsidRDefault="00DF2756" w:rsidP="00DF2756">
            <w:pPr>
              <w:jc w:val="center"/>
            </w:pPr>
            <w:r w:rsidRPr="0099669C">
              <w:rPr>
                <w:rFonts w:ascii="Times New Roman" w:eastAsia="Times New Roman" w:hAnsi="Times New Roman" w:cs="Times New Roman"/>
                <w:b/>
                <w:sz w:val="24"/>
              </w:rPr>
              <w:t>по обмену опытом работы</w:t>
            </w:r>
          </w:p>
        </w:tc>
      </w:tr>
      <w:tr w:rsidR="00DF2756" w:rsidTr="00DF2756">
        <w:tblPrEx>
          <w:tblCellMar>
            <w:right w:w="118" w:type="dxa"/>
          </w:tblCellMar>
        </w:tblPrEx>
        <w:trPr>
          <w:gridAfter w:val="1"/>
          <w:wAfter w:w="2128" w:type="dxa"/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Default="00DF2756" w:rsidP="00DF2756">
            <w:r>
              <w:rPr>
                <w:rFonts w:ascii="Times New Roman" w:eastAsia="Times New Roman" w:hAnsi="Times New Roman" w:cs="Times New Roman"/>
                <w:sz w:val="24"/>
              </w:rPr>
              <w:t xml:space="preserve">3.1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Default="00DF2756" w:rsidP="00DF2756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педагогов Центра в конкурсах </w:t>
            </w:r>
          </w:p>
          <w:p w:rsidR="00DF2756" w:rsidRDefault="00DF2756" w:rsidP="00DF2756">
            <w:pPr>
              <w:ind w:left="2"/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Default="00DF2756" w:rsidP="00DF275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Default="00DF2756" w:rsidP="00DF2756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Default="00DF2756" w:rsidP="00DF275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Default="00DF2756" w:rsidP="00DF2756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2E698A" w:rsidTr="00DF2756">
        <w:tblPrEx>
          <w:tblCellMar>
            <w:right w:w="118" w:type="dxa"/>
          </w:tblCellMar>
        </w:tblPrEx>
        <w:trPr>
          <w:gridAfter w:val="1"/>
          <w:wAfter w:w="2128" w:type="dxa"/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8A" w:rsidRDefault="002E698A" w:rsidP="00DF275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8A" w:rsidRDefault="002E698A" w:rsidP="00DF2756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8A" w:rsidRDefault="002E698A" w:rsidP="00DF275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8A" w:rsidRDefault="002E698A" w:rsidP="00DF275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8A" w:rsidRDefault="002E698A" w:rsidP="00DF2756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8A" w:rsidRDefault="002E698A" w:rsidP="00DF275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2756" w:rsidTr="00DF2756">
        <w:tblPrEx>
          <w:tblCellMar>
            <w:right w:w="58" w:type="dxa"/>
          </w:tblCellMar>
        </w:tblPrEx>
        <w:trPr>
          <w:gridAfter w:val="1"/>
          <w:wAfter w:w="2128" w:type="dxa"/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56" w:rsidRPr="00164F47" w:rsidRDefault="00DF2756" w:rsidP="00DF2756">
            <w:pPr>
              <w:ind w:right="50"/>
              <w:jc w:val="center"/>
              <w:rPr>
                <w:b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IV. Популяризация национального проекта «Образование» </w:t>
            </w:r>
          </w:p>
        </w:tc>
      </w:tr>
      <w:tr w:rsidR="00235B8F" w:rsidTr="00DF2756">
        <w:tblPrEx>
          <w:tblCellMar>
            <w:right w:w="58" w:type="dxa"/>
          </w:tblCellMar>
        </w:tblPrEx>
        <w:trPr>
          <w:gridAfter w:val="1"/>
          <w:wAfter w:w="2128" w:type="dxa"/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4.1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создание и обновление информации о деятельности Центра «Точка роста» на официальном сайте школы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Новости. Нормативные документы. Расписание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Обучающиеся, родители, педагоги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за ведение сайта </w:t>
            </w:r>
          </w:p>
        </w:tc>
      </w:tr>
      <w:tr w:rsidR="00235B8F" w:rsidTr="00DF2756">
        <w:tblPrEx>
          <w:tblCellMar>
            <w:right w:w="58" w:type="dxa"/>
          </w:tblCellMar>
        </w:tblPrEx>
        <w:trPr>
          <w:gridAfter w:val="1"/>
          <w:wAfter w:w="2128" w:type="dxa"/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Pr="00164F47" w:rsidRDefault="00235B8F" w:rsidP="00235B8F">
            <w:pPr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V.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Поддержка сетевых образовательных программ с использование Центра «Точка роста» </w:t>
            </w:r>
          </w:p>
          <w:p w:rsidR="00235B8F" w:rsidRDefault="00235B8F" w:rsidP="00235B8F">
            <w:pPr>
              <w:ind w:right="49"/>
              <w:jc w:val="center"/>
            </w:pPr>
          </w:p>
        </w:tc>
      </w:tr>
      <w:tr w:rsidR="00235B8F" w:rsidTr="00DF2756">
        <w:tblPrEx>
          <w:tblCellMar>
            <w:right w:w="58" w:type="dxa"/>
          </w:tblCellMar>
        </w:tblPrEx>
        <w:trPr>
          <w:gridAfter w:val="1"/>
          <w:wAfter w:w="2128" w:type="dxa"/>
          <w:trHeight w:val="111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r>
              <w:rPr>
                <w:rFonts w:ascii="Times New Roman" w:eastAsia="Times New Roman" w:hAnsi="Times New Roman" w:cs="Times New Roman"/>
                <w:sz w:val="24"/>
              </w:rPr>
              <w:t xml:space="preserve">5.1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семинарах,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вебинарах, круглых столах по  реализации успешных практик  сетевого взаимодействия  Центров «Точка роста»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Сотрудники  Центра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35B8F" w:rsidRDefault="00235B8F" w:rsidP="00235B8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 </w:t>
            </w:r>
          </w:p>
          <w:p w:rsidR="00235B8F" w:rsidRDefault="00235B8F" w:rsidP="00235B8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года </w:t>
            </w:r>
          </w:p>
          <w:p w:rsidR="00235B8F" w:rsidRDefault="00235B8F" w:rsidP="00235B8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  педагоги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центра </w:t>
            </w:r>
          </w:p>
        </w:tc>
      </w:tr>
      <w:tr w:rsidR="00235B8F" w:rsidTr="00DF2756">
        <w:tblPrEx>
          <w:tblCellMar>
            <w:right w:w="58" w:type="dxa"/>
          </w:tblCellMar>
        </w:tblPrEx>
        <w:trPr>
          <w:gridAfter w:val="1"/>
          <w:wAfter w:w="2128" w:type="dxa"/>
          <w:trHeight w:val="111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онлайн обучение учащихся 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Кванториуме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 г. Екатеринбург по программам сетевого взаимодействия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Pr="00547C21" w:rsidRDefault="00235B8F" w:rsidP="00235B8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Получение обучающимися бесплатного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IT</w:t>
            </w:r>
            <w:r w:rsidRPr="00547C21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 школы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pPr>
              <w:spacing w:after="21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Центра, классные руководители</w:t>
            </w:r>
          </w:p>
        </w:tc>
      </w:tr>
      <w:tr w:rsidR="00235B8F" w:rsidTr="00DF2756">
        <w:tblPrEx>
          <w:tblCellMar>
            <w:right w:w="58" w:type="dxa"/>
          </w:tblCellMar>
        </w:tblPrEx>
        <w:trPr>
          <w:gridAfter w:val="1"/>
          <w:wAfter w:w="2128" w:type="dxa"/>
          <w:trHeight w:val="2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5B8F" w:rsidRDefault="00235B8F" w:rsidP="00235B8F"/>
        </w:tc>
        <w:tc>
          <w:tcPr>
            <w:tcW w:w="120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B8F" w:rsidRPr="00164F47" w:rsidRDefault="00235B8F" w:rsidP="00235B8F">
            <w:pPr>
              <w:ind w:left="2268"/>
              <w:rPr>
                <w:b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VI.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Вовлечение обучающихся в различные формы сопровождения и наставничества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/>
        </w:tc>
      </w:tr>
      <w:tr w:rsidR="00235B8F" w:rsidTr="00DF2756">
        <w:tblPrEx>
          <w:tblCellMar>
            <w:right w:w="58" w:type="dxa"/>
          </w:tblCellMar>
        </w:tblPrEx>
        <w:trPr>
          <w:gridAfter w:val="1"/>
          <w:wAfter w:w="2128" w:type="dxa"/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r>
              <w:rPr>
                <w:rFonts w:ascii="Times New Roman" w:eastAsia="Times New Roman" w:hAnsi="Times New Roman" w:cs="Times New Roman"/>
                <w:sz w:val="24"/>
              </w:rPr>
              <w:t xml:space="preserve">6.1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дней самоуправления в Центре «Точка роста»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Представление работы Центра обучающимися.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и педагоги Центра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</w:tc>
      </w:tr>
      <w:tr w:rsidR="00235B8F" w:rsidTr="00DF2756">
        <w:tblPrEx>
          <w:tblCellMar>
            <w:right w:w="58" w:type="dxa"/>
          </w:tblCellMar>
        </w:tblPrEx>
        <w:trPr>
          <w:gridAfter w:val="1"/>
          <w:wAfter w:w="2128" w:type="dxa"/>
          <w:trHeight w:val="2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5B8F" w:rsidRDefault="00235B8F" w:rsidP="00235B8F"/>
        </w:tc>
        <w:tc>
          <w:tcPr>
            <w:tcW w:w="120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B8F" w:rsidRPr="00164F47" w:rsidRDefault="00235B8F" w:rsidP="00235B8F">
            <w:pPr>
              <w:ind w:left="3101"/>
              <w:rPr>
                <w:b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VII.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Организация профориентационной деятельности обучающихся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/>
        </w:tc>
      </w:tr>
      <w:tr w:rsidR="00235B8F" w:rsidTr="00DF2756">
        <w:tblPrEx>
          <w:tblCellMar>
            <w:right w:w="58" w:type="dxa"/>
          </w:tblCellMar>
        </w:tblPrEx>
        <w:trPr>
          <w:gridAfter w:val="1"/>
          <w:wAfter w:w="2128" w:type="dxa"/>
          <w:trHeight w:val="84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r>
              <w:rPr>
                <w:rFonts w:ascii="Times New Roman" w:eastAsia="Times New Roman" w:hAnsi="Times New Roman" w:cs="Times New Roman"/>
                <w:sz w:val="24"/>
              </w:rPr>
              <w:t xml:space="preserve">7.1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</w:t>
            </w:r>
            <w:r w:rsidR="000F39BB">
              <w:rPr>
                <w:rFonts w:ascii="Times New Roman" w:eastAsia="Times New Roman" w:hAnsi="Times New Roman" w:cs="Times New Roman"/>
                <w:sz w:val="24"/>
              </w:rPr>
              <w:t xml:space="preserve">фориентационная игра </w:t>
            </w:r>
            <w:proofErr w:type="gramStart"/>
            <w:r w:rsidR="000F39BB">
              <w:rPr>
                <w:rFonts w:ascii="Times New Roman" w:eastAsia="Times New Roman" w:hAnsi="Times New Roman" w:cs="Times New Roman"/>
                <w:sz w:val="24"/>
              </w:rPr>
              <w:t>конкурс  «</w:t>
            </w:r>
            <w:proofErr w:type="gramEnd"/>
            <w:r w:rsidR="000F39BB">
              <w:rPr>
                <w:rFonts w:ascii="Times New Roman" w:eastAsia="Times New Roman" w:hAnsi="Times New Roman" w:cs="Times New Roman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рофессия будущего»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0F39BB" w:rsidP="00235B8F">
            <w:r>
              <w:rPr>
                <w:rFonts w:ascii="Times New Roman" w:eastAsia="Times New Roman" w:hAnsi="Times New Roman" w:cs="Times New Roman"/>
                <w:sz w:val="24"/>
              </w:rPr>
              <w:t>Знакомство с профессиями, проведение профориентационных мероприятий</w:t>
            </w:r>
            <w:r w:rsidR="00235B8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7-11 классов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pPr>
              <w:ind w:left="2"/>
            </w:pPr>
            <w:r>
              <w:t>март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 </w:t>
            </w:r>
          </w:p>
        </w:tc>
      </w:tr>
      <w:tr w:rsidR="00235B8F" w:rsidTr="00DF2756">
        <w:tblPrEx>
          <w:tblCellMar>
            <w:right w:w="58" w:type="dxa"/>
          </w:tblCellMar>
        </w:tblPrEx>
        <w:trPr>
          <w:gridAfter w:val="1"/>
          <w:wAfter w:w="2128" w:type="dxa"/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r>
              <w:rPr>
                <w:rFonts w:ascii="Times New Roman" w:eastAsia="Times New Roman" w:hAnsi="Times New Roman" w:cs="Times New Roman"/>
                <w:sz w:val="24"/>
              </w:rPr>
              <w:t xml:space="preserve">7.2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областном профориентационной онлайн игре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5-11 классов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   2026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8F" w:rsidRDefault="00235B8F" w:rsidP="00235B8F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 </w:t>
            </w:r>
          </w:p>
        </w:tc>
      </w:tr>
    </w:tbl>
    <w:p w:rsidR="00A07D80" w:rsidRDefault="00CF52A9">
      <w:pPr>
        <w:spacing w:after="0"/>
        <w:ind w:left="722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07D80" w:rsidSect="00164F47">
      <w:pgSz w:w="16838" w:h="11906" w:orient="landscape"/>
      <w:pgMar w:top="993" w:right="1201" w:bottom="1135" w:left="11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80"/>
    <w:rsid w:val="0004325D"/>
    <w:rsid w:val="000D273F"/>
    <w:rsid w:val="000E4A93"/>
    <w:rsid w:val="000F39BB"/>
    <w:rsid w:val="00164F47"/>
    <w:rsid w:val="00192BD3"/>
    <w:rsid w:val="001D1EB5"/>
    <w:rsid w:val="00235B8F"/>
    <w:rsid w:val="00242C76"/>
    <w:rsid w:val="00257B9D"/>
    <w:rsid w:val="002E698A"/>
    <w:rsid w:val="00342303"/>
    <w:rsid w:val="00455F05"/>
    <w:rsid w:val="00470F08"/>
    <w:rsid w:val="004A675B"/>
    <w:rsid w:val="004B1F13"/>
    <w:rsid w:val="004B56A6"/>
    <w:rsid w:val="004F66F8"/>
    <w:rsid w:val="00547C21"/>
    <w:rsid w:val="00641D71"/>
    <w:rsid w:val="00665167"/>
    <w:rsid w:val="00763F72"/>
    <w:rsid w:val="007B79B4"/>
    <w:rsid w:val="00824986"/>
    <w:rsid w:val="008B21A3"/>
    <w:rsid w:val="00912704"/>
    <w:rsid w:val="00961843"/>
    <w:rsid w:val="0099669C"/>
    <w:rsid w:val="00A07D80"/>
    <w:rsid w:val="00A10319"/>
    <w:rsid w:val="00A724A0"/>
    <w:rsid w:val="00B045BA"/>
    <w:rsid w:val="00B158E8"/>
    <w:rsid w:val="00B42236"/>
    <w:rsid w:val="00BF7C87"/>
    <w:rsid w:val="00CF4418"/>
    <w:rsid w:val="00CF52A9"/>
    <w:rsid w:val="00DF2756"/>
    <w:rsid w:val="00DF61A3"/>
    <w:rsid w:val="00E26AF9"/>
    <w:rsid w:val="00E90D6F"/>
    <w:rsid w:val="00FE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74798-B040-4310-A17B-9C1AA9A4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043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E6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698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Shestakov</dc:creator>
  <cp:keywords/>
  <cp:lastModifiedBy>Professional</cp:lastModifiedBy>
  <cp:revision>6</cp:revision>
  <cp:lastPrinted>2025-09-08T03:16:00Z</cp:lastPrinted>
  <dcterms:created xsi:type="dcterms:W3CDTF">2025-09-04T03:51:00Z</dcterms:created>
  <dcterms:modified xsi:type="dcterms:W3CDTF">2025-10-15T06:17:00Z</dcterms:modified>
</cp:coreProperties>
</file>