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4" w:rsidRDefault="00117EB6">
      <w:r>
        <w:t>Ссылка на сайт УО на страницу ВСОШ</w:t>
      </w:r>
    </w:p>
    <w:p w:rsidR="00117EB6" w:rsidRDefault="00117EB6">
      <w:hyperlink r:id="rId4" w:history="1">
        <w:r w:rsidRPr="00603979">
          <w:rPr>
            <w:rStyle w:val="a3"/>
          </w:rPr>
          <w:t>https://rezh.uoedu.ru/site/section?id=29</w:t>
        </w:r>
      </w:hyperlink>
    </w:p>
    <w:p w:rsidR="00117EB6" w:rsidRDefault="00117EB6">
      <w:bookmarkStart w:id="0" w:name="_GoBack"/>
      <w:bookmarkEnd w:id="0"/>
    </w:p>
    <w:sectPr w:rsidR="00117EB6" w:rsidSect="006C62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38"/>
    <w:rsid w:val="00117EB6"/>
    <w:rsid w:val="006C6238"/>
    <w:rsid w:val="00DA6AEF"/>
    <w:rsid w:val="00F1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4380"/>
  <w15:chartTrackingRefBased/>
  <w15:docId w15:val="{F5E8D335-EA86-473E-81D4-D2BDF90C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zh.uoedu.ru/site/section?id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2024-09-13T04:46:00Z</dcterms:created>
  <dcterms:modified xsi:type="dcterms:W3CDTF">2024-09-13T04:50:00Z</dcterms:modified>
</cp:coreProperties>
</file>