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2C" w:rsidRDefault="0030682C" w:rsidP="0030682C">
      <w:pPr>
        <w:spacing w:line="360" w:lineRule="auto"/>
        <w:jc w:val="center"/>
        <w:rPr>
          <w:b/>
          <w:bCs/>
        </w:rPr>
      </w:pPr>
      <w:bookmarkStart w:id="0" w:name="_GoBack"/>
      <w:bookmarkEnd w:id="0"/>
    </w:p>
    <w:p w:rsidR="0030682C" w:rsidRDefault="0030682C" w:rsidP="0030682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ОТЧЕТ </w:t>
      </w:r>
    </w:p>
    <w:p w:rsidR="0030682C" w:rsidRDefault="0030682C" w:rsidP="0030682C">
      <w:pPr>
        <w:spacing w:line="360" w:lineRule="auto"/>
        <w:jc w:val="center"/>
        <w:rPr>
          <w:b/>
          <w:bCs/>
        </w:rPr>
      </w:pPr>
      <w:r>
        <w:rPr>
          <w:b/>
          <w:bCs/>
        </w:rPr>
        <w:t>по проведению месячника по охране труда</w:t>
      </w:r>
    </w:p>
    <w:p w:rsidR="0030682C" w:rsidRDefault="0030682C" w:rsidP="0030682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МАОУ СОШ № 2 </w:t>
      </w:r>
    </w:p>
    <w:p w:rsidR="0030682C" w:rsidRDefault="0030682C" w:rsidP="0030682C">
      <w:pPr>
        <w:spacing w:line="360" w:lineRule="auto"/>
        <w:rPr>
          <w:b/>
        </w:rPr>
      </w:pPr>
      <w:r>
        <w:rPr>
          <w:b/>
          <w:bCs/>
        </w:rPr>
        <w:t xml:space="preserve">                                                 </w:t>
      </w:r>
      <w:r>
        <w:rPr>
          <w:b/>
        </w:rPr>
        <w:t xml:space="preserve"> с 1 апреля по 30 апреля 2022 года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4856"/>
        <w:gridCol w:w="1557"/>
        <w:gridCol w:w="2533"/>
      </w:tblGrid>
      <w:tr w:rsidR="0030682C" w:rsidTr="00C7533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30682C" w:rsidTr="00C7533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Default="0030682C" w:rsidP="00C7533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r>
              <w:t xml:space="preserve">Разработан план проведения месячника по охране труда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</w:pPr>
            <w:r>
              <w:t>25.03.2022г.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</w:pPr>
            <w:proofErr w:type="spellStart"/>
            <w:r>
              <w:t>Фуфарова</w:t>
            </w:r>
            <w:proofErr w:type="spellEnd"/>
            <w:r>
              <w:t xml:space="preserve"> Т.А.</w:t>
            </w:r>
          </w:p>
          <w:p w:rsidR="0030682C" w:rsidRDefault="0030682C" w:rsidP="00C75334">
            <w:pPr>
              <w:jc w:val="center"/>
            </w:pPr>
            <w:proofErr w:type="spellStart"/>
            <w:r>
              <w:t>Хайритдинова</w:t>
            </w:r>
            <w:proofErr w:type="spellEnd"/>
            <w:r>
              <w:t xml:space="preserve"> Е.Е.</w:t>
            </w:r>
          </w:p>
        </w:tc>
      </w:tr>
      <w:tr w:rsidR="0030682C" w:rsidTr="00C7533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Default="0030682C" w:rsidP="00C75334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r>
              <w:t xml:space="preserve">Проверка проведения инструктажа по охране труда классными руководителями 1-11 </w:t>
            </w:r>
            <w:proofErr w:type="spellStart"/>
            <w:r>
              <w:t>кл</w:t>
            </w:r>
            <w:proofErr w:type="spellEnd"/>
            <w:r>
              <w:t>., контроль ведения журнала  инструктажа.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</w:pPr>
            <w:r>
              <w:t>11.04.22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</w:pPr>
            <w:proofErr w:type="spellStart"/>
            <w:r>
              <w:t>Хайритдинова</w:t>
            </w:r>
            <w:proofErr w:type="spellEnd"/>
            <w:r>
              <w:t xml:space="preserve"> Е.Е., уполномоченный </w:t>
            </w:r>
            <w:proofErr w:type="gramStart"/>
            <w:r>
              <w:t>по</w:t>
            </w:r>
            <w:proofErr w:type="gramEnd"/>
            <w:r>
              <w:t xml:space="preserve"> ОТ</w:t>
            </w:r>
          </w:p>
          <w:p w:rsidR="0030682C" w:rsidRDefault="0030682C" w:rsidP="00C75334">
            <w:pPr>
              <w:jc w:val="center"/>
            </w:pPr>
          </w:p>
        </w:tc>
      </w:tr>
      <w:tr w:rsidR="0030682C" w:rsidTr="00C75334">
        <w:trPr>
          <w:trHeight w:val="79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82C" w:rsidRDefault="0030682C" w:rsidP="00C75334">
            <w:r>
              <w:t>3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tabs>
                <w:tab w:val="num" w:pos="0"/>
              </w:tabs>
              <w:jc w:val="both"/>
            </w:pPr>
            <w:r>
              <w:t xml:space="preserve"> Тематические уроки по охране труда на уроках ОБЖ, технологии, физики, химии, физкультуре.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</w:pPr>
            <w:r>
              <w:t>В течение месяца.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</w:pPr>
            <w:proofErr w:type="spellStart"/>
            <w:r>
              <w:t>Хайритдинова</w:t>
            </w:r>
            <w:proofErr w:type="spellEnd"/>
            <w:r>
              <w:t xml:space="preserve"> Е.Е.</w:t>
            </w:r>
            <w:r>
              <w:br/>
              <w:t>Учителя химии, физики, технологии, ОБЖ, физкультуры</w:t>
            </w:r>
          </w:p>
        </w:tc>
      </w:tr>
      <w:tr w:rsidR="0030682C" w:rsidTr="00C7533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Default="0030682C" w:rsidP="00C75334">
            <w:pPr>
              <w:ind w:left="360"/>
              <w:jc w:val="center"/>
            </w:pPr>
            <w:r>
              <w:t>4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tabs>
                <w:tab w:val="left" w:pos="5200"/>
              </w:tabs>
            </w:pPr>
            <w:r>
              <w:t xml:space="preserve">Проверка  учебных кабинетов  по соблюдению мер по охране труда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</w:pPr>
            <w:r>
              <w:t>22.04.22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</w:pPr>
            <w:proofErr w:type="spellStart"/>
            <w:r>
              <w:t>Фуфарова</w:t>
            </w:r>
            <w:proofErr w:type="spellEnd"/>
            <w:r>
              <w:t xml:space="preserve"> Т.А.</w:t>
            </w:r>
          </w:p>
          <w:p w:rsidR="0030682C" w:rsidRDefault="0030682C" w:rsidP="00C75334">
            <w:pPr>
              <w:jc w:val="center"/>
            </w:pPr>
            <w:proofErr w:type="spellStart"/>
            <w:r>
              <w:t>Хайритдинова</w:t>
            </w:r>
            <w:proofErr w:type="spellEnd"/>
            <w:r>
              <w:t xml:space="preserve"> Е.Е. </w:t>
            </w:r>
          </w:p>
        </w:tc>
      </w:tr>
      <w:tr w:rsidR="0030682C" w:rsidTr="00C75334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2C" w:rsidRDefault="0030682C" w:rsidP="00C75334">
            <w:pPr>
              <w:ind w:left="360"/>
              <w:jc w:val="center"/>
            </w:pPr>
            <w:r>
              <w:t>5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r>
              <w:t>Экологический субботник.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jc w:val="center"/>
            </w:pPr>
            <w:r>
              <w:t>29.04.2022г.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82C" w:rsidRDefault="0030682C" w:rsidP="00C75334">
            <w:pPr>
              <w:spacing w:before="40" w:after="40"/>
              <w:jc w:val="center"/>
            </w:pPr>
            <w:r>
              <w:t xml:space="preserve">Администрация школы; </w:t>
            </w:r>
            <w:proofErr w:type="spellStart"/>
            <w:r>
              <w:t>Хайритдинова</w:t>
            </w:r>
            <w:proofErr w:type="spellEnd"/>
            <w:r>
              <w:t xml:space="preserve"> Е.Е., классные руководители</w:t>
            </w:r>
          </w:p>
        </w:tc>
      </w:tr>
    </w:tbl>
    <w:p w:rsidR="0030682C" w:rsidRDefault="0030682C" w:rsidP="0030682C">
      <w:pPr>
        <w:jc w:val="center"/>
      </w:pPr>
    </w:p>
    <w:p w:rsidR="0030682C" w:rsidRDefault="0030682C" w:rsidP="0030682C"/>
    <w:p w:rsidR="0030682C" w:rsidRDefault="0030682C" w:rsidP="0030682C">
      <w:r>
        <w:t>Уполномоченный по ОТ</w:t>
      </w:r>
      <w:proofErr w:type="gramStart"/>
      <w:r>
        <w:t xml:space="preserve"> :</w:t>
      </w:r>
      <w:proofErr w:type="gramEnd"/>
      <w:r>
        <w:t xml:space="preserve"> _____________ </w:t>
      </w:r>
      <w:proofErr w:type="spellStart"/>
      <w:r>
        <w:t>Е.Е.Хайритдинова</w:t>
      </w:r>
      <w:proofErr w:type="spellEnd"/>
    </w:p>
    <w:p w:rsidR="00437639" w:rsidRDefault="0030682C"/>
    <w:sectPr w:rsidR="00437639" w:rsidSect="0018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A544F"/>
    <w:multiLevelType w:val="hybridMultilevel"/>
    <w:tmpl w:val="C6A2E5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82C"/>
    <w:rsid w:val="001877D2"/>
    <w:rsid w:val="002B7FA2"/>
    <w:rsid w:val="0030682C"/>
    <w:rsid w:val="003C5B2F"/>
    <w:rsid w:val="00513677"/>
    <w:rsid w:val="00D1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2023-02-06T15:41:00Z</dcterms:created>
  <dcterms:modified xsi:type="dcterms:W3CDTF">2023-02-06T15:43:00Z</dcterms:modified>
</cp:coreProperties>
</file>