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72" w:rsidRDefault="001F1B4C" w:rsidP="00086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86C7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                                                   УТВЕРЖДАЮ</w:t>
      </w:r>
    </w:p>
    <w:p w:rsidR="00086C72" w:rsidRDefault="001F1B4C" w:rsidP="00086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86C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                                                      Директор МАОУ СОШ № 2</w:t>
      </w:r>
    </w:p>
    <w:p w:rsidR="00086C72" w:rsidRDefault="001F1B4C" w:rsidP="00086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086C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___________ С.Л. Николаева</w:t>
      </w:r>
    </w:p>
    <w:p w:rsidR="00086C72" w:rsidRDefault="001F1B4C" w:rsidP="00086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086C7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                              «____»___________20__г.</w:t>
      </w:r>
      <w:r w:rsidR="00261E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61E4A" w:rsidRPr="00261E4A" w:rsidRDefault="00261E4A" w:rsidP="00086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1E4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261E4A">
        <w:rPr>
          <w:rFonts w:ascii="Times New Roman" w:eastAsia="Times New Roman" w:hAnsi="Times New Roman" w:cs="Times New Roman"/>
          <w:sz w:val="20"/>
          <w:szCs w:val="20"/>
        </w:rPr>
        <w:t xml:space="preserve">   Пр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иказ </w:t>
      </w:r>
      <w:r w:rsidRPr="00261E4A">
        <w:rPr>
          <w:rFonts w:ascii="Times New Roman" w:eastAsia="Times New Roman" w:hAnsi="Times New Roman" w:cs="Times New Roman"/>
          <w:sz w:val="20"/>
          <w:szCs w:val="20"/>
        </w:rPr>
        <w:t>№ 91</w:t>
      </w:r>
      <w:r>
        <w:rPr>
          <w:rFonts w:ascii="Times New Roman" w:eastAsia="Times New Roman" w:hAnsi="Times New Roman" w:cs="Times New Roman"/>
          <w:sz w:val="20"/>
          <w:szCs w:val="20"/>
        </w:rPr>
        <w:t>/01-12-ОД</w:t>
      </w:r>
      <w:r w:rsidRPr="00261E4A">
        <w:rPr>
          <w:rFonts w:ascii="Times New Roman" w:eastAsia="Times New Roman" w:hAnsi="Times New Roman" w:cs="Times New Roman"/>
          <w:sz w:val="20"/>
          <w:szCs w:val="20"/>
        </w:rPr>
        <w:t xml:space="preserve"> от 26.07.2018</w:t>
      </w:r>
    </w:p>
    <w:p w:rsidR="00086C72" w:rsidRDefault="00086C72" w:rsidP="00086C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 ПЕРСОНАЛУ</w:t>
      </w:r>
    </w:p>
    <w:p w:rsidR="00086C72" w:rsidRDefault="00086C72" w:rsidP="00086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 ОБНАРУЖЕНИИ ПРЕДМЕТА, ПОХОЖЕГО НА ВЗРЫВНОЕ УСТРОЙСТВО</w:t>
      </w:r>
    </w:p>
    <w:p w:rsidR="00086C72" w:rsidRPr="004218EF" w:rsidRDefault="004218EF" w:rsidP="00421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4218EF">
        <w:rPr>
          <w:rFonts w:ascii="Times New Roman" w:eastAsia="Times New Roman" w:hAnsi="Times New Roman" w:cs="Times New Roman"/>
          <w:b/>
          <w:sz w:val="24"/>
          <w:szCs w:val="24"/>
        </w:rPr>
        <w:t>ИАЗ – 2 - 2018</w:t>
      </w:r>
      <w:r w:rsidR="00086C72" w:rsidRPr="004218E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требования безопасности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предотвращения взрывов в школе: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Установить прочные двери на подвалах и навесить на них замки.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Опечатать чердачные и подвальные помещения.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Проверить все пустующие помещения в школе.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Запретить парковку автомобилей на территории школы.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Контейнеры – мусоросборники установить за пределами здания школы.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безопасности перед началом занятий.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Сторож по школе обязан:</w:t>
      </w:r>
    </w:p>
    <w:p w:rsidR="00086C72" w:rsidRDefault="00086C72" w:rsidP="00086C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заступлением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дежурство осуществить обход и осмотр  помещений (туалеты, коридоры, этажи) с целью обнаружения подозрительных предметов;</w:t>
      </w:r>
    </w:p>
    <w:p w:rsidR="00086C72" w:rsidRDefault="00086C72" w:rsidP="00086C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подозрительного предмета сообщить администрации школы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 телефону</w:t>
      </w:r>
      <w:r>
        <w:rPr>
          <w:rFonts w:ascii="Times New Roman" w:eastAsia="Times New Roman" w:hAnsi="Times New Roman" w:cs="Times New Roman"/>
          <w:sz w:val="24"/>
          <w:szCs w:val="24"/>
        </w:rPr>
        <w:t>)  и в здание школы некого не допускает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 их прибытия)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C72" w:rsidRDefault="00086C72" w:rsidP="00086C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приемке помещений, осуществлять проверку состояния сдаваемых помещений.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Дворник обязан:</w:t>
      </w:r>
    </w:p>
    <w:p w:rsidR="00086C72" w:rsidRDefault="00086C72" w:rsidP="00086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086C72" w:rsidRDefault="00086C72" w:rsidP="00086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допускает  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 их прибытия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Дежурный учитель по школе обязан:</w:t>
      </w:r>
    </w:p>
    <w:p w:rsidR="00086C72" w:rsidRDefault="00086C72" w:rsidP="00086C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086C72" w:rsidRDefault="00086C72" w:rsidP="00086C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подозрительного предмета сообщить администрации школы   и в здание школы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допускает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 их прибытия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безопасности во время занятий.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Заместитель директора школы по УВР, ВР и АХЧ 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Сотрудник охраны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Постоянному составу и учащимся, охраннику школы запрещается принимать на хранения от посторонних лиц какие – либо предметы и вещи.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безопасности при обнаружении подозрительного предмета.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Действия при обнаружении предмета, похожего на взрывное устройство:</w:t>
      </w:r>
    </w:p>
    <w:p w:rsidR="00086C72" w:rsidRDefault="00086C72" w:rsidP="00086C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Признаки, которые могут указать на наличие взрывного устройства:</w:t>
      </w:r>
    </w:p>
    <w:p w:rsidR="00086C72" w:rsidRDefault="00086C72" w:rsidP="00086C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на обнаруженном предмете проводов, веревок,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изоленты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C72" w:rsidRDefault="00086C72" w:rsidP="00086C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подозрительные звуки, щелчки, тиканье часов, издаваемые предметом;</w:t>
      </w:r>
    </w:p>
    <w:p w:rsidR="00086C72" w:rsidRDefault="00086C72" w:rsidP="00086C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предмета исходит характерный запах миндаля или другой необычный запах.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C72" w:rsidRDefault="00086C72" w:rsidP="00086C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Причины, служащие поводом для опасения:</w:t>
      </w:r>
    </w:p>
    <w:p w:rsidR="00086C72" w:rsidRDefault="00086C72" w:rsidP="00086C7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нахождение подозрительных лиц до обнаружения этого предмета.</w:t>
      </w:r>
    </w:p>
    <w:p w:rsidR="00086C72" w:rsidRDefault="00086C72" w:rsidP="00086C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Действия:</w:t>
      </w:r>
    </w:p>
    <w:p w:rsidR="00086C72" w:rsidRDefault="00086C72" w:rsidP="00086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трогать, не поднимать, не передвигать обнаруженный предмет!</w:t>
      </w:r>
    </w:p>
    <w:p w:rsidR="00086C72" w:rsidRDefault="00086C72" w:rsidP="00086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пытаться самостоятельно разминировать взрывные устройства или переносить их в другое место</w:t>
      </w:r>
    </w:p>
    <w:p w:rsidR="00086C72" w:rsidRDefault="00086C72" w:rsidP="00086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086C72" w:rsidRDefault="00086C72" w:rsidP="00086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немедленно сообщить об обнаруженном подозрительном предмете администрации школы;</w:t>
      </w:r>
    </w:p>
    <w:p w:rsidR="00086C72" w:rsidRDefault="00086C72" w:rsidP="00086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зафиксировать время и место обнаружения подозрительного предмета;</w:t>
      </w:r>
    </w:p>
    <w:p w:rsidR="00086C72" w:rsidRDefault="00086C72" w:rsidP="00086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возможности 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убедиться, что данный обнаруженный предмет по признакам указывает на взрывное устройство;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возможности 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немедленно сообщить об обнаружении подозрительного предмета в правоохранительные органы по телефонам №  8(34364) 3-52-65;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Далее действовать по указанию представителей правоохранительных органов.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Требования безопасности по окончании занятий.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 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86C72" w:rsidRDefault="00086C72" w:rsidP="000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Дежурная по школе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86C72" w:rsidRDefault="00086C72" w:rsidP="00086C7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Специалист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ОТ                            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Фуфарова</w:t>
      </w:r>
      <w:proofErr w:type="spellEnd"/>
    </w:p>
    <w:p w:rsidR="00F47662" w:rsidRDefault="00F47662"/>
    <w:sectPr w:rsidR="00F47662" w:rsidSect="00086C7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804"/>
    <w:multiLevelType w:val="multilevel"/>
    <w:tmpl w:val="6EB4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53606"/>
    <w:multiLevelType w:val="multilevel"/>
    <w:tmpl w:val="7DA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67B85"/>
    <w:multiLevelType w:val="multilevel"/>
    <w:tmpl w:val="D9EA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F4393"/>
    <w:multiLevelType w:val="multilevel"/>
    <w:tmpl w:val="52C4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30A0D"/>
    <w:multiLevelType w:val="multilevel"/>
    <w:tmpl w:val="7666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25615"/>
    <w:multiLevelType w:val="multilevel"/>
    <w:tmpl w:val="3AB0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D0684"/>
    <w:multiLevelType w:val="multilevel"/>
    <w:tmpl w:val="313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A4DDF"/>
    <w:multiLevelType w:val="multilevel"/>
    <w:tmpl w:val="562C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519E3"/>
    <w:multiLevelType w:val="hybridMultilevel"/>
    <w:tmpl w:val="B96E4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6C72"/>
    <w:rsid w:val="00086C72"/>
    <w:rsid w:val="001F1B4C"/>
    <w:rsid w:val="00261E4A"/>
    <w:rsid w:val="004218EF"/>
    <w:rsid w:val="008255EA"/>
    <w:rsid w:val="008D1977"/>
    <w:rsid w:val="00997611"/>
    <w:rsid w:val="00B73725"/>
    <w:rsid w:val="00CD1A94"/>
    <w:rsid w:val="00F4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2018-08-22T06:14:00Z</cp:lastPrinted>
  <dcterms:created xsi:type="dcterms:W3CDTF">2018-08-21T08:15:00Z</dcterms:created>
  <dcterms:modified xsi:type="dcterms:W3CDTF">2018-10-25T08:06:00Z</dcterms:modified>
</cp:coreProperties>
</file>