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F0" w:rsidRDefault="00B36012" w:rsidP="00CF12F0">
      <w:pPr>
        <w:jc w:val="right"/>
        <w:rPr>
          <w:bCs/>
        </w:rPr>
      </w:pPr>
      <w:r>
        <w:rPr>
          <w:bCs/>
        </w:rPr>
        <w:t xml:space="preserve"> </w:t>
      </w:r>
    </w:p>
    <w:p w:rsidR="00CF12F0" w:rsidRDefault="00CF12F0" w:rsidP="005C44C1">
      <w:pPr>
        <w:jc w:val="center"/>
        <w:rPr>
          <w:bCs/>
        </w:rPr>
      </w:pPr>
    </w:p>
    <w:p w:rsidR="005C44C1" w:rsidRPr="0093360D" w:rsidRDefault="005C44C1" w:rsidP="005C44C1">
      <w:pPr>
        <w:jc w:val="center"/>
        <w:rPr>
          <w:b/>
          <w:bCs/>
          <w:sz w:val="26"/>
          <w:szCs w:val="26"/>
        </w:rPr>
      </w:pPr>
      <w:r w:rsidRPr="0093360D">
        <w:rPr>
          <w:b/>
          <w:bCs/>
          <w:sz w:val="26"/>
          <w:szCs w:val="26"/>
        </w:rPr>
        <w:t>ПЛАН РАБОТЫ</w:t>
      </w:r>
    </w:p>
    <w:p w:rsidR="005C44C1" w:rsidRPr="0093360D" w:rsidRDefault="00B36012" w:rsidP="00FE5E2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МАОУ СОШ № 2</w:t>
      </w:r>
      <w:r w:rsidR="005C44C1" w:rsidRPr="0093360D">
        <w:rPr>
          <w:b/>
          <w:bCs/>
          <w:sz w:val="26"/>
          <w:szCs w:val="26"/>
        </w:rPr>
        <w:t xml:space="preserve"> на </w:t>
      </w:r>
      <w:r w:rsidR="005C44C1" w:rsidRPr="0093360D">
        <w:rPr>
          <w:b/>
          <w:bCs/>
          <w:sz w:val="26"/>
          <w:szCs w:val="26"/>
          <w:lang w:val="en-US"/>
        </w:rPr>
        <w:t>III</w:t>
      </w:r>
      <w:r w:rsidR="001539D0" w:rsidRPr="0093360D">
        <w:rPr>
          <w:b/>
          <w:bCs/>
          <w:sz w:val="26"/>
          <w:szCs w:val="26"/>
        </w:rPr>
        <w:t xml:space="preserve"> квартал 202</w:t>
      </w:r>
      <w:r w:rsidR="007F4E37" w:rsidRPr="0093360D">
        <w:rPr>
          <w:b/>
          <w:bCs/>
          <w:sz w:val="26"/>
          <w:szCs w:val="26"/>
        </w:rPr>
        <w:t>2</w:t>
      </w:r>
      <w:r w:rsidR="005C44C1" w:rsidRPr="0093360D">
        <w:rPr>
          <w:b/>
          <w:bCs/>
          <w:sz w:val="26"/>
          <w:szCs w:val="26"/>
        </w:rPr>
        <w:t xml:space="preserve"> года</w:t>
      </w:r>
    </w:p>
    <w:p w:rsidR="004B13BB" w:rsidRPr="00284C69" w:rsidRDefault="004B13BB" w:rsidP="005C44C1">
      <w:pPr>
        <w:jc w:val="center"/>
        <w:rPr>
          <w:b/>
          <w:bCs/>
          <w:sz w:val="16"/>
          <w:szCs w:val="16"/>
        </w:rPr>
      </w:pPr>
    </w:p>
    <w:tbl>
      <w:tblPr>
        <w:tblW w:w="108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1"/>
        <w:gridCol w:w="1701"/>
        <w:gridCol w:w="2693"/>
      </w:tblGrid>
      <w:tr w:rsidR="005C44C1" w:rsidRPr="0093360D" w:rsidTr="00495FFE">
        <w:tc>
          <w:tcPr>
            <w:tcW w:w="6451" w:type="dxa"/>
          </w:tcPr>
          <w:p w:rsidR="005C44C1" w:rsidRPr="0093360D" w:rsidRDefault="005C44C1" w:rsidP="00AC433A">
            <w:pPr>
              <w:jc w:val="center"/>
              <w:rPr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693" w:type="dxa"/>
          </w:tcPr>
          <w:p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Ответственный</w:t>
            </w:r>
          </w:p>
          <w:p w:rsidR="005C44C1" w:rsidRPr="0093360D" w:rsidRDefault="005C44C1" w:rsidP="00AC433A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за организацию</w:t>
            </w:r>
          </w:p>
        </w:tc>
      </w:tr>
      <w:tr w:rsidR="005C44C1" w:rsidRPr="0093360D" w:rsidTr="00495FFE">
        <w:tc>
          <w:tcPr>
            <w:tcW w:w="6451" w:type="dxa"/>
          </w:tcPr>
          <w:p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  <w:r w:rsidRPr="0093360D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</w:tcPr>
          <w:p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693" w:type="dxa"/>
          </w:tcPr>
          <w:p w:rsidR="005C44C1" w:rsidRPr="0093360D" w:rsidRDefault="005C44C1" w:rsidP="00AC433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C44C1" w:rsidRPr="0093360D" w:rsidTr="00495FFE">
        <w:tc>
          <w:tcPr>
            <w:tcW w:w="6451" w:type="dxa"/>
          </w:tcPr>
          <w:p w:rsidR="005C44C1" w:rsidRPr="0093360D" w:rsidRDefault="005C44C1" w:rsidP="006F7956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 w:rsidR="006F7956">
              <w:rPr>
                <w:b/>
                <w:bCs/>
                <w:i/>
                <w:iCs/>
                <w:sz w:val="26"/>
                <w:szCs w:val="26"/>
              </w:rPr>
              <w:t>инять участие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5C44C1" w:rsidRPr="0093360D" w:rsidRDefault="005C44C1" w:rsidP="00AC43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5C44C1" w:rsidRPr="0093360D" w:rsidRDefault="005C44C1" w:rsidP="00AC433A">
            <w:pPr>
              <w:jc w:val="both"/>
              <w:rPr>
                <w:sz w:val="26"/>
                <w:szCs w:val="26"/>
              </w:rPr>
            </w:pPr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6F7956" w:rsidP="006F7956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 г</w:t>
            </w:r>
            <w:r w:rsidR="00C11AE5" w:rsidRPr="0093360D">
              <w:rPr>
                <w:bCs/>
                <w:iCs/>
                <w:sz w:val="26"/>
                <w:szCs w:val="26"/>
              </w:rPr>
              <w:t>олосовани</w:t>
            </w:r>
            <w:r>
              <w:rPr>
                <w:bCs/>
                <w:iCs/>
                <w:sz w:val="26"/>
                <w:szCs w:val="26"/>
              </w:rPr>
              <w:t>и</w:t>
            </w:r>
            <w:r w:rsidR="00C11AE5" w:rsidRPr="0093360D">
              <w:rPr>
                <w:bCs/>
                <w:iCs/>
                <w:sz w:val="26"/>
                <w:szCs w:val="26"/>
              </w:rPr>
              <w:t xml:space="preserve"> на сайте Российская общественная инициатива за законодательную инициативу по внесению изменений в ст. 47 ФЗ-273 «Об образовании в РФ» и ст. 333 ТК РФ</w:t>
            </w:r>
          </w:p>
        </w:tc>
        <w:tc>
          <w:tcPr>
            <w:tcW w:w="1701" w:type="dxa"/>
          </w:tcPr>
          <w:p w:rsidR="00C11AE5" w:rsidRPr="0093360D" w:rsidRDefault="00C11AE5" w:rsidP="00C11AE5">
            <w:pPr>
              <w:jc w:val="center"/>
              <w:rPr>
                <w:bCs/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в</w:t>
            </w:r>
            <w:r w:rsidRPr="0093360D">
              <w:rPr>
                <w:bCs/>
                <w:sz w:val="26"/>
                <w:szCs w:val="26"/>
                <w:lang w:val="en-US"/>
              </w:rPr>
              <w:t xml:space="preserve"> </w:t>
            </w:r>
            <w:r w:rsidRPr="0093360D">
              <w:rPr>
                <w:bCs/>
                <w:sz w:val="26"/>
                <w:szCs w:val="26"/>
              </w:rPr>
              <w:t>течение квартала</w:t>
            </w:r>
          </w:p>
        </w:tc>
        <w:tc>
          <w:tcPr>
            <w:tcW w:w="2693" w:type="dxa"/>
          </w:tcPr>
          <w:p w:rsidR="00C11AE5" w:rsidRPr="0093360D" w:rsidRDefault="00B36012" w:rsidP="00B3601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Е.В.Щербакова профком</w:t>
            </w:r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6F7956" w:rsidP="006F7956">
            <w:pPr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Областной  акции</w:t>
            </w:r>
            <w:r w:rsidR="00C11AE5" w:rsidRPr="0093360D">
              <w:rPr>
                <w:bCs/>
                <w:iCs/>
                <w:sz w:val="26"/>
                <w:szCs w:val="26"/>
              </w:rPr>
              <w:t xml:space="preserve"> по приему работников в Профсоюз «Ты нужен Профсоюзу, Профсоюз нужен тебе!»</w:t>
            </w:r>
          </w:p>
        </w:tc>
        <w:tc>
          <w:tcPr>
            <w:tcW w:w="1701" w:type="dxa"/>
          </w:tcPr>
          <w:p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август-сентябрь</w:t>
            </w:r>
          </w:p>
        </w:tc>
        <w:tc>
          <w:tcPr>
            <w:tcW w:w="2693" w:type="dxa"/>
          </w:tcPr>
          <w:p w:rsidR="00C11AE5" w:rsidRPr="0093360D" w:rsidRDefault="00B36012" w:rsidP="00B360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11AE5" w:rsidRPr="0093360D"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Е.В.Щербакова профком</w:t>
            </w:r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C11AE5" w:rsidP="00C11AE5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Семинар для председателей Советов молодых педагогов ТОП и членов Областного клуба «Наставник» </w:t>
            </w:r>
          </w:p>
        </w:tc>
        <w:tc>
          <w:tcPr>
            <w:tcW w:w="1701" w:type="dxa"/>
          </w:tcPr>
          <w:p w:rsidR="00C11AE5" w:rsidRPr="0093360D" w:rsidRDefault="00122883" w:rsidP="00C11A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C11AE5" w:rsidRPr="0093360D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2693" w:type="dxa"/>
          </w:tcPr>
          <w:p w:rsidR="00C11AE5" w:rsidRPr="0093360D" w:rsidRDefault="006F7956" w:rsidP="00B360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Т.С. </w:t>
            </w:r>
            <w:proofErr w:type="spellStart"/>
            <w:r>
              <w:rPr>
                <w:sz w:val="26"/>
                <w:szCs w:val="26"/>
              </w:rPr>
              <w:t>Вяткина</w:t>
            </w:r>
            <w:proofErr w:type="spellEnd"/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B36012" w:rsidP="00B360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C11AE5" w:rsidRPr="009336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C11AE5" w:rsidRPr="0093360D">
              <w:rPr>
                <w:sz w:val="26"/>
                <w:szCs w:val="26"/>
              </w:rPr>
              <w:t xml:space="preserve"> </w:t>
            </w:r>
            <w:r w:rsidR="00F71596">
              <w:rPr>
                <w:sz w:val="26"/>
                <w:szCs w:val="26"/>
              </w:rPr>
              <w:t>оценк</w:t>
            </w:r>
            <w:r>
              <w:rPr>
                <w:sz w:val="26"/>
                <w:szCs w:val="26"/>
              </w:rPr>
              <w:t>а</w:t>
            </w:r>
            <w:r w:rsidR="00F71596">
              <w:rPr>
                <w:sz w:val="26"/>
                <w:szCs w:val="26"/>
              </w:rPr>
              <w:t xml:space="preserve"> готовности</w:t>
            </w:r>
            <w:r w:rsidR="00C11AE5" w:rsidRPr="0093360D">
              <w:rPr>
                <w:sz w:val="26"/>
                <w:szCs w:val="26"/>
              </w:rPr>
              <w:t xml:space="preserve"> ОУ к новому учебному году</w:t>
            </w:r>
          </w:p>
        </w:tc>
        <w:tc>
          <w:tcPr>
            <w:tcW w:w="1701" w:type="dxa"/>
          </w:tcPr>
          <w:p w:rsidR="00C11AE5" w:rsidRPr="0093360D" w:rsidRDefault="00B36012" w:rsidP="00B3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  <w:r w:rsidR="00C11AE5" w:rsidRPr="0093360D">
              <w:rPr>
                <w:sz w:val="26"/>
                <w:szCs w:val="26"/>
              </w:rPr>
              <w:t>август</w:t>
            </w:r>
          </w:p>
        </w:tc>
        <w:tc>
          <w:tcPr>
            <w:tcW w:w="2693" w:type="dxa"/>
          </w:tcPr>
          <w:p w:rsidR="00C11AE5" w:rsidRPr="0093360D" w:rsidRDefault="00B36012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Е.В.Щербакова,</w:t>
            </w:r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C11AE5" w:rsidP="00B36012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Реализаци</w:t>
            </w:r>
            <w:r w:rsidR="006F7956">
              <w:rPr>
                <w:sz w:val="26"/>
                <w:szCs w:val="26"/>
              </w:rPr>
              <w:t>и</w:t>
            </w:r>
            <w:r w:rsidR="00B36012">
              <w:rPr>
                <w:sz w:val="26"/>
                <w:szCs w:val="26"/>
              </w:rPr>
              <w:t xml:space="preserve"> областных проектов: </w:t>
            </w:r>
            <w:r w:rsidRPr="0093360D">
              <w:rPr>
                <w:sz w:val="26"/>
                <w:szCs w:val="26"/>
              </w:rPr>
              <w:t>«Профсоюз – территория здоровья», «Социальная помощь»</w:t>
            </w:r>
            <w:r w:rsidR="00F71596">
              <w:rPr>
                <w:sz w:val="26"/>
                <w:szCs w:val="26"/>
              </w:rPr>
              <w:t>, «Заемные средства»</w:t>
            </w:r>
          </w:p>
        </w:tc>
        <w:tc>
          <w:tcPr>
            <w:tcW w:w="1701" w:type="dxa"/>
          </w:tcPr>
          <w:p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:rsidR="00C11AE5" w:rsidRPr="0093360D" w:rsidRDefault="00B36012" w:rsidP="006F795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C11AE5" w:rsidP="00B36012">
            <w:pPr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заседании </w:t>
            </w:r>
            <w:r w:rsidR="00B36012">
              <w:rPr>
                <w:b/>
                <w:bCs/>
                <w:i/>
                <w:iCs/>
                <w:sz w:val="26"/>
                <w:szCs w:val="26"/>
              </w:rPr>
              <w:t>профкома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 вопросы:</w:t>
            </w:r>
          </w:p>
        </w:tc>
        <w:tc>
          <w:tcPr>
            <w:tcW w:w="1701" w:type="dxa"/>
          </w:tcPr>
          <w:p w:rsidR="00C11AE5" w:rsidRPr="0093360D" w:rsidRDefault="00C11AE5" w:rsidP="00C11A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C11AE5" w:rsidRPr="0093360D" w:rsidRDefault="00C11AE5" w:rsidP="00C11AE5">
            <w:pPr>
              <w:rPr>
                <w:sz w:val="26"/>
                <w:szCs w:val="26"/>
              </w:rPr>
            </w:pPr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B05F38" w:rsidP="00B360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утверждении плана работы </w:t>
            </w:r>
            <w:r w:rsidR="00B36012">
              <w:rPr>
                <w:sz w:val="26"/>
                <w:szCs w:val="26"/>
              </w:rPr>
              <w:t>ППП</w:t>
            </w:r>
            <w:r w:rsidR="00C11AE5" w:rsidRPr="0093360D">
              <w:rPr>
                <w:sz w:val="26"/>
                <w:szCs w:val="26"/>
              </w:rPr>
              <w:t xml:space="preserve"> на </w:t>
            </w:r>
            <w:r w:rsidR="00C11AE5" w:rsidRPr="0093360D">
              <w:rPr>
                <w:sz w:val="26"/>
                <w:szCs w:val="26"/>
                <w:lang w:val="en-US"/>
              </w:rPr>
              <w:t>IV</w:t>
            </w:r>
            <w:r w:rsidR="00C11AE5" w:rsidRPr="0093360D">
              <w:rPr>
                <w:sz w:val="26"/>
                <w:szCs w:val="26"/>
              </w:rPr>
              <w:t xml:space="preserve"> квартал 2022 года</w:t>
            </w:r>
          </w:p>
        </w:tc>
        <w:tc>
          <w:tcPr>
            <w:tcW w:w="1701" w:type="dxa"/>
          </w:tcPr>
          <w:p w:rsidR="00C11AE5" w:rsidRPr="0093360D" w:rsidRDefault="00C11AE5" w:rsidP="00B36012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 w:rsidR="00B36012">
              <w:rPr>
                <w:sz w:val="26"/>
                <w:szCs w:val="26"/>
              </w:rPr>
              <w:t>5</w:t>
            </w:r>
            <w:r w:rsidRPr="0093360D">
              <w:rPr>
                <w:sz w:val="26"/>
                <w:szCs w:val="26"/>
              </w:rPr>
              <w:t xml:space="preserve"> </w:t>
            </w:r>
            <w:r w:rsidR="00B05F38">
              <w:rPr>
                <w:sz w:val="26"/>
                <w:szCs w:val="26"/>
              </w:rPr>
              <w:t>сентября</w:t>
            </w:r>
          </w:p>
        </w:tc>
        <w:tc>
          <w:tcPr>
            <w:tcW w:w="2693" w:type="dxa"/>
          </w:tcPr>
          <w:p w:rsidR="00C11AE5" w:rsidRPr="0093360D" w:rsidRDefault="00B36012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Е.В.Щербакова, профком</w:t>
            </w:r>
          </w:p>
        </w:tc>
      </w:tr>
      <w:tr w:rsidR="00C11AE5" w:rsidRPr="0093360D" w:rsidTr="00495FFE">
        <w:tc>
          <w:tcPr>
            <w:tcW w:w="6451" w:type="dxa"/>
          </w:tcPr>
          <w:p w:rsidR="00C11AE5" w:rsidRPr="0093360D" w:rsidRDefault="00C11AE5" w:rsidP="00B05F38">
            <w:pPr>
              <w:jc w:val="both"/>
              <w:rPr>
                <w:sz w:val="26"/>
                <w:szCs w:val="26"/>
              </w:rPr>
            </w:pPr>
            <w:r w:rsidRPr="0093360D">
              <w:rPr>
                <w:bCs/>
                <w:sz w:val="26"/>
                <w:szCs w:val="26"/>
              </w:rPr>
              <w:t>О</w:t>
            </w:r>
            <w:r w:rsidR="00B05F38">
              <w:rPr>
                <w:bCs/>
                <w:sz w:val="26"/>
                <w:szCs w:val="26"/>
              </w:rPr>
              <w:t xml:space="preserve">б </w:t>
            </w:r>
            <w:r w:rsidR="005A18C8">
              <w:rPr>
                <w:bCs/>
                <w:sz w:val="26"/>
                <w:szCs w:val="26"/>
              </w:rPr>
              <w:t>итогах участия</w:t>
            </w:r>
            <w:r w:rsidR="00B05F38">
              <w:rPr>
                <w:bCs/>
                <w:sz w:val="26"/>
                <w:szCs w:val="26"/>
              </w:rPr>
              <w:t xml:space="preserve"> в</w:t>
            </w:r>
            <w:r w:rsidRPr="0093360D">
              <w:rPr>
                <w:bCs/>
                <w:sz w:val="26"/>
                <w:szCs w:val="26"/>
              </w:rPr>
              <w:t xml:space="preserve"> областной акции ««Ты нужен Профсоюзу, Профсоюз нужен тебе!»</w:t>
            </w:r>
          </w:p>
        </w:tc>
        <w:tc>
          <w:tcPr>
            <w:tcW w:w="1701" w:type="dxa"/>
          </w:tcPr>
          <w:p w:rsidR="00C11AE5" w:rsidRPr="0093360D" w:rsidRDefault="00E256DA" w:rsidP="00B3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36012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октября</w:t>
            </w:r>
          </w:p>
        </w:tc>
        <w:tc>
          <w:tcPr>
            <w:tcW w:w="2693" w:type="dxa"/>
          </w:tcPr>
          <w:p w:rsidR="00C11AE5" w:rsidRPr="0093360D" w:rsidRDefault="00B36012" w:rsidP="00C11A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Е.В.Щербакова, профком</w:t>
            </w:r>
          </w:p>
        </w:tc>
      </w:tr>
      <w:tr w:rsidR="001D50DB" w:rsidRPr="0093360D" w:rsidTr="00495FFE">
        <w:tc>
          <w:tcPr>
            <w:tcW w:w="6451" w:type="dxa"/>
          </w:tcPr>
          <w:p w:rsidR="001D50DB" w:rsidRPr="0093360D" w:rsidRDefault="001D50DB" w:rsidP="00E256DA">
            <w:pPr>
              <w:jc w:val="both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 xml:space="preserve">Об участии </w:t>
            </w:r>
            <w:r w:rsidR="00E256DA">
              <w:rPr>
                <w:sz w:val="26"/>
                <w:szCs w:val="26"/>
              </w:rPr>
              <w:t xml:space="preserve">ППО </w:t>
            </w:r>
            <w:r w:rsidRPr="0093360D">
              <w:rPr>
                <w:sz w:val="26"/>
                <w:szCs w:val="26"/>
              </w:rPr>
              <w:t>в мероприятиях, посвященных Всемирному дню действий «За достойный труд!»</w:t>
            </w:r>
          </w:p>
        </w:tc>
        <w:tc>
          <w:tcPr>
            <w:tcW w:w="1701" w:type="dxa"/>
          </w:tcPr>
          <w:p w:rsidR="001D50DB" w:rsidRPr="0093360D" w:rsidRDefault="001D50DB" w:rsidP="00B36012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1</w:t>
            </w:r>
            <w:r w:rsidR="00B36012">
              <w:rPr>
                <w:sz w:val="26"/>
                <w:szCs w:val="26"/>
              </w:rPr>
              <w:t>5</w:t>
            </w:r>
            <w:r w:rsidRPr="0093360D">
              <w:rPr>
                <w:sz w:val="26"/>
                <w:szCs w:val="26"/>
              </w:rPr>
              <w:t xml:space="preserve"> сентября</w:t>
            </w:r>
          </w:p>
        </w:tc>
        <w:tc>
          <w:tcPr>
            <w:tcW w:w="2693" w:type="dxa"/>
          </w:tcPr>
          <w:p w:rsidR="00E256DA" w:rsidRDefault="00B36012" w:rsidP="00E256D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Е.В.Щербакова, профком</w:t>
            </w:r>
          </w:p>
          <w:p w:rsidR="001D50DB" w:rsidRPr="0093360D" w:rsidRDefault="001D50DB" w:rsidP="001D50DB">
            <w:pPr>
              <w:rPr>
                <w:sz w:val="26"/>
                <w:szCs w:val="26"/>
              </w:rPr>
            </w:pPr>
          </w:p>
        </w:tc>
      </w:tr>
      <w:tr w:rsidR="001D50DB" w:rsidRPr="0093360D" w:rsidTr="00495FFE">
        <w:tc>
          <w:tcPr>
            <w:tcW w:w="6451" w:type="dxa"/>
          </w:tcPr>
          <w:p w:rsidR="001D50DB" w:rsidRPr="0093360D" w:rsidRDefault="001D50DB" w:rsidP="00B36012">
            <w:pPr>
              <w:rPr>
                <w:sz w:val="26"/>
                <w:szCs w:val="26"/>
              </w:rPr>
            </w:pPr>
            <w:r w:rsidRPr="0093360D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 w:rsidR="00B36012">
              <w:rPr>
                <w:b/>
                <w:bCs/>
                <w:i/>
                <w:iCs/>
                <w:sz w:val="26"/>
                <w:szCs w:val="26"/>
              </w:rPr>
              <w:t>знакомить членов Профсоюза</w:t>
            </w:r>
            <w:r w:rsidRPr="0093360D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</w:tcPr>
          <w:p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D50DB" w:rsidRPr="0093360D" w:rsidRDefault="001D50DB" w:rsidP="001D50DB">
            <w:pPr>
              <w:jc w:val="both"/>
              <w:rPr>
                <w:sz w:val="26"/>
                <w:szCs w:val="26"/>
              </w:rPr>
            </w:pPr>
          </w:p>
        </w:tc>
      </w:tr>
      <w:tr w:rsidR="001D50DB" w:rsidRPr="0093360D" w:rsidTr="00495FFE">
        <w:tc>
          <w:tcPr>
            <w:tcW w:w="6451" w:type="dxa"/>
          </w:tcPr>
          <w:p w:rsidR="001D50DB" w:rsidRPr="0093360D" w:rsidRDefault="00BB7768" w:rsidP="00B3601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</w:t>
            </w:r>
            <w:r w:rsidR="00B36012">
              <w:rPr>
                <w:sz w:val="26"/>
                <w:szCs w:val="26"/>
              </w:rPr>
              <w:t>а</w:t>
            </w:r>
            <w:r w:rsidR="001D50DB" w:rsidRPr="0093360D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701" w:type="dxa"/>
          </w:tcPr>
          <w:p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август</w:t>
            </w:r>
          </w:p>
          <w:p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1D50DB" w:rsidRPr="0093360D" w:rsidRDefault="00B36012" w:rsidP="001D50D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Е.В.Щербакова</w:t>
            </w:r>
          </w:p>
        </w:tc>
      </w:tr>
      <w:tr w:rsidR="001D50DB" w:rsidRPr="0093360D" w:rsidTr="00495FFE">
        <w:tc>
          <w:tcPr>
            <w:tcW w:w="6451" w:type="dxa"/>
          </w:tcPr>
          <w:p w:rsidR="001D50DB" w:rsidRPr="0093360D" w:rsidRDefault="00BB7768" w:rsidP="00B36012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и</w:t>
            </w:r>
            <w:r w:rsidR="001D50DB" w:rsidRPr="0093360D">
              <w:rPr>
                <w:bCs/>
                <w:iCs/>
                <w:sz w:val="26"/>
                <w:szCs w:val="26"/>
              </w:rPr>
              <w:t xml:space="preserve">нформационные письма с обзорами изменений в законодательстве </w:t>
            </w:r>
          </w:p>
        </w:tc>
        <w:tc>
          <w:tcPr>
            <w:tcW w:w="1701" w:type="dxa"/>
          </w:tcPr>
          <w:p w:rsidR="001D50DB" w:rsidRPr="0093360D" w:rsidRDefault="001D50DB" w:rsidP="001D50DB">
            <w:pPr>
              <w:jc w:val="center"/>
              <w:rPr>
                <w:iCs/>
                <w:sz w:val="26"/>
                <w:szCs w:val="26"/>
              </w:rPr>
            </w:pPr>
            <w:r w:rsidRPr="0093360D">
              <w:rPr>
                <w:iCs/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:rsidR="001D50DB" w:rsidRPr="0093360D" w:rsidRDefault="00B36012" w:rsidP="001D50DB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Е.В.Щербакова</w:t>
            </w:r>
          </w:p>
        </w:tc>
      </w:tr>
      <w:tr w:rsidR="001D50DB" w:rsidRPr="0093360D" w:rsidTr="00495FFE">
        <w:tc>
          <w:tcPr>
            <w:tcW w:w="6451" w:type="dxa"/>
          </w:tcPr>
          <w:p w:rsidR="001D50DB" w:rsidRPr="0093360D" w:rsidRDefault="006A59BF" w:rsidP="006A59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A18C8">
              <w:rPr>
                <w:sz w:val="26"/>
                <w:szCs w:val="26"/>
              </w:rPr>
              <w:t>беспечивать и</w:t>
            </w:r>
            <w:r w:rsidR="001D50DB" w:rsidRPr="0093360D">
              <w:rPr>
                <w:sz w:val="26"/>
                <w:szCs w:val="26"/>
              </w:rPr>
              <w:t>нформационное наполнение</w:t>
            </w:r>
            <w:r>
              <w:rPr>
                <w:sz w:val="26"/>
                <w:szCs w:val="26"/>
              </w:rPr>
              <w:t xml:space="preserve"> профсоюзной странички на сайте МАОУ СОШ № 2 </w:t>
            </w:r>
            <w:r w:rsidR="0093360D" w:rsidRPr="0093360D">
              <w:rPr>
                <w:sz w:val="26"/>
                <w:szCs w:val="26"/>
              </w:rPr>
              <w:t xml:space="preserve">и группы </w:t>
            </w:r>
            <w:proofErr w:type="spellStart"/>
            <w:r w:rsidR="0093360D" w:rsidRPr="0093360D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701" w:type="dxa"/>
          </w:tcPr>
          <w:p w:rsidR="001D50DB" w:rsidRPr="0093360D" w:rsidRDefault="001D50DB" w:rsidP="001D50DB">
            <w:pPr>
              <w:jc w:val="center"/>
              <w:rPr>
                <w:sz w:val="26"/>
                <w:szCs w:val="26"/>
              </w:rPr>
            </w:pPr>
            <w:r w:rsidRPr="0093360D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693" w:type="dxa"/>
          </w:tcPr>
          <w:p w:rsidR="006A59BF" w:rsidRDefault="006A59BF" w:rsidP="00BB7768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Э.З.Баситова</w:t>
            </w:r>
            <w:proofErr w:type="spellEnd"/>
          </w:p>
          <w:p w:rsidR="006A59BF" w:rsidRPr="0093360D" w:rsidRDefault="006A59BF" w:rsidP="00BB77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М.О.Малиновская</w:t>
            </w:r>
          </w:p>
        </w:tc>
      </w:tr>
    </w:tbl>
    <w:p w:rsidR="005C44C1" w:rsidRPr="0093360D" w:rsidRDefault="005C44C1" w:rsidP="005C44C1">
      <w:pPr>
        <w:rPr>
          <w:sz w:val="26"/>
          <w:szCs w:val="26"/>
        </w:rPr>
      </w:pPr>
    </w:p>
    <w:p w:rsidR="00AC433A" w:rsidRPr="0093360D" w:rsidRDefault="00AC433A" w:rsidP="005C44C1">
      <w:pPr>
        <w:tabs>
          <w:tab w:val="left" w:pos="6048"/>
        </w:tabs>
        <w:rPr>
          <w:sz w:val="26"/>
          <w:szCs w:val="26"/>
        </w:rPr>
      </w:pPr>
    </w:p>
    <w:sectPr w:rsidR="00AC433A" w:rsidRPr="0093360D" w:rsidSect="00AC433A">
      <w:footerReference w:type="default" r:id="rId7"/>
      <w:pgSz w:w="11906" w:h="16838"/>
      <w:pgMar w:top="567" w:right="567" w:bottom="28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1D" w:rsidRDefault="003C201D" w:rsidP="005B785A">
      <w:r>
        <w:separator/>
      </w:r>
    </w:p>
  </w:endnote>
  <w:endnote w:type="continuationSeparator" w:id="0">
    <w:p w:rsidR="003C201D" w:rsidRDefault="003C201D" w:rsidP="005B7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B43" w:rsidRDefault="0010370F" w:rsidP="00AC433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1B4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59BF">
      <w:rPr>
        <w:rStyle w:val="a5"/>
        <w:noProof/>
      </w:rPr>
      <w:t>1</w:t>
    </w:r>
    <w:r>
      <w:rPr>
        <w:rStyle w:val="a5"/>
      </w:rPr>
      <w:fldChar w:fldCharType="end"/>
    </w:r>
  </w:p>
  <w:p w:rsidR="00471B43" w:rsidRDefault="00471B43" w:rsidP="00AC433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1D" w:rsidRDefault="003C201D" w:rsidP="005B785A">
      <w:r>
        <w:separator/>
      </w:r>
    </w:p>
  </w:footnote>
  <w:footnote w:type="continuationSeparator" w:id="0">
    <w:p w:rsidR="003C201D" w:rsidRDefault="003C201D" w:rsidP="005B7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530BF"/>
    <w:multiLevelType w:val="hybridMultilevel"/>
    <w:tmpl w:val="85848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4C1"/>
    <w:rsid w:val="00004542"/>
    <w:rsid w:val="00012984"/>
    <w:rsid w:val="0001310C"/>
    <w:rsid w:val="000166B0"/>
    <w:rsid w:val="0003364B"/>
    <w:rsid w:val="0004215E"/>
    <w:rsid w:val="00053091"/>
    <w:rsid w:val="0005638F"/>
    <w:rsid w:val="0005731D"/>
    <w:rsid w:val="000808B8"/>
    <w:rsid w:val="00087EEC"/>
    <w:rsid w:val="000A3500"/>
    <w:rsid w:val="000B5DAD"/>
    <w:rsid w:val="000C0013"/>
    <w:rsid w:val="000D52C2"/>
    <w:rsid w:val="000E310F"/>
    <w:rsid w:val="0010370F"/>
    <w:rsid w:val="001074D7"/>
    <w:rsid w:val="00122883"/>
    <w:rsid w:val="00123C8E"/>
    <w:rsid w:val="001539D0"/>
    <w:rsid w:val="001567E9"/>
    <w:rsid w:val="00190C4F"/>
    <w:rsid w:val="001A4578"/>
    <w:rsid w:val="001D50DB"/>
    <w:rsid w:val="001E6A6A"/>
    <w:rsid w:val="00257B50"/>
    <w:rsid w:val="00257D0D"/>
    <w:rsid w:val="00282AC4"/>
    <w:rsid w:val="00284C69"/>
    <w:rsid w:val="002905A9"/>
    <w:rsid w:val="00293600"/>
    <w:rsid w:val="00297A1F"/>
    <w:rsid w:val="002B48BB"/>
    <w:rsid w:val="002D0060"/>
    <w:rsid w:val="002E227D"/>
    <w:rsid w:val="00303A39"/>
    <w:rsid w:val="00311EFB"/>
    <w:rsid w:val="00312F3B"/>
    <w:rsid w:val="0032221A"/>
    <w:rsid w:val="003267A4"/>
    <w:rsid w:val="00361495"/>
    <w:rsid w:val="00393B56"/>
    <w:rsid w:val="003A56B1"/>
    <w:rsid w:val="003C201D"/>
    <w:rsid w:val="003C2334"/>
    <w:rsid w:val="003C7977"/>
    <w:rsid w:val="003D4170"/>
    <w:rsid w:val="003D4D9C"/>
    <w:rsid w:val="003E136E"/>
    <w:rsid w:val="003E5C90"/>
    <w:rsid w:val="003F527A"/>
    <w:rsid w:val="00410B64"/>
    <w:rsid w:val="00421DE6"/>
    <w:rsid w:val="0042417C"/>
    <w:rsid w:val="0042433D"/>
    <w:rsid w:val="004276CE"/>
    <w:rsid w:val="00437ACB"/>
    <w:rsid w:val="0044406F"/>
    <w:rsid w:val="00463DCE"/>
    <w:rsid w:val="00471B43"/>
    <w:rsid w:val="00475A42"/>
    <w:rsid w:val="00495FFE"/>
    <w:rsid w:val="00496400"/>
    <w:rsid w:val="004A58CC"/>
    <w:rsid w:val="004B13BB"/>
    <w:rsid w:val="004D4DC9"/>
    <w:rsid w:val="004E75A6"/>
    <w:rsid w:val="004F1889"/>
    <w:rsid w:val="004F2FD4"/>
    <w:rsid w:val="00506B26"/>
    <w:rsid w:val="00510912"/>
    <w:rsid w:val="00514C56"/>
    <w:rsid w:val="005273D8"/>
    <w:rsid w:val="005274B9"/>
    <w:rsid w:val="0055097A"/>
    <w:rsid w:val="00552BE1"/>
    <w:rsid w:val="00562403"/>
    <w:rsid w:val="00567804"/>
    <w:rsid w:val="00571708"/>
    <w:rsid w:val="00596DFF"/>
    <w:rsid w:val="005A12CF"/>
    <w:rsid w:val="005A18C8"/>
    <w:rsid w:val="005A273A"/>
    <w:rsid w:val="005A35ED"/>
    <w:rsid w:val="005B785A"/>
    <w:rsid w:val="005B7A0D"/>
    <w:rsid w:val="005C44C1"/>
    <w:rsid w:val="005C536A"/>
    <w:rsid w:val="005D25E2"/>
    <w:rsid w:val="005E41F0"/>
    <w:rsid w:val="005F3799"/>
    <w:rsid w:val="006300BA"/>
    <w:rsid w:val="00654B28"/>
    <w:rsid w:val="00662F86"/>
    <w:rsid w:val="00667B7C"/>
    <w:rsid w:val="0069523B"/>
    <w:rsid w:val="006A3C1B"/>
    <w:rsid w:val="006A59BF"/>
    <w:rsid w:val="006A7E02"/>
    <w:rsid w:val="006E1F87"/>
    <w:rsid w:val="006F0344"/>
    <w:rsid w:val="006F268E"/>
    <w:rsid w:val="006F7956"/>
    <w:rsid w:val="00707B68"/>
    <w:rsid w:val="00721491"/>
    <w:rsid w:val="00723586"/>
    <w:rsid w:val="00740171"/>
    <w:rsid w:val="00775B42"/>
    <w:rsid w:val="00785405"/>
    <w:rsid w:val="00785F7C"/>
    <w:rsid w:val="00786CB8"/>
    <w:rsid w:val="00795E6C"/>
    <w:rsid w:val="007A0345"/>
    <w:rsid w:val="007B4167"/>
    <w:rsid w:val="007C2E60"/>
    <w:rsid w:val="007F4693"/>
    <w:rsid w:val="007F4DAB"/>
    <w:rsid w:val="007F4E37"/>
    <w:rsid w:val="00821048"/>
    <w:rsid w:val="008569D7"/>
    <w:rsid w:val="00885FAF"/>
    <w:rsid w:val="0089270A"/>
    <w:rsid w:val="008C1B47"/>
    <w:rsid w:val="008C3835"/>
    <w:rsid w:val="009129E5"/>
    <w:rsid w:val="00914BD0"/>
    <w:rsid w:val="009277EC"/>
    <w:rsid w:val="00931C3F"/>
    <w:rsid w:val="0093360D"/>
    <w:rsid w:val="00940F32"/>
    <w:rsid w:val="00943157"/>
    <w:rsid w:val="0095355A"/>
    <w:rsid w:val="00966DE8"/>
    <w:rsid w:val="009712F2"/>
    <w:rsid w:val="009A02F6"/>
    <w:rsid w:val="009D0B2E"/>
    <w:rsid w:val="009E5315"/>
    <w:rsid w:val="009F3B0E"/>
    <w:rsid w:val="00A10E23"/>
    <w:rsid w:val="00A2733D"/>
    <w:rsid w:val="00A35DD8"/>
    <w:rsid w:val="00A37329"/>
    <w:rsid w:val="00A7050E"/>
    <w:rsid w:val="00A71FD3"/>
    <w:rsid w:val="00A77D16"/>
    <w:rsid w:val="00A97B76"/>
    <w:rsid w:val="00AC433A"/>
    <w:rsid w:val="00AD2AF8"/>
    <w:rsid w:val="00AD4B5C"/>
    <w:rsid w:val="00AF31B1"/>
    <w:rsid w:val="00B05F38"/>
    <w:rsid w:val="00B07685"/>
    <w:rsid w:val="00B16272"/>
    <w:rsid w:val="00B307E2"/>
    <w:rsid w:val="00B31809"/>
    <w:rsid w:val="00B31B73"/>
    <w:rsid w:val="00B36012"/>
    <w:rsid w:val="00B37FB1"/>
    <w:rsid w:val="00B43F5C"/>
    <w:rsid w:val="00B45143"/>
    <w:rsid w:val="00B51CFE"/>
    <w:rsid w:val="00B60020"/>
    <w:rsid w:val="00B618FE"/>
    <w:rsid w:val="00B7164F"/>
    <w:rsid w:val="00B8679D"/>
    <w:rsid w:val="00BA15B8"/>
    <w:rsid w:val="00BB273A"/>
    <w:rsid w:val="00BB7768"/>
    <w:rsid w:val="00BC2A50"/>
    <w:rsid w:val="00BD0E82"/>
    <w:rsid w:val="00BD60E6"/>
    <w:rsid w:val="00BE63CB"/>
    <w:rsid w:val="00BE76E0"/>
    <w:rsid w:val="00C11AE5"/>
    <w:rsid w:val="00C2730C"/>
    <w:rsid w:val="00C46D2D"/>
    <w:rsid w:val="00C57581"/>
    <w:rsid w:val="00C745FD"/>
    <w:rsid w:val="00C7514F"/>
    <w:rsid w:val="00CA1171"/>
    <w:rsid w:val="00CB1E83"/>
    <w:rsid w:val="00CD33AC"/>
    <w:rsid w:val="00CE7AF0"/>
    <w:rsid w:val="00CF12F0"/>
    <w:rsid w:val="00CF540A"/>
    <w:rsid w:val="00CF58A7"/>
    <w:rsid w:val="00D07876"/>
    <w:rsid w:val="00D273AD"/>
    <w:rsid w:val="00D403F7"/>
    <w:rsid w:val="00D54254"/>
    <w:rsid w:val="00D70050"/>
    <w:rsid w:val="00D73B68"/>
    <w:rsid w:val="00D77522"/>
    <w:rsid w:val="00D819C7"/>
    <w:rsid w:val="00D95DBF"/>
    <w:rsid w:val="00D965F9"/>
    <w:rsid w:val="00D96F0B"/>
    <w:rsid w:val="00DA5DBA"/>
    <w:rsid w:val="00DA7705"/>
    <w:rsid w:val="00DB3A23"/>
    <w:rsid w:val="00DC0263"/>
    <w:rsid w:val="00DC0F5B"/>
    <w:rsid w:val="00DE3A5C"/>
    <w:rsid w:val="00DF07B7"/>
    <w:rsid w:val="00E256DA"/>
    <w:rsid w:val="00E402EF"/>
    <w:rsid w:val="00E65AE6"/>
    <w:rsid w:val="00E80C46"/>
    <w:rsid w:val="00EA6ABB"/>
    <w:rsid w:val="00ED11A6"/>
    <w:rsid w:val="00ED3BBB"/>
    <w:rsid w:val="00EF281A"/>
    <w:rsid w:val="00EF6EED"/>
    <w:rsid w:val="00F07B10"/>
    <w:rsid w:val="00F152B1"/>
    <w:rsid w:val="00F71596"/>
    <w:rsid w:val="00FA2AB3"/>
    <w:rsid w:val="00FB7D0C"/>
    <w:rsid w:val="00FC022F"/>
    <w:rsid w:val="00FC3A94"/>
    <w:rsid w:val="00FE07DB"/>
    <w:rsid w:val="00FE1D97"/>
    <w:rsid w:val="00FE5E2A"/>
    <w:rsid w:val="00FF1A01"/>
    <w:rsid w:val="00FF56AB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4C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C44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C44C1"/>
  </w:style>
  <w:style w:type="paragraph" w:styleId="a6">
    <w:name w:val="No Spacing"/>
    <w:uiPriority w:val="1"/>
    <w:qFormat/>
    <w:rsid w:val="00297A1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Кузьма Щербаков</cp:lastModifiedBy>
  <cp:revision>83</cp:revision>
  <cp:lastPrinted>2022-05-26T03:58:00Z</cp:lastPrinted>
  <dcterms:created xsi:type="dcterms:W3CDTF">2017-05-04T10:31:00Z</dcterms:created>
  <dcterms:modified xsi:type="dcterms:W3CDTF">2022-07-27T09:57:00Z</dcterms:modified>
</cp:coreProperties>
</file>