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10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месяцев 2018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23E7B" w:rsidRPr="00C940A7" w:rsidRDefault="000A21D5" w:rsidP="000A21D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месяцев  2018 года  на обслуживаемой территории зарегистрировано всего </w:t>
      </w:r>
      <w:r w:rsidR="000833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(2017г.- 4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0833D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(2017г.-4</w:t>
      </w:r>
      <w:r w:rsidRPr="00AC5146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из них: до 16 лет –</w:t>
      </w:r>
      <w:r w:rsidR="000833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дорожно-транспортны</w:t>
      </w:r>
      <w:r w:rsidR="000833D1">
        <w:rPr>
          <w:rFonts w:ascii="Times New Roman" w:hAnsi="Times New Roman"/>
          <w:sz w:val="28"/>
          <w:szCs w:val="28"/>
        </w:rPr>
        <w:t>х происшествия (2017г. – 3</w:t>
      </w:r>
      <w:r>
        <w:rPr>
          <w:rFonts w:ascii="Times New Roman" w:hAnsi="Times New Roman"/>
          <w:sz w:val="28"/>
          <w:szCs w:val="28"/>
        </w:rPr>
        <w:t>),  от 16 до 18 лет – 2 дорожно-транспортных происшествия (2</w:t>
      </w:r>
      <w:r w:rsidR="000833D1">
        <w:rPr>
          <w:rFonts w:ascii="Times New Roman" w:hAnsi="Times New Roman"/>
          <w:sz w:val="28"/>
          <w:szCs w:val="28"/>
        </w:rPr>
        <w:t>017г. – 1</w:t>
      </w:r>
      <w:r w:rsidRPr="00AC5146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с учащимися образовательных учреждений:</w:t>
      </w:r>
    </w:p>
    <w:p w:rsidR="00C940A7" w:rsidRPr="00C940A7" w:rsidRDefault="00C940A7" w:rsidP="000A21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1)  МАОУ СОШ № 2 – 1 ДТП (2 пострадавших - учащиес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9 и 1 класса), в котором оба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были травмированы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МКДОУ «Детский сад №18 «Вишенка» - 1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 МБДОУ «Детский сад № 454 «Красная шапочка» г. Екатеринбург –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D5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МАОУ СОШ №44 – 1 ДТП (1 пострадавший – учащаяся 10 класса),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МАОУ СОШ №2 – 1 ДТП (1 пострадавший – учащаяся 9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="00B62946"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B6294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ОШ №54 г. Орск – 1 ДТП (1 пострадавший – учащийся 3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 в качестве </w:t>
      </w:r>
      <w:r w:rsidR="00B62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велосипеда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3D1" w:rsidRDefault="000833D1" w:rsidP="000833D1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БМАО СОШ №8 г. Березовский – 1 ДТП (1 пострадавший – учащаяся 4 класса),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Pr="000833D1" w:rsidRDefault="000A21D5" w:rsidP="000833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выше перечисленных ДТП нарушений Правил дорожного движения несовершеннолетними не допущено.  </w:t>
      </w:r>
    </w:p>
    <w:p w:rsidR="000A21D5" w:rsidRPr="00C940A7" w:rsidRDefault="00C940A7" w:rsidP="00083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Аварийность по детскому травматизму по микрорайонам города: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автодорога «Екатеринбу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рг-Реж-Алапаевск</w:t>
      </w:r>
      <w:proofErr w:type="gramStart"/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63-м км),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пострадало 2 несовершеннолетних в качестве пассажиров.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автодорога «Екатеринбург – Реж – Алапаевск» (на 70-м к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м), пострадал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качестве пассажира.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-автодорога «Невьянск-Реж-Артемов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ский-Килачевское» (на 84-м км),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  подросток в качестве пассажира. </w:t>
      </w:r>
    </w:p>
    <w:p w:rsidR="000A21D5" w:rsidRPr="000A21D5" w:rsidRDefault="000833D1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ул. Калинина 47, пострадал </w:t>
      </w:r>
      <w:r w:rsidR="000A21D5"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качестве пешехода.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 г. Реж, на пер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есечении улиц Ленина – Мичурин,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 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пешехода. </w:t>
      </w:r>
    </w:p>
    <w:p w:rsidR="002F7DFB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proofErr w:type="gram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на ул. Пролетарская, 32, 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пострадал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несовершеннолетний в качестве водителя велосипеда.</w:t>
      </w:r>
    </w:p>
    <w:p w:rsidR="000833D1" w:rsidRPr="000A21D5" w:rsidRDefault="000833D1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- 1км 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Подъезд к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пострадала несовершеннолетняя в качестве пассажира. 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Default="00477FA3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Количество нарушений ПДД за </w:t>
      </w:r>
      <w:r w:rsidR="000833D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10</w:t>
      </w:r>
      <w:r w:rsidR="00B629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месяцев 2018 года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были допущены несовершеннолетними следующих образовательных учреждений: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417"/>
        <w:gridCol w:w="1559"/>
      </w:tblGrid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учебного учреждения</w:t>
            </w:r>
          </w:p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 2018 г.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№9 с. Липовское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СРШ №46 п. Озерный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«Дар»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Pr="006A2585" w:rsidRDefault="00477FA3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sectPr w:rsidR="00477FA3" w:rsidRPr="006A2585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233C58"/>
    <w:rsid w:val="002F7DFB"/>
    <w:rsid w:val="00477FA3"/>
    <w:rsid w:val="0049144D"/>
    <w:rsid w:val="004E7951"/>
    <w:rsid w:val="00545E52"/>
    <w:rsid w:val="00584992"/>
    <w:rsid w:val="006A2585"/>
    <w:rsid w:val="006D6E76"/>
    <w:rsid w:val="007016EF"/>
    <w:rsid w:val="00733EE4"/>
    <w:rsid w:val="00A23E7B"/>
    <w:rsid w:val="00AA1177"/>
    <w:rsid w:val="00AD3F4D"/>
    <w:rsid w:val="00B62946"/>
    <w:rsid w:val="00C940A7"/>
    <w:rsid w:val="00D40C52"/>
    <w:rsid w:val="00D5615C"/>
    <w:rsid w:val="00DA0991"/>
    <w:rsid w:val="00F0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2018-11-06T08:31:00Z</cp:lastPrinted>
  <dcterms:created xsi:type="dcterms:W3CDTF">2018-11-06T08:32:00Z</dcterms:created>
  <dcterms:modified xsi:type="dcterms:W3CDTF">2018-11-06T08:32:00Z</dcterms:modified>
</cp:coreProperties>
</file>