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за </w:t>
            </w:r>
            <w:r w:rsidR="000833D1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1</w:t>
            </w:r>
            <w:r w:rsidR="008A1AAA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1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месяцев 2018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A23E7B" w:rsidRPr="00C940A7" w:rsidRDefault="000A21D5" w:rsidP="000A21D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C940A7"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0833D1">
        <w:rPr>
          <w:rFonts w:ascii="Times New Roman" w:hAnsi="Times New Roman"/>
          <w:sz w:val="28"/>
          <w:szCs w:val="28"/>
        </w:rPr>
        <w:t>1</w:t>
      </w:r>
      <w:r w:rsidR="008A1AA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месяцев  2018 года  на обслуживаемой территории зарегистрировано всего </w:t>
      </w:r>
      <w:r w:rsidR="000833D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(2017г.- </w:t>
      </w:r>
      <w:r w:rsidR="008A1AAA">
        <w:rPr>
          <w:rFonts w:ascii="Times New Roman" w:hAnsi="Times New Roman"/>
          <w:sz w:val="28"/>
          <w:szCs w:val="28"/>
        </w:rPr>
        <w:t>5</w:t>
      </w:r>
      <w:r w:rsidRPr="00AC51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0833D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0833D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получили </w:t>
      </w:r>
      <w:r w:rsidR="000833D1">
        <w:rPr>
          <w:rFonts w:ascii="Times New Roman" w:hAnsi="Times New Roman"/>
          <w:sz w:val="28"/>
          <w:szCs w:val="28"/>
        </w:rPr>
        <w:t>травмы (2017г.-</w:t>
      </w:r>
      <w:r w:rsidR="008A1AAA">
        <w:rPr>
          <w:rFonts w:ascii="Times New Roman" w:hAnsi="Times New Roman"/>
          <w:sz w:val="28"/>
          <w:szCs w:val="28"/>
        </w:rPr>
        <w:t>5</w:t>
      </w:r>
      <w:r w:rsidRPr="00AC5146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из них: до 16 лет –</w:t>
      </w:r>
      <w:r w:rsidR="000833D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дорожно-транспортны</w:t>
      </w:r>
      <w:r w:rsidR="000833D1">
        <w:rPr>
          <w:rFonts w:ascii="Times New Roman" w:hAnsi="Times New Roman"/>
          <w:sz w:val="28"/>
          <w:szCs w:val="28"/>
        </w:rPr>
        <w:t xml:space="preserve">х происшествия (2017г. – </w:t>
      </w:r>
      <w:r w:rsidR="008A1AA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),  от 16 до 18 лет – 2 дорожно-транспортных происшествия (2</w:t>
      </w:r>
      <w:r w:rsidR="000833D1">
        <w:rPr>
          <w:rFonts w:ascii="Times New Roman" w:hAnsi="Times New Roman"/>
          <w:sz w:val="28"/>
          <w:szCs w:val="28"/>
        </w:rPr>
        <w:t xml:space="preserve">017г. – </w:t>
      </w:r>
      <w:r w:rsidR="008A1AAA">
        <w:rPr>
          <w:rFonts w:ascii="Times New Roman" w:hAnsi="Times New Roman"/>
          <w:sz w:val="28"/>
          <w:szCs w:val="28"/>
        </w:rPr>
        <w:t>2</w:t>
      </w:r>
      <w:r w:rsidRPr="00AC5146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940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ДТП с учащимися образовательных учреждений:</w:t>
      </w:r>
    </w:p>
    <w:p w:rsidR="00C940A7" w:rsidRPr="00C940A7" w:rsidRDefault="00C940A7" w:rsidP="000A21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1)  МАОУ СОШ № 2 – 1 ДТП (2 пострадавших - учащиес</w:t>
      </w:r>
      <w:r w:rsid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9 и 1 класса), в котором оба 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были травмированы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пассажиров</w:t>
      </w:r>
      <w:r w:rsid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0A7" w:rsidRP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МКДОУ «Детский сад №18 «Вишенка» - 1 ДТП, в котором несовершеннолетний был травмирован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пешехода</w:t>
      </w:r>
      <w:r w:rsid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0A7" w:rsidRDefault="00C940A7" w:rsidP="00C940A7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 МБДОУ «Детский сад № 454 «Красная шапочка» г. Екатеринбург – 1 ДТП, в котором несовершеннолетний был травмирован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пассажира</w:t>
      </w:r>
      <w:r w:rsid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1D5" w:rsidRDefault="000A21D5" w:rsidP="000A21D5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МАОУ СОШ №44 – 1 ДТП (1 пострадавший – учащаяся 10 класса), 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несовершеннолетн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946" w:rsidRDefault="000A21D5" w:rsidP="000A21D5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МАОУ СОШ №2 – 1 ДТП (1 пострадавший – учащаяся 9 класса), </w:t>
      </w:r>
      <w:r w:rsidR="00B62946"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несовершеннолетн</w:t>
      </w:r>
      <w:r w:rsidR="00B62946"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r w:rsidR="00B62946"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травмирован</w:t>
      </w:r>
      <w:r w:rsidR="00B629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2946"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</w:t>
      </w:r>
      <w:r w:rsidR="00B62946"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946" w:rsidRDefault="000A21D5" w:rsidP="00B62946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ОШ №54 г. Орск – 1 ДТП (1 пострадавший – учащийся 3 класса), </w:t>
      </w:r>
      <w:r w:rsidR="00B62946"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несовершеннолетн</w:t>
      </w:r>
      <w:r w:rsidR="00B62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B62946"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травмирован в качестве </w:t>
      </w:r>
      <w:r w:rsidR="00B62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водителя велосипеда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33D1" w:rsidRDefault="000833D1" w:rsidP="000833D1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БМАО СОШ №8 г. Березовский – 1 ДТП (1 пострадавший – учащаяся 4 класса), 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несовершеннолетн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</w:t>
      </w:r>
      <w:r w:rsidRPr="00C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946" w:rsidRPr="000833D1" w:rsidRDefault="000A21D5" w:rsidP="000833D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выше перечисленных ДТП нарушений Правил дорожного движения несовершеннолетними не допущено.  </w:t>
      </w:r>
    </w:p>
    <w:p w:rsidR="000A21D5" w:rsidRPr="00C940A7" w:rsidRDefault="00C940A7" w:rsidP="000833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940A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Аварийность по детскому травматизму по микрорайонам города:</w:t>
      </w:r>
    </w:p>
    <w:p w:rsidR="000A21D5" w:rsidRPr="000A21D5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автодорога «Екатеринбу</w:t>
      </w:r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рг-Реж-Алапаевск</w:t>
      </w:r>
      <w:proofErr w:type="gramStart"/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63-м км), </w:t>
      </w: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пострадало 2 несовершеннолетних в качестве пассажиров. </w:t>
      </w:r>
    </w:p>
    <w:p w:rsidR="000A21D5" w:rsidRPr="000A21D5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автодорога «Екатеринбург – Реж – Алапаевск» (на 70-м к</w:t>
      </w:r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м), пострадал </w:t>
      </w: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в качестве пассажира. </w:t>
      </w:r>
    </w:p>
    <w:p w:rsidR="000A21D5" w:rsidRPr="000A21D5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-автодорога «Невьянск-Реж-Артемов</w:t>
      </w:r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ский-Килачевское» (на 84-м км), </w:t>
      </w: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пострадал  подросток в качестве пассажира. </w:t>
      </w:r>
    </w:p>
    <w:p w:rsidR="000A21D5" w:rsidRPr="000A21D5" w:rsidRDefault="000833D1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еж, ул. Калинина 47, пострадал </w:t>
      </w:r>
      <w:r w:rsidR="000A21D5"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в качестве пешехода. </w:t>
      </w:r>
    </w:p>
    <w:p w:rsidR="000A21D5" w:rsidRPr="000A21D5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-  г. Реж, на пер</w:t>
      </w:r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есечении улиц Ленина – Мичурин, </w:t>
      </w: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пострадал </w:t>
      </w:r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несовершеннолетний</w:t>
      </w: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пешехода. </w:t>
      </w:r>
    </w:p>
    <w:p w:rsidR="002F7DFB" w:rsidRDefault="000A21D5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- г</w:t>
      </w:r>
      <w:proofErr w:type="gramStart"/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еж, на ул. Пролетарская, 32, </w:t>
      </w:r>
      <w:r w:rsidR="00083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пострадал</w:t>
      </w:r>
      <w:r w:rsidRPr="000A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несовершеннолетний в качестве водителя велосипеда.</w:t>
      </w:r>
    </w:p>
    <w:p w:rsidR="000833D1" w:rsidRPr="000A21D5" w:rsidRDefault="000833D1" w:rsidP="000A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- 1км а/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Подъезд к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еж, пострадала несовершеннолетняя в качестве пассажира. </w:t>
      </w: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477FA3" w:rsidRDefault="00477FA3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C940A7" w:rsidRP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C940A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Количество нарушений ПДД за </w:t>
      </w:r>
      <w:r w:rsidR="000833D1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1</w:t>
      </w:r>
      <w:r w:rsidR="008A1AAA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1</w:t>
      </w:r>
      <w:r w:rsidR="00B6294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Pr="00C940A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месяцев 2018 года</w:t>
      </w:r>
    </w:p>
    <w:p w:rsidR="00C940A7" w:rsidRP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C940A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были допущены несовершеннолетними следующих образовательных учреждений:</w:t>
      </w:r>
    </w:p>
    <w:p w:rsidR="00C940A7" w:rsidRPr="00C940A7" w:rsidRDefault="00C940A7" w:rsidP="00C940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240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1417"/>
        <w:gridCol w:w="1559"/>
      </w:tblGrid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C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учебного учреждения</w:t>
            </w:r>
          </w:p>
          <w:p w:rsidR="000A21D5" w:rsidRPr="00C940A7" w:rsidRDefault="000A21D5" w:rsidP="00C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D5" w:rsidRPr="00C940A7" w:rsidRDefault="000A21D5" w:rsidP="00C9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1D5" w:rsidRPr="00C940A7" w:rsidRDefault="000A21D5" w:rsidP="00C9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 2018 г.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46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5469CE" w:rsidP="001A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5469CE" w:rsidP="001A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1A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1A6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5469CE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1A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1A6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5469CE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5469CE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5469CE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5469CE" w:rsidP="0049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47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МКОУ СОШ №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5469CE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1A6CE9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</w:tr>
      <w:tr w:rsidR="00477FA3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Pr="00C940A7" w:rsidRDefault="00477FA3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СОШ №9 с. Липовское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Default="00477FA3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Default="001A6CE9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477FA3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Pr="00C940A7" w:rsidRDefault="00477FA3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СРШ №46 п. Озерный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Default="001A6CE9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A3" w:rsidRDefault="001A6CE9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0A21D5" w:rsidRPr="00C940A7" w:rsidTr="000A21D5">
        <w:trPr>
          <w:trHeight w:val="33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 «Дар»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0A21D5" w:rsidP="00477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1A6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D5" w:rsidRPr="00C940A7" w:rsidRDefault="00477FA3" w:rsidP="00D5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</w:tbl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477FA3" w:rsidRPr="006A2585" w:rsidRDefault="00477FA3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sectPr w:rsidR="00477FA3" w:rsidRPr="006A2585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7951"/>
    <w:rsid w:val="000833D1"/>
    <w:rsid w:val="000A21D5"/>
    <w:rsid w:val="00116B9C"/>
    <w:rsid w:val="001A6CE9"/>
    <w:rsid w:val="001C0525"/>
    <w:rsid w:val="00233C58"/>
    <w:rsid w:val="002F7DFB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A1AAA"/>
    <w:rsid w:val="00A23E7B"/>
    <w:rsid w:val="00AA1177"/>
    <w:rsid w:val="00AD3F4D"/>
    <w:rsid w:val="00B62946"/>
    <w:rsid w:val="00C940A7"/>
    <w:rsid w:val="00D1207A"/>
    <w:rsid w:val="00D5615C"/>
    <w:rsid w:val="00DA0991"/>
    <w:rsid w:val="00F051F4"/>
    <w:rsid w:val="00F17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2018-12-03T08:39:00Z</cp:lastPrinted>
  <dcterms:created xsi:type="dcterms:W3CDTF">2018-12-03T08:39:00Z</dcterms:created>
  <dcterms:modified xsi:type="dcterms:W3CDTF">2018-12-03T08:39:00Z</dcterms:modified>
</cp:coreProperties>
</file>