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5E073" w14:textId="5B00E2E0" w:rsidR="00FC79CB" w:rsidRDefault="00176CDC" w:rsidP="00FC79CB">
      <w:pPr>
        <w:pStyle w:val="1"/>
        <w:shd w:val="clear" w:color="auto" w:fill="FFFFFF"/>
        <w:spacing w:before="300" w:beforeAutospacing="0" w:after="150" w:afterAutospacing="0"/>
        <w:jc w:val="center"/>
        <w:rPr>
          <w:b w:val="0"/>
          <w:bCs w:val="0"/>
          <w:color w:val="333333"/>
          <w:sz w:val="54"/>
          <w:szCs w:val="54"/>
        </w:rPr>
      </w:pPr>
      <w:r>
        <w:rPr>
          <w:b w:val="0"/>
          <w:bCs w:val="0"/>
          <w:color w:val="333333"/>
          <w:sz w:val="54"/>
          <w:szCs w:val="54"/>
        </w:rPr>
        <w:t>П</w:t>
      </w:r>
      <w:r w:rsidR="00FC79CB" w:rsidRPr="00FC79CB">
        <w:rPr>
          <w:b w:val="0"/>
          <w:bCs w:val="0"/>
          <w:color w:val="333333"/>
          <w:sz w:val="54"/>
          <w:szCs w:val="54"/>
        </w:rPr>
        <w:t xml:space="preserve">олезные контакты </w:t>
      </w:r>
      <w:r w:rsidR="00FC79CB">
        <w:rPr>
          <w:b w:val="0"/>
          <w:bCs w:val="0"/>
          <w:color w:val="333333"/>
          <w:sz w:val="54"/>
          <w:szCs w:val="54"/>
        </w:rPr>
        <w:t xml:space="preserve">Режевского городского округа </w:t>
      </w:r>
    </w:p>
    <w:p w14:paraId="758471C9" w14:textId="65CA02AF" w:rsidR="00FC79CB" w:rsidRPr="00FC79CB" w:rsidRDefault="00FC79CB" w:rsidP="00FC79CB">
      <w:pPr>
        <w:pStyle w:val="1"/>
        <w:shd w:val="clear" w:color="auto" w:fill="FFFFFF"/>
        <w:spacing w:before="300" w:beforeAutospacing="0" w:after="150" w:afterAutospacing="0"/>
        <w:jc w:val="center"/>
        <w:rPr>
          <w:b w:val="0"/>
          <w:bCs w:val="0"/>
          <w:color w:val="333333"/>
          <w:sz w:val="54"/>
          <w:szCs w:val="54"/>
        </w:rPr>
      </w:pPr>
      <w:r>
        <w:rPr>
          <w:b w:val="0"/>
          <w:bCs w:val="0"/>
          <w:color w:val="333333"/>
          <w:sz w:val="54"/>
          <w:szCs w:val="54"/>
        </w:rPr>
        <w:t>по вопросам ПФДО</w:t>
      </w:r>
    </w:p>
    <w:p w14:paraId="3AFD0174" w14:textId="4C223BE6" w:rsidR="00FC79CB" w:rsidRPr="00FC79CB" w:rsidRDefault="00FC79CB" w:rsidP="00FC79C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1471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6372"/>
        <w:gridCol w:w="2503"/>
        <w:gridCol w:w="2693"/>
        <w:gridCol w:w="2621"/>
      </w:tblGrid>
      <w:tr w:rsidR="00FC79CB" w:rsidRPr="00FC79CB" w14:paraId="483FD65F" w14:textId="77777777" w:rsidTr="00FC79CB">
        <w:trPr>
          <w:trHeight w:val="515"/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72D8FFE" w14:textId="77777777" w:rsidR="00FC79CB" w:rsidRPr="00FC79CB" w:rsidRDefault="00FC79CB" w:rsidP="00FC79C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85158"/>
                <w:sz w:val="28"/>
                <w:szCs w:val="28"/>
                <w:lang w:eastAsia="ru-RU"/>
              </w:rPr>
            </w:pPr>
            <w:r w:rsidRPr="00FC79CB">
              <w:rPr>
                <w:rFonts w:ascii="Times New Roman" w:eastAsia="Times New Roman" w:hAnsi="Times New Roman" w:cs="Times New Roman"/>
                <w:b/>
                <w:bCs/>
                <w:color w:val="48515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372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9F9B660" w14:textId="77777777" w:rsidR="00FC79CB" w:rsidRPr="00FC79CB" w:rsidRDefault="00176CDC" w:rsidP="00FC79C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85158"/>
                <w:sz w:val="28"/>
                <w:szCs w:val="28"/>
                <w:lang w:eastAsia="ru-RU"/>
              </w:rPr>
            </w:pPr>
            <w:hyperlink r:id="rId4" w:history="1">
              <w:r w:rsidR="00FC79CB" w:rsidRPr="00FC79CB">
                <w:rPr>
                  <w:rFonts w:ascii="Times New Roman" w:eastAsia="Times New Roman" w:hAnsi="Times New Roman" w:cs="Times New Roman"/>
                  <w:b/>
                  <w:bCs/>
                  <w:color w:val="485158"/>
                  <w:sz w:val="28"/>
                  <w:szCs w:val="28"/>
                  <w:u w:val="single"/>
                  <w:lang w:eastAsia="ru-RU"/>
                </w:rPr>
                <w:t>Наименование контакта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BD65612" w14:textId="77777777" w:rsidR="00FC79CB" w:rsidRPr="00FC79CB" w:rsidRDefault="00176CDC" w:rsidP="00FC79C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85158"/>
                <w:sz w:val="28"/>
                <w:szCs w:val="28"/>
                <w:lang w:eastAsia="ru-RU"/>
              </w:rPr>
            </w:pPr>
            <w:hyperlink r:id="rId5" w:history="1">
              <w:r w:rsidR="00FC79CB" w:rsidRPr="00FC79CB">
                <w:rPr>
                  <w:rFonts w:ascii="Times New Roman" w:eastAsia="Times New Roman" w:hAnsi="Times New Roman" w:cs="Times New Roman"/>
                  <w:b/>
                  <w:bCs/>
                  <w:color w:val="485158"/>
                  <w:sz w:val="28"/>
                  <w:szCs w:val="28"/>
                  <w:u w:val="single"/>
                  <w:lang w:eastAsia="ru-RU"/>
                </w:rPr>
                <w:t>Муниципалитет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8B0B82C" w14:textId="77777777" w:rsidR="00FC79CB" w:rsidRPr="00FC79CB" w:rsidRDefault="00176CDC" w:rsidP="00FC79C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85158"/>
                <w:sz w:val="28"/>
                <w:szCs w:val="28"/>
                <w:lang w:eastAsia="ru-RU"/>
              </w:rPr>
            </w:pPr>
            <w:hyperlink r:id="rId6" w:history="1">
              <w:r w:rsidR="00FC79CB" w:rsidRPr="00FC79CB">
                <w:rPr>
                  <w:rFonts w:ascii="Times New Roman" w:eastAsia="Times New Roman" w:hAnsi="Times New Roman" w:cs="Times New Roman"/>
                  <w:b/>
                  <w:bCs/>
                  <w:color w:val="485158"/>
                  <w:sz w:val="28"/>
                  <w:szCs w:val="28"/>
                  <w:u w:val="single"/>
                  <w:lang w:eastAsia="ru-RU"/>
                </w:rPr>
                <w:t>Телефон контакта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E963C55" w14:textId="77777777" w:rsidR="00FC79CB" w:rsidRPr="00FC79CB" w:rsidRDefault="00176CDC" w:rsidP="00FC79C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85158"/>
                <w:sz w:val="28"/>
                <w:szCs w:val="28"/>
                <w:lang w:eastAsia="ru-RU"/>
              </w:rPr>
            </w:pPr>
            <w:hyperlink r:id="rId7" w:history="1">
              <w:proofErr w:type="spellStart"/>
              <w:r w:rsidR="00FC79CB" w:rsidRPr="00FC79CB">
                <w:rPr>
                  <w:rFonts w:ascii="Times New Roman" w:eastAsia="Times New Roman" w:hAnsi="Times New Roman" w:cs="Times New Roman"/>
                  <w:b/>
                  <w:bCs/>
                  <w:color w:val="485158"/>
                  <w:sz w:val="28"/>
                  <w:szCs w:val="28"/>
                  <w:u w:val="single"/>
                  <w:lang w:eastAsia="ru-RU"/>
                </w:rPr>
                <w:t>Email</w:t>
              </w:r>
              <w:proofErr w:type="spellEnd"/>
              <w:r w:rsidR="00FC79CB" w:rsidRPr="00FC79CB">
                <w:rPr>
                  <w:rFonts w:ascii="Times New Roman" w:eastAsia="Times New Roman" w:hAnsi="Times New Roman" w:cs="Times New Roman"/>
                  <w:b/>
                  <w:bCs/>
                  <w:color w:val="485158"/>
                  <w:sz w:val="28"/>
                  <w:szCs w:val="28"/>
                  <w:u w:val="single"/>
                  <w:lang w:eastAsia="ru-RU"/>
                </w:rPr>
                <w:t xml:space="preserve"> контакта</w:t>
              </w:r>
            </w:hyperlink>
          </w:p>
        </w:tc>
      </w:tr>
      <w:tr w:rsidR="00FC79CB" w:rsidRPr="00FC79CB" w14:paraId="228FEEF8" w14:textId="77777777" w:rsidTr="00FC79CB">
        <w:trPr>
          <w:trHeight w:val="75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0FDFF7" w14:textId="77777777" w:rsidR="00FC79CB" w:rsidRPr="00FC79CB" w:rsidRDefault="00FC79CB" w:rsidP="00FC79C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0FDE53" w14:textId="77777777" w:rsidR="00FC79CB" w:rsidRPr="00FC79CB" w:rsidRDefault="00FC79CB" w:rsidP="00FC79C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 Управления образования Администрации Режевского городского округа Калабина Анастасия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D0D696" w14:textId="77777777" w:rsidR="00FC79CB" w:rsidRPr="00FC79CB" w:rsidRDefault="00FC79CB" w:rsidP="00FC79C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Режевской городской 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C540CB" w14:textId="77777777" w:rsidR="00FC79CB" w:rsidRPr="00FC79CB" w:rsidRDefault="00FC79CB" w:rsidP="00FC79C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8(34364) 3-25-33 (доб. 28)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535615" w14:textId="77777777" w:rsidR="00FC79CB" w:rsidRPr="00FC79CB" w:rsidRDefault="00176CDC" w:rsidP="00FC79C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FC79CB" w:rsidRPr="00FC79CB"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u w:val="single"/>
                  <w:lang w:eastAsia="ru-RU"/>
                </w:rPr>
                <w:t>ankalabina@mail.ru</w:t>
              </w:r>
            </w:hyperlink>
          </w:p>
        </w:tc>
      </w:tr>
      <w:tr w:rsidR="00FC79CB" w:rsidRPr="00FC79CB" w14:paraId="12D144FA" w14:textId="77777777" w:rsidTr="00FC79CB">
        <w:trPr>
          <w:trHeight w:val="107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CF66FB" w14:textId="77777777" w:rsidR="00FC79CB" w:rsidRPr="00FC79CB" w:rsidRDefault="00FC79CB" w:rsidP="00FC79C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90B301" w14:textId="77777777" w:rsidR="00FC79CB" w:rsidRPr="00FC79CB" w:rsidRDefault="00FC79CB" w:rsidP="00FC79C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Муниципального опорного центра </w:t>
            </w:r>
          </w:p>
          <w:p w14:paraId="5DAE5837" w14:textId="125D18E5" w:rsidR="00FC79CB" w:rsidRPr="00FC79CB" w:rsidRDefault="00FC79CB" w:rsidP="00FC79C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7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Камаева</w:t>
            </w:r>
            <w:proofErr w:type="spellEnd"/>
            <w:r w:rsidRPr="00FC7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7B1631" w14:textId="77777777" w:rsidR="00FC79CB" w:rsidRPr="00FC79CB" w:rsidRDefault="00FC79CB" w:rsidP="00FC79C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Режевской городской 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0F11F9" w14:textId="77777777" w:rsidR="00FC79CB" w:rsidRPr="00FC79CB" w:rsidRDefault="00FC79CB" w:rsidP="00FC79C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8(34364) 3-18-18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312B77" w14:textId="77777777" w:rsidR="00FC79CB" w:rsidRPr="00FC79CB" w:rsidRDefault="00176CDC" w:rsidP="00FC79C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FC79CB" w:rsidRPr="00FC79CB"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u w:val="single"/>
                  <w:lang w:eastAsia="ru-RU"/>
                </w:rPr>
                <w:t>mukrez@mail.ru</w:t>
              </w:r>
            </w:hyperlink>
          </w:p>
        </w:tc>
      </w:tr>
      <w:tr w:rsidR="00FC79CB" w:rsidRPr="00FC79CB" w14:paraId="704F6B34" w14:textId="77777777" w:rsidTr="00FC79CB">
        <w:trPr>
          <w:trHeight w:val="107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4FD5AF" w14:textId="77777777" w:rsidR="00FC79CB" w:rsidRPr="00FC79CB" w:rsidRDefault="00FC79CB" w:rsidP="00FC79C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DC923E" w14:textId="77777777" w:rsidR="00FC79CB" w:rsidRPr="00FC79CB" w:rsidRDefault="00FC79CB" w:rsidP="00FC79C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 МКУ "Центр сопровождения учреждений" </w:t>
            </w:r>
          </w:p>
          <w:p w14:paraId="6EC54A27" w14:textId="022FEE7B" w:rsidR="00FC79CB" w:rsidRPr="00FC79CB" w:rsidRDefault="00FC79CB" w:rsidP="00FC79C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7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Мулева</w:t>
            </w:r>
            <w:proofErr w:type="spellEnd"/>
            <w:r w:rsidRPr="00FC7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BAA11F" w14:textId="77777777" w:rsidR="00FC79CB" w:rsidRPr="00FC79CB" w:rsidRDefault="00FC79CB" w:rsidP="00FC79C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Режевской городской 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C3F74F" w14:textId="77777777" w:rsidR="00FC79CB" w:rsidRPr="00FC79CB" w:rsidRDefault="00FC79CB" w:rsidP="00FC79C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8(34364) 3-25-33 (доб. 20)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F34B64" w14:textId="77777777" w:rsidR="00FC79CB" w:rsidRPr="00FC79CB" w:rsidRDefault="00176CDC" w:rsidP="00FC79C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FC79CB" w:rsidRPr="00FC79CB"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u w:val="single"/>
                  <w:lang w:eastAsia="ru-RU"/>
                </w:rPr>
                <w:t>mkumuleva@mail.ru</w:t>
              </w:r>
            </w:hyperlink>
          </w:p>
        </w:tc>
      </w:tr>
    </w:tbl>
    <w:p w14:paraId="08D33C07" w14:textId="636FD3E1" w:rsidR="00FC79CB" w:rsidRPr="00FC79CB" w:rsidRDefault="00FC79CB" w:rsidP="00FC79CB">
      <w:pPr>
        <w:tabs>
          <w:tab w:val="left" w:pos="5145"/>
        </w:tabs>
      </w:pPr>
    </w:p>
    <w:sectPr w:rsidR="00FC79CB" w:rsidRPr="00FC79CB" w:rsidSect="00FC79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57"/>
    <w:rsid w:val="00176CDC"/>
    <w:rsid w:val="004057FE"/>
    <w:rsid w:val="00641957"/>
    <w:rsid w:val="00D65AE1"/>
    <w:rsid w:val="00FC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BDC5"/>
  <w15:chartTrackingRefBased/>
  <w15:docId w15:val="{10D8B925-2021-48A9-A769-2DC4AF2D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7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9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C7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79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13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kalabina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66.pfdo.ru/municipality-useful-contact/index?sort=emai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66.pfdo.ru/municipality-useful-contact/index?sort=phon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66.pfdo.ru/municipality-useful-contact/index?sort=mun_id" TargetMode="External"/><Relationship Id="rId10" Type="http://schemas.openxmlformats.org/officeDocument/2006/relationships/hyperlink" Target="mailto:mkumuleva@mail.ru" TargetMode="External"/><Relationship Id="rId4" Type="http://schemas.openxmlformats.org/officeDocument/2006/relationships/hyperlink" Target="https://66.pfdo.ru/municipality-useful-contact/index?sort=name" TargetMode="External"/><Relationship Id="rId9" Type="http://schemas.openxmlformats.org/officeDocument/2006/relationships/hyperlink" Target="mailto:mukre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2021-04-02T05:24:00Z</dcterms:created>
  <dcterms:modified xsi:type="dcterms:W3CDTF">2021-04-02T08:28:00Z</dcterms:modified>
</cp:coreProperties>
</file>