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71D9" w:rsidRPr="009A77C1" w:rsidRDefault="001764C1" w:rsidP="005E27A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77C1">
        <w:rPr>
          <w:rFonts w:ascii="Times New Roman" w:hAnsi="Times New Roman" w:cs="Times New Roman"/>
          <w:b/>
          <w:sz w:val="28"/>
          <w:szCs w:val="28"/>
        </w:rPr>
        <w:t>Отчет о проделанной работе школьной службы примирения за первое полугодие 2020-2021 учебного года.</w:t>
      </w:r>
    </w:p>
    <w:p w:rsidR="001764C1" w:rsidRDefault="001764C1" w:rsidP="009A77C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сентября 2020 года школьная служба примирения  (ШСП)  вновь продолжила свою работу.  Был обновлён состав участников </w:t>
      </w:r>
      <w:r w:rsidR="005E27AE">
        <w:rPr>
          <w:rFonts w:ascii="Times New Roman" w:hAnsi="Times New Roman" w:cs="Times New Roman"/>
          <w:sz w:val="28"/>
          <w:szCs w:val="28"/>
        </w:rPr>
        <w:t xml:space="preserve">службы </w:t>
      </w:r>
      <w:r>
        <w:rPr>
          <w:rFonts w:ascii="Times New Roman" w:hAnsi="Times New Roman" w:cs="Times New Roman"/>
          <w:sz w:val="28"/>
          <w:szCs w:val="28"/>
        </w:rPr>
        <w:t>с целью оказания разносторонней помощи всем участникам образовательного процесса</w:t>
      </w:r>
      <w:r w:rsidR="005E27AE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составлен план работы ШСП  и мероприятий на предстоящий учебный год</w:t>
      </w:r>
      <w:r w:rsidR="005E27AE">
        <w:rPr>
          <w:rFonts w:ascii="Times New Roman" w:hAnsi="Times New Roman" w:cs="Times New Roman"/>
          <w:sz w:val="28"/>
          <w:szCs w:val="28"/>
        </w:rPr>
        <w:t>, а также поставлены</w:t>
      </w:r>
      <w:r>
        <w:rPr>
          <w:rFonts w:ascii="Times New Roman" w:hAnsi="Times New Roman" w:cs="Times New Roman"/>
          <w:sz w:val="28"/>
          <w:szCs w:val="28"/>
        </w:rPr>
        <w:t xml:space="preserve"> новые цели и задачи</w:t>
      </w:r>
      <w:r w:rsidR="005E27AE">
        <w:rPr>
          <w:rFonts w:ascii="Times New Roman" w:hAnsi="Times New Roman" w:cs="Times New Roman"/>
          <w:sz w:val="28"/>
          <w:szCs w:val="28"/>
        </w:rPr>
        <w:t>.</w:t>
      </w:r>
    </w:p>
    <w:p w:rsidR="005E27AE" w:rsidRDefault="005E27AE" w:rsidP="009A77C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первое учебное полугодие было проведено два заседания школьной службы примирения, где обсуждались следующие вопросы:</w:t>
      </w:r>
    </w:p>
    <w:p w:rsidR="005E27AE" w:rsidRDefault="005E27AE" w:rsidP="009A77C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Разработка и утверждение п</w:t>
      </w:r>
      <w:r w:rsidRPr="005E27AE">
        <w:rPr>
          <w:rFonts w:ascii="Times New Roman" w:hAnsi="Times New Roman" w:cs="Times New Roman"/>
          <w:sz w:val="28"/>
          <w:szCs w:val="28"/>
        </w:rPr>
        <w:t xml:space="preserve">лана работы школьной службы примирения (медиации) в соответствии со стандартами восстановительной медиации, распланирована работа на учебный год, определение цели и задач. </w:t>
      </w:r>
    </w:p>
    <w:p w:rsidR="005E27AE" w:rsidRDefault="005E27AE" w:rsidP="009A77C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E27AE">
        <w:rPr>
          <w:rFonts w:ascii="Times New Roman" w:hAnsi="Times New Roman" w:cs="Times New Roman"/>
          <w:sz w:val="28"/>
          <w:szCs w:val="28"/>
        </w:rPr>
        <w:t>2. Редактирование на сайте школы информационной страницы, освещающей основные мероприятия, направленные на развитие школьной службы примирения (медиации)</w:t>
      </w:r>
    </w:p>
    <w:p w:rsidR="005E27AE" w:rsidRDefault="005E27AE" w:rsidP="009A77C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E27AE">
        <w:rPr>
          <w:rFonts w:ascii="Times New Roman" w:hAnsi="Times New Roman" w:cs="Times New Roman"/>
          <w:sz w:val="28"/>
          <w:szCs w:val="28"/>
        </w:rPr>
        <w:t xml:space="preserve"> 3.Сбор заяв</w:t>
      </w:r>
      <w:r>
        <w:rPr>
          <w:rFonts w:ascii="Times New Roman" w:hAnsi="Times New Roman" w:cs="Times New Roman"/>
          <w:sz w:val="28"/>
          <w:szCs w:val="28"/>
        </w:rPr>
        <w:t>ок, случаев для рассмотрения ШСП</w:t>
      </w:r>
      <w:r w:rsidRPr="005E27A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E27AE" w:rsidRDefault="005E27AE" w:rsidP="009A77C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E27AE">
        <w:rPr>
          <w:rFonts w:ascii="Times New Roman" w:hAnsi="Times New Roman" w:cs="Times New Roman"/>
          <w:sz w:val="28"/>
          <w:szCs w:val="28"/>
        </w:rPr>
        <w:t xml:space="preserve">4. Проведение программ примирения. </w:t>
      </w:r>
    </w:p>
    <w:p w:rsidR="005E27AE" w:rsidRDefault="005E27AE" w:rsidP="009A77C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E27AE">
        <w:rPr>
          <w:rFonts w:ascii="Times New Roman" w:hAnsi="Times New Roman" w:cs="Times New Roman"/>
          <w:sz w:val="28"/>
          <w:szCs w:val="28"/>
        </w:rPr>
        <w:t>5. Участие в семинарах, совещаниях, направленных на повышение квали</w:t>
      </w:r>
      <w:r>
        <w:rPr>
          <w:rFonts w:ascii="Times New Roman" w:hAnsi="Times New Roman" w:cs="Times New Roman"/>
          <w:sz w:val="28"/>
          <w:szCs w:val="28"/>
        </w:rPr>
        <w:t>фикации в сфере деятельности ШСП</w:t>
      </w:r>
    </w:p>
    <w:p w:rsidR="005E27AE" w:rsidRDefault="005E27AE" w:rsidP="009A77C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E27AE">
        <w:rPr>
          <w:rFonts w:ascii="Times New Roman" w:hAnsi="Times New Roman" w:cs="Times New Roman"/>
          <w:sz w:val="28"/>
          <w:szCs w:val="28"/>
        </w:rPr>
        <w:t xml:space="preserve"> 6. Соз</w:t>
      </w:r>
      <w:r>
        <w:rPr>
          <w:rFonts w:ascii="Times New Roman" w:hAnsi="Times New Roman" w:cs="Times New Roman"/>
          <w:sz w:val="28"/>
          <w:szCs w:val="28"/>
        </w:rPr>
        <w:t>дание буклета о деятельности ШСП</w:t>
      </w:r>
      <w:r w:rsidRPr="005E27A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E27AE" w:rsidRDefault="005E27AE" w:rsidP="009A77C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E27AE">
        <w:rPr>
          <w:rFonts w:ascii="Times New Roman" w:hAnsi="Times New Roman" w:cs="Times New Roman"/>
          <w:sz w:val="28"/>
          <w:szCs w:val="28"/>
        </w:rPr>
        <w:t>7. Информирование детей родител</w:t>
      </w:r>
      <w:r>
        <w:rPr>
          <w:rFonts w:ascii="Times New Roman" w:hAnsi="Times New Roman" w:cs="Times New Roman"/>
          <w:sz w:val="28"/>
          <w:szCs w:val="28"/>
        </w:rPr>
        <w:t>ей о работе ШСП</w:t>
      </w:r>
    </w:p>
    <w:p w:rsidR="005E27AE" w:rsidRDefault="005E27AE" w:rsidP="009A77C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8. Оформление стенда  «Школьная служба примирения</w:t>
      </w:r>
      <w:r w:rsidRPr="005E27AE">
        <w:rPr>
          <w:rFonts w:ascii="Times New Roman" w:hAnsi="Times New Roman" w:cs="Times New Roman"/>
          <w:sz w:val="28"/>
          <w:szCs w:val="28"/>
        </w:rPr>
        <w:t>»</w:t>
      </w:r>
    </w:p>
    <w:p w:rsidR="005E27AE" w:rsidRDefault="005E27AE" w:rsidP="009A77C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E27AE">
        <w:rPr>
          <w:rFonts w:ascii="Times New Roman" w:hAnsi="Times New Roman" w:cs="Times New Roman"/>
          <w:sz w:val="28"/>
          <w:szCs w:val="28"/>
        </w:rPr>
        <w:t xml:space="preserve"> 9. Сотрудничество с Советом профилактики</w:t>
      </w:r>
    </w:p>
    <w:p w:rsidR="005E27AE" w:rsidRDefault="005E27AE" w:rsidP="009A77C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За это время согласно плану работы ШСП в школе были проведены следующие мероприятия:</w:t>
      </w:r>
    </w:p>
    <w:p w:rsidR="005E27AE" w:rsidRDefault="0099644A" w:rsidP="009A77C1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644A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A77C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«Уроки добра»</w:t>
      </w:r>
      <w:r w:rsidRPr="009964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предложенными темами </w:t>
      </w:r>
      <w:r w:rsidRPr="009964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1-11 классах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99644A" w:rsidRDefault="0099644A" w:rsidP="009A77C1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r w:rsidRPr="009A77C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Мониторинги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обследования первоклассников и пятиклассников  школьным психологом на уровень тревожности, адаптации и мотивации</w:t>
      </w:r>
    </w:p>
    <w:p w:rsidR="0099644A" w:rsidRDefault="0099644A" w:rsidP="009A77C1">
      <w:pPr>
        <w:spacing w:after="0"/>
        <w:ind w:left="25" w:right="25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</w:t>
      </w:r>
      <w:r w:rsidRPr="009A77C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 Международному дню толерантности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был организован  и проведён «Месячник толерантности», который включал в себя  </w:t>
      </w:r>
    </w:p>
    <w:p w:rsidR="0099644A" w:rsidRPr="0099644A" w:rsidRDefault="0099644A" w:rsidP="009A77C1">
      <w:pPr>
        <w:spacing w:after="0"/>
        <w:ind w:left="25" w:right="25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-у</w:t>
      </w:r>
      <w:r w:rsidRPr="009964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частие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обучающихся </w:t>
      </w:r>
      <w:r w:rsidRPr="009964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школьном конкурсе «Кухни народов России и мира»</w:t>
      </w:r>
    </w:p>
    <w:p w:rsidR="0099644A" w:rsidRPr="0099644A" w:rsidRDefault="0099644A" w:rsidP="009A77C1">
      <w:pPr>
        <w:spacing w:after="0"/>
        <w:ind w:left="25" w:right="2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-т</w:t>
      </w:r>
      <w:r w:rsidRPr="009964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ематические праздники с представлением разных республик: «Мы разные, но мы вместе»;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964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«Доброта спасет мир»</w:t>
      </w:r>
    </w:p>
    <w:p w:rsidR="0099644A" w:rsidRPr="0099644A" w:rsidRDefault="0099644A" w:rsidP="009A77C1">
      <w:pPr>
        <w:spacing w:after="0"/>
        <w:ind w:left="25" w:right="2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</w:t>
      </w:r>
      <w:r w:rsidRPr="009964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лассные часы: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964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«Дети разных народов, мы мечтою о дружбе живем!»</w:t>
      </w:r>
    </w:p>
    <w:p w:rsidR="0099644A" w:rsidRPr="0099644A" w:rsidRDefault="0099644A" w:rsidP="009A77C1">
      <w:pPr>
        <w:spacing w:after="0"/>
        <w:ind w:left="25" w:right="2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64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«Что значит уважать другого»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9964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«Движение к взаимопониманию»</w:t>
      </w:r>
    </w:p>
    <w:p w:rsidR="0099644A" w:rsidRPr="0099644A" w:rsidRDefault="0099644A" w:rsidP="009A77C1">
      <w:pPr>
        <w:spacing w:after="0"/>
        <w:ind w:left="25" w:right="2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64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«Расы, народы, нации»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9964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«О неформальных подростковых объединениях эк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стремистского направления»,</w:t>
      </w:r>
      <w:r w:rsidRPr="009964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«Толерантность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это гармония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многообразии»,</w:t>
      </w:r>
      <w:r w:rsidRPr="009964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«Толерантность – это уважение, принятие и понимание богатого мн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огообразия культур нашего мира»,</w:t>
      </w:r>
      <w:r w:rsidRPr="009964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«Толерантность – это проявление человеческой индивидуальности»</w:t>
      </w:r>
    </w:p>
    <w:p w:rsidR="0099644A" w:rsidRPr="0099644A" w:rsidRDefault="0099644A" w:rsidP="009A77C1">
      <w:pPr>
        <w:spacing w:after="0"/>
        <w:ind w:left="25" w:right="2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-к</w:t>
      </w:r>
      <w:r w:rsidRPr="009964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оллективное изготовление плаката «Мы разные, но вместе!»</w:t>
      </w:r>
    </w:p>
    <w:p w:rsidR="0099644A" w:rsidRDefault="0099644A" w:rsidP="009A77C1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</w:t>
      </w:r>
      <w:r w:rsidRPr="009964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онкурс рисунков: «Мы - вместе!»</w:t>
      </w:r>
    </w:p>
    <w:p w:rsidR="009A77C1" w:rsidRPr="009A77C1" w:rsidRDefault="009A77C1" w:rsidP="009A77C1">
      <w:pPr>
        <w:spacing w:after="0"/>
        <w:ind w:left="25" w:right="2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К</w:t>
      </w:r>
      <w:proofErr w:type="gramEnd"/>
      <w:r w:rsidRPr="009A77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Дню Матери:</w:t>
      </w:r>
    </w:p>
    <w:p w:rsidR="009A77C1" w:rsidRPr="009A77C1" w:rsidRDefault="009A77C1" w:rsidP="009A77C1">
      <w:pPr>
        <w:spacing w:after="0"/>
        <w:ind w:right="2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</w:t>
      </w:r>
      <w:r w:rsidRPr="009A77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ыставка рисунков  «Мама»</w:t>
      </w:r>
    </w:p>
    <w:p w:rsidR="0099644A" w:rsidRPr="009A77C1" w:rsidRDefault="009A77C1" w:rsidP="009A77C1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9A77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акция «Забота о маме» (день, неделя… помощи маме по хозяйству)</w:t>
      </w:r>
    </w:p>
    <w:p w:rsidR="009A77C1" w:rsidRDefault="009A77C1" w:rsidP="009A77C1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77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День Конституции РФ. Беседа «Мои права»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(1-11 классы).</w:t>
      </w:r>
    </w:p>
    <w:p w:rsidR="009A77C1" w:rsidRDefault="009A77C1" w:rsidP="009A77C1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первое полугодие учебного года в школьную службу примирения не поступало запросов по разрешению конфликтных ситуаций</w:t>
      </w:r>
    </w:p>
    <w:p w:rsidR="009A77C1" w:rsidRPr="009A77C1" w:rsidRDefault="009A77C1" w:rsidP="009A77C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77C1">
        <w:rPr>
          <w:rFonts w:ascii="Times New Roman" w:hAnsi="Times New Roman" w:cs="Times New Roman"/>
          <w:sz w:val="28"/>
          <w:szCs w:val="28"/>
        </w:rPr>
        <w:t>Школьная служба примирения работает не только реактивно (лишь в ответ на правонарушение и конфликт), но и активно, реагируя на напряженность и взаимонепонимание в коллективе.</w:t>
      </w:r>
    </w:p>
    <w:sectPr w:rsidR="009A77C1" w:rsidRPr="009A77C1" w:rsidSect="008D71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B64C40"/>
    <w:multiLevelType w:val="hybridMultilevel"/>
    <w:tmpl w:val="51A22E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E267E1"/>
    <w:multiLevelType w:val="hybridMultilevel"/>
    <w:tmpl w:val="D8C22D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AC5493"/>
    <w:multiLevelType w:val="hybridMultilevel"/>
    <w:tmpl w:val="D2B62E3C"/>
    <w:lvl w:ilvl="0" w:tplc="62EA2F9C">
      <w:start w:val="1"/>
      <w:numFmt w:val="decimal"/>
      <w:lvlText w:val="%1."/>
      <w:lvlJc w:val="left"/>
      <w:pPr>
        <w:ind w:left="3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5" w:hanging="360"/>
      </w:pPr>
    </w:lvl>
    <w:lvl w:ilvl="2" w:tplc="0419001B" w:tentative="1">
      <w:start w:val="1"/>
      <w:numFmt w:val="lowerRoman"/>
      <w:lvlText w:val="%3."/>
      <w:lvlJc w:val="right"/>
      <w:pPr>
        <w:ind w:left="1825" w:hanging="180"/>
      </w:pPr>
    </w:lvl>
    <w:lvl w:ilvl="3" w:tplc="0419000F" w:tentative="1">
      <w:start w:val="1"/>
      <w:numFmt w:val="decimal"/>
      <w:lvlText w:val="%4."/>
      <w:lvlJc w:val="left"/>
      <w:pPr>
        <w:ind w:left="2545" w:hanging="360"/>
      </w:pPr>
    </w:lvl>
    <w:lvl w:ilvl="4" w:tplc="04190019" w:tentative="1">
      <w:start w:val="1"/>
      <w:numFmt w:val="lowerLetter"/>
      <w:lvlText w:val="%5."/>
      <w:lvlJc w:val="left"/>
      <w:pPr>
        <w:ind w:left="3265" w:hanging="360"/>
      </w:pPr>
    </w:lvl>
    <w:lvl w:ilvl="5" w:tplc="0419001B" w:tentative="1">
      <w:start w:val="1"/>
      <w:numFmt w:val="lowerRoman"/>
      <w:lvlText w:val="%6."/>
      <w:lvlJc w:val="right"/>
      <w:pPr>
        <w:ind w:left="3985" w:hanging="180"/>
      </w:pPr>
    </w:lvl>
    <w:lvl w:ilvl="6" w:tplc="0419000F" w:tentative="1">
      <w:start w:val="1"/>
      <w:numFmt w:val="decimal"/>
      <w:lvlText w:val="%7."/>
      <w:lvlJc w:val="left"/>
      <w:pPr>
        <w:ind w:left="4705" w:hanging="360"/>
      </w:pPr>
    </w:lvl>
    <w:lvl w:ilvl="7" w:tplc="04190019" w:tentative="1">
      <w:start w:val="1"/>
      <w:numFmt w:val="lowerLetter"/>
      <w:lvlText w:val="%8."/>
      <w:lvlJc w:val="left"/>
      <w:pPr>
        <w:ind w:left="5425" w:hanging="360"/>
      </w:pPr>
    </w:lvl>
    <w:lvl w:ilvl="8" w:tplc="0419001B" w:tentative="1">
      <w:start w:val="1"/>
      <w:numFmt w:val="lowerRoman"/>
      <w:lvlText w:val="%9."/>
      <w:lvlJc w:val="right"/>
      <w:pPr>
        <w:ind w:left="6145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1764C1"/>
    <w:rsid w:val="001764C1"/>
    <w:rsid w:val="005E27AE"/>
    <w:rsid w:val="008D71D9"/>
    <w:rsid w:val="0099644A"/>
    <w:rsid w:val="009A77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1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27A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418</Words>
  <Characters>2386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2021-01-17T07:13:00Z</dcterms:created>
  <dcterms:modified xsi:type="dcterms:W3CDTF">2021-01-17T07:49:00Z</dcterms:modified>
</cp:coreProperties>
</file>