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E9F" w:rsidRPr="00646E9F" w:rsidRDefault="00646E9F" w:rsidP="00A2084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E9F">
        <w:rPr>
          <w:rFonts w:ascii="Times New Roman" w:hAnsi="Times New Roman" w:cs="Times New Roman"/>
          <w:b/>
          <w:sz w:val="28"/>
          <w:szCs w:val="28"/>
        </w:rPr>
        <w:t>Муниципальное автономное общеобразовательное учреждение</w:t>
      </w:r>
    </w:p>
    <w:p w:rsidR="00646E9F" w:rsidRPr="00646E9F" w:rsidRDefault="00646E9F" w:rsidP="00A2084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E9F">
        <w:rPr>
          <w:rFonts w:ascii="Times New Roman" w:hAnsi="Times New Roman" w:cs="Times New Roman"/>
          <w:b/>
          <w:sz w:val="28"/>
          <w:szCs w:val="28"/>
        </w:rPr>
        <w:t>« Средняя общеобразовательная школа № 2»</w:t>
      </w:r>
    </w:p>
    <w:p w:rsidR="00833220" w:rsidRDefault="00833220" w:rsidP="00A2084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46E9F" w:rsidRPr="00646E9F" w:rsidRDefault="00646E9F" w:rsidP="00A2084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46E9F">
        <w:rPr>
          <w:rFonts w:ascii="Times New Roman" w:hAnsi="Times New Roman" w:cs="Times New Roman"/>
          <w:b/>
          <w:sz w:val="24"/>
          <w:szCs w:val="24"/>
        </w:rPr>
        <w:t xml:space="preserve">СОГЛАСОВАНО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332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646E9F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646E9F" w:rsidRPr="00646E9F" w:rsidRDefault="00646E9F" w:rsidP="00A2084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46E9F">
        <w:rPr>
          <w:rFonts w:ascii="Times New Roman" w:hAnsi="Times New Roman" w:cs="Times New Roman"/>
          <w:b/>
          <w:sz w:val="24"/>
          <w:szCs w:val="24"/>
        </w:rPr>
        <w:t xml:space="preserve">Председатель ПК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332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46E9F">
        <w:rPr>
          <w:rFonts w:ascii="Times New Roman" w:hAnsi="Times New Roman" w:cs="Times New Roman"/>
          <w:b/>
          <w:sz w:val="24"/>
          <w:szCs w:val="24"/>
        </w:rPr>
        <w:t>Директор МАОУ СОШ № 2</w:t>
      </w:r>
    </w:p>
    <w:p w:rsidR="00646E9F" w:rsidRPr="00646E9F" w:rsidRDefault="00646E9F" w:rsidP="00A2084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46E9F">
        <w:rPr>
          <w:rFonts w:ascii="Times New Roman" w:hAnsi="Times New Roman" w:cs="Times New Roman"/>
          <w:b/>
          <w:sz w:val="24"/>
          <w:szCs w:val="24"/>
        </w:rPr>
        <w:t xml:space="preserve">________ Е.В.Щербакова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332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646E9F">
        <w:rPr>
          <w:rFonts w:ascii="Times New Roman" w:hAnsi="Times New Roman" w:cs="Times New Roman"/>
          <w:b/>
          <w:sz w:val="24"/>
          <w:szCs w:val="24"/>
        </w:rPr>
        <w:t xml:space="preserve"> _</w:t>
      </w:r>
      <w:r w:rsidR="00833220">
        <w:rPr>
          <w:rFonts w:ascii="Times New Roman" w:hAnsi="Times New Roman" w:cs="Times New Roman"/>
          <w:b/>
          <w:sz w:val="24"/>
          <w:szCs w:val="24"/>
        </w:rPr>
        <w:t>__</w:t>
      </w:r>
      <w:r w:rsidRPr="00646E9F">
        <w:rPr>
          <w:rFonts w:ascii="Times New Roman" w:hAnsi="Times New Roman" w:cs="Times New Roman"/>
          <w:b/>
          <w:sz w:val="24"/>
          <w:szCs w:val="24"/>
        </w:rPr>
        <w:t>________ С.Л.Николаева</w:t>
      </w:r>
    </w:p>
    <w:p w:rsidR="00646E9F" w:rsidRPr="00646E9F" w:rsidRDefault="00833220" w:rsidP="00B6089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«_____»_________2020</w:t>
      </w:r>
      <w:r w:rsidR="00646E9F" w:rsidRPr="00646E9F">
        <w:rPr>
          <w:rFonts w:ascii="Times New Roman" w:hAnsi="Times New Roman" w:cs="Times New Roman"/>
          <w:b/>
          <w:sz w:val="24"/>
          <w:szCs w:val="24"/>
        </w:rPr>
        <w:t xml:space="preserve">г.                                 </w:t>
      </w:r>
      <w:r w:rsidR="00646E9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646E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6E9F" w:rsidRPr="00646E9F">
        <w:rPr>
          <w:rFonts w:ascii="Times New Roman" w:hAnsi="Times New Roman" w:cs="Times New Roman"/>
          <w:b/>
          <w:sz w:val="24"/>
          <w:szCs w:val="24"/>
        </w:rPr>
        <w:t>«_____»__________2</w:t>
      </w:r>
      <w:r>
        <w:rPr>
          <w:rFonts w:ascii="Times New Roman" w:hAnsi="Times New Roman" w:cs="Times New Roman"/>
          <w:b/>
          <w:sz w:val="24"/>
          <w:szCs w:val="24"/>
        </w:rPr>
        <w:t>020</w:t>
      </w:r>
      <w:r w:rsidR="00646E9F" w:rsidRPr="00646E9F">
        <w:rPr>
          <w:rFonts w:ascii="Times New Roman" w:hAnsi="Times New Roman" w:cs="Times New Roman"/>
          <w:b/>
          <w:sz w:val="24"/>
          <w:szCs w:val="24"/>
        </w:rPr>
        <w:t>г.</w:t>
      </w:r>
    </w:p>
    <w:p w:rsidR="00646E9F" w:rsidRPr="00646E9F" w:rsidRDefault="00646E9F" w:rsidP="00B608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089F">
        <w:rPr>
          <w:rFonts w:ascii="Times New Roman" w:hAnsi="Times New Roman" w:cs="Times New Roman"/>
          <w:sz w:val="20"/>
          <w:szCs w:val="20"/>
        </w:rPr>
        <w:t>Протокол ПК № _</w:t>
      </w:r>
      <w:r w:rsidR="00B6089F" w:rsidRPr="00B6089F">
        <w:rPr>
          <w:rFonts w:ascii="Times New Roman" w:hAnsi="Times New Roman" w:cs="Times New Roman"/>
          <w:sz w:val="20"/>
          <w:szCs w:val="20"/>
        </w:rPr>
        <w:t>44</w:t>
      </w:r>
      <w:r w:rsidRPr="00B6089F">
        <w:rPr>
          <w:rFonts w:ascii="Times New Roman" w:hAnsi="Times New Roman" w:cs="Times New Roman"/>
          <w:sz w:val="20"/>
          <w:szCs w:val="20"/>
        </w:rPr>
        <w:t>_от_</w:t>
      </w:r>
      <w:r w:rsidR="00B6089F" w:rsidRPr="00B6089F">
        <w:rPr>
          <w:rFonts w:ascii="Times New Roman" w:hAnsi="Times New Roman" w:cs="Times New Roman"/>
          <w:sz w:val="20"/>
          <w:szCs w:val="20"/>
        </w:rPr>
        <w:t>10.01.</w:t>
      </w:r>
      <w:r w:rsidR="00833220" w:rsidRPr="00B6089F">
        <w:rPr>
          <w:rFonts w:ascii="Times New Roman" w:hAnsi="Times New Roman" w:cs="Times New Roman"/>
          <w:sz w:val="20"/>
          <w:szCs w:val="20"/>
        </w:rPr>
        <w:t>20</w:t>
      </w:r>
      <w:r w:rsidRPr="00B6089F">
        <w:rPr>
          <w:rFonts w:ascii="Times New Roman" w:hAnsi="Times New Roman" w:cs="Times New Roman"/>
          <w:sz w:val="20"/>
          <w:szCs w:val="20"/>
        </w:rPr>
        <w:t xml:space="preserve">г.                         </w:t>
      </w:r>
      <w:r w:rsidR="00833220" w:rsidRPr="00B6089F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B6089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833220" w:rsidRPr="00B6089F">
        <w:rPr>
          <w:rFonts w:ascii="Times New Roman" w:hAnsi="Times New Roman" w:cs="Times New Roman"/>
          <w:sz w:val="20"/>
          <w:szCs w:val="20"/>
        </w:rPr>
        <w:t xml:space="preserve">     </w:t>
      </w:r>
      <w:r w:rsidR="00B6089F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833220" w:rsidRPr="00B6089F">
        <w:rPr>
          <w:rFonts w:ascii="Times New Roman" w:hAnsi="Times New Roman" w:cs="Times New Roman"/>
          <w:sz w:val="20"/>
          <w:szCs w:val="20"/>
        </w:rPr>
        <w:t xml:space="preserve"> </w:t>
      </w:r>
      <w:r w:rsidRPr="00B6089F">
        <w:rPr>
          <w:rFonts w:ascii="Times New Roman" w:hAnsi="Times New Roman" w:cs="Times New Roman"/>
          <w:sz w:val="20"/>
          <w:szCs w:val="20"/>
        </w:rPr>
        <w:t>Пр</w:t>
      </w:r>
      <w:r w:rsidR="00B6089F">
        <w:rPr>
          <w:rFonts w:ascii="Times New Roman" w:hAnsi="Times New Roman" w:cs="Times New Roman"/>
          <w:sz w:val="20"/>
          <w:szCs w:val="20"/>
        </w:rPr>
        <w:t>.</w:t>
      </w:r>
      <w:r w:rsidRPr="00B6089F">
        <w:rPr>
          <w:rFonts w:ascii="Times New Roman" w:hAnsi="Times New Roman" w:cs="Times New Roman"/>
          <w:sz w:val="20"/>
          <w:szCs w:val="20"/>
        </w:rPr>
        <w:t xml:space="preserve"> №_</w:t>
      </w:r>
      <w:r w:rsidR="00B6089F" w:rsidRPr="00B6089F">
        <w:rPr>
          <w:rFonts w:ascii="Times New Roman" w:hAnsi="Times New Roman" w:cs="Times New Roman"/>
          <w:sz w:val="20"/>
          <w:szCs w:val="20"/>
        </w:rPr>
        <w:t>03/01-12-ОД</w:t>
      </w:r>
      <w:r w:rsidRPr="00B6089F">
        <w:rPr>
          <w:rFonts w:ascii="Times New Roman" w:hAnsi="Times New Roman" w:cs="Times New Roman"/>
          <w:sz w:val="20"/>
          <w:szCs w:val="20"/>
        </w:rPr>
        <w:t>_ от</w:t>
      </w:r>
      <w:r w:rsidR="00B6089F">
        <w:rPr>
          <w:rFonts w:ascii="Times New Roman" w:hAnsi="Times New Roman" w:cs="Times New Roman"/>
          <w:sz w:val="24"/>
          <w:szCs w:val="24"/>
        </w:rPr>
        <w:t xml:space="preserve">  13.01.</w:t>
      </w:r>
      <w:r w:rsidR="00833220">
        <w:rPr>
          <w:rFonts w:ascii="Times New Roman" w:hAnsi="Times New Roman" w:cs="Times New Roman"/>
          <w:sz w:val="24"/>
          <w:szCs w:val="24"/>
        </w:rPr>
        <w:t>20</w:t>
      </w:r>
      <w:r w:rsidRPr="00646E9F">
        <w:rPr>
          <w:rFonts w:ascii="Times New Roman" w:hAnsi="Times New Roman" w:cs="Times New Roman"/>
          <w:sz w:val="24"/>
          <w:szCs w:val="24"/>
        </w:rPr>
        <w:t>г.</w:t>
      </w:r>
    </w:p>
    <w:p w:rsidR="00646E9F" w:rsidRDefault="00646E9F" w:rsidP="00A20841">
      <w:pPr>
        <w:spacing w:line="360" w:lineRule="auto"/>
        <w:rPr>
          <w:sz w:val="24"/>
          <w:szCs w:val="24"/>
        </w:rPr>
      </w:pPr>
    </w:p>
    <w:p w:rsidR="00646E9F" w:rsidRDefault="00646E9F" w:rsidP="00A20841">
      <w:pPr>
        <w:spacing w:line="360" w:lineRule="auto"/>
        <w:rPr>
          <w:sz w:val="24"/>
          <w:szCs w:val="24"/>
        </w:rPr>
      </w:pPr>
    </w:p>
    <w:p w:rsidR="00646E9F" w:rsidRDefault="00646E9F" w:rsidP="00A2084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E9F" w:rsidRPr="00646E9F" w:rsidRDefault="00646E9F" w:rsidP="00A208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646E9F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ПОЛОЖЕНИЕ</w:t>
      </w:r>
    </w:p>
    <w:p w:rsidR="00646E9F" w:rsidRPr="00646E9F" w:rsidRDefault="00646E9F" w:rsidP="00A208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646E9F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о системе управления охраной труда (СУОТ)</w:t>
      </w:r>
    </w:p>
    <w:p w:rsidR="00646E9F" w:rsidRDefault="00646E9F" w:rsidP="00A208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646E9F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в МАОУ «СОШ № 2»</w:t>
      </w:r>
    </w:p>
    <w:p w:rsidR="00646E9F" w:rsidRDefault="00646E9F" w:rsidP="00A208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646E9F" w:rsidRDefault="00646E9F" w:rsidP="00A20841">
      <w:pPr>
        <w:spacing w:after="0" w:line="360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A20841" w:rsidRDefault="00A20841" w:rsidP="00A20841">
      <w:pPr>
        <w:spacing w:after="0" w:line="360" w:lineRule="auto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646E9F" w:rsidRDefault="00646E9F" w:rsidP="00A208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646E9F" w:rsidRDefault="00646E9F" w:rsidP="00A208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646E9F" w:rsidRDefault="00646E9F" w:rsidP="00A208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833220" w:rsidRDefault="00833220" w:rsidP="00A208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646E9F" w:rsidRDefault="005540A4" w:rsidP="00A2084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5540A4" w:rsidRDefault="005540A4" w:rsidP="00A2084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089F" w:rsidRPr="005540A4" w:rsidRDefault="00B6089F" w:rsidP="00A2084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6E9F" w:rsidRPr="00646E9F" w:rsidRDefault="00646E9F" w:rsidP="00A20841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6E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Общие положения</w:t>
      </w:r>
    </w:p>
    <w:p w:rsidR="00945835" w:rsidRDefault="00945835" w:rsidP="005540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835">
        <w:rPr>
          <w:rFonts w:ascii="Times New Roman" w:hAnsi="Times New Roman" w:cs="Times New Roman"/>
          <w:sz w:val="24"/>
          <w:szCs w:val="24"/>
        </w:rPr>
        <w:t xml:space="preserve">1.1.  </w:t>
      </w:r>
      <w:proofErr w:type="gramStart"/>
      <w:r w:rsidRPr="00945835">
        <w:rPr>
          <w:rFonts w:ascii="Times New Roman" w:hAnsi="Times New Roman" w:cs="Times New Roman"/>
          <w:sz w:val="24"/>
          <w:szCs w:val="24"/>
        </w:rPr>
        <w:t xml:space="preserve">Настоящее положение о системе управления охраной труда в общеобразовательной организации (далее - Положение) разработано в соответствии с Трудовым кодексом Российской Федерации, Федеральным законом от 29.12.2012г. № 273-ФЗ «Об образовании в Российской Федерации» </w:t>
      </w:r>
      <w:r w:rsidR="00EF3E21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45835">
        <w:rPr>
          <w:rFonts w:ascii="Times New Roman" w:hAnsi="Times New Roman" w:cs="Times New Roman"/>
          <w:sz w:val="24"/>
          <w:szCs w:val="24"/>
        </w:rPr>
        <w:t>(с изменениями), Типовым положением о системе управления охраной труда, утвержденным приказом  Министерства труда и социальной защиты Российской Федерации от 19.08.2016 г. № 438н «Об утверждении Типового положения о системе управления</w:t>
      </w:r>
      <w:proofErr w:type="gramEnd"/>
      <w:r w:rsidRPr="00945835">
        <w:rPr>
          <w:rFonts w:ascii="Times New Roman" w:hAnsi="Times New Roman" w:cs="Times New Roman"/>
          <w:sz w:val="24"/>
          <w:szCs w:val="24"/>
        </w:rPr>
        <w:t xml:space="preserve"> охраной труда», Межгосударственным стандартом ГОСТ 12.0.230.1-2015 «Система стандартов безопасности труда. Системы управления охраной труда. Руководство по применению ГОСТ 12.0.230-2007», Межгосударственным стандартом ГОСТ 12.0.230-2007 «Система стандартов безопасности труда. Системы управления охраной труда. Общие требования». </w:t>
      </w:r>
    </w:p>
    <w:p w:rsidR="00945835" w:rsidRDefault="00945835" w:rsidP="005540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835">
        <w:rPr>
          <w:rFonts w:ascii="Times New Roman" w:hAnsi="Times New Roman" w:cs="Times New Roman"/>
          <w:sz w:val="24"/>
          <w:szCs w:val="24"/>
        </w:rPr>
        <w:t xml:space="preserve">1.2. Положение разработано в целях создания и обеспечения функционирования системы управления охраной труда в </w:t>
      </w:r>
      <w:r>
        <w:rPr>
          <w:rFonts w:ascii="Times New Roman" w:hAnsi="Times New Roman" w:cs="Times New Roman"/>
          <w:sz w:val="24"/>
          <w:szCs w:val="24"/>
        </w:rPr>
        <w:t>МАОУ СОШ № 2.</w:t>
      </w:r>
    </w:p>
    <w:p w:rsidR="00945835" w:rsidRDefault="00945835" w:rsidP="005540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835">
        <w:rPr>
          <w:rFonts w:ascii="Times New Roman" w:hAnsi="Times New Roman" w:cs="Times New Roman"/>
          <w:sz w:val="24"/>
          <w:szCs w:val="24"/>
        </w:rPr>
        <w:t xml:space="preserve">1.3. Положение устанавливает правила, процедуры, критерии и нормативы, направленные на сохранение жизни и здоровья работников и обучающихся в процессе трудовой деятельности. </w:t>
      </w:r>
    </w:p>
    <w:p w:rsidR="00945835" w:rsidRDefault="00945835" w:rsidP="005540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835">
        <w:rPr>
          <w:rFonts w:ascii="Times New Roman" w:hAnsi="Times New Roman" w:cs="Times New Roman"/>
          <w:sz w:val="24"/>
          <w:szCs w:val="24"/>
        </w:rPr>
        <w:t xml:space="preserve">1.4. Положение обеспечивает единство: </w:t>
      </w:r>
    </w:p>
    <w:p w:rsidR="00945835" w:rsidRDefault="00945835" w:rsidP="005540A4">
      <w:pPr>
        <w:spacing w:line="240" w:lineRule="auto"/>
        <w:jc w:val="both"/>
      </w:pPr>
      <w:r w:rsidRPr="00945835">
        <w:rPr>
          <w:rFonts w:ascii="Times New Roman" w:hAnsi="Times New Roman" w:cs="Times New Roman"/>
          <w:sz w:val="24"/>
          <w:szCs w:val="24"/>
        </w:rPr>
        <w:t>- структуры управления по охране труда директора школы с установленными обязанностями его должностных лиц;</w:t>
      </w:r>
      <w:r w:rsidRPr="00945835">
        <w:t xml:space="preserve"> </w:t>
      </w:r>
    </w:p>
    <w:p w:rsidR="00945835" w:rsidRDefault="00945835" w:rsidP="005540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835">
        <w:rPr>
          <w:rFonts w:ascii="Times New Roman" w:hAnsi="Times New Roman" w:cs="Times New Roman"/>
          <w:sz w:val="24"/>
          <w:szCs w:val="24"/>
        </w:rPr>
        <w:t xml:space="preserve">- процедуры и порядка функционирования СУОТ, включая планирование и реализацию мероприятий по улучшению условий труда и организации работ по охране труда; </w:t>
      </w:r>
    </w:p>
    <w:p w:rsidR="00945835" w:rsidRDefault="00945835" w:rsidP="005540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45835">
        <w:rPr>
          <w:rFonts w:ascii="Times New Roman" w:hAnsi="Times New Roman" w:cs="Times New Roman"/>
          <w:sz w:val="24"/>
          <w:szCs w:val="24"/>
        </w:rPr>
        <w:t xml:space="preserve">- устанавливающей (локальные нормативные акты школы) и фиксирующей (журналы, акты, записи) документации. </w:t>
      </w:r>
      <w:proofErr w:type="gramEnd"/>
    </w:p>
    <w:p w:rsidR="00945835" w:rsidRDefault="00945835" w:rsidP="005540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835">
        <w:rPr>
          <w:rFonts w:ascii="Times New Roman" w:hAnsi="Times New Roman" w:cs="Times New Roman"/>
          <w:sz w:val="24"/>
          <w:szCs w:val="24"/>
        </w:rPr>
        <w:t xml:space="preserve">1.5. Действие Положения распространяется на всей территории, во всем здании и помещениях школы. </w:t>
      </w:r>
    </w:p>
    <w:p w:rsidR="00EF3E21" w:rsidRDefault="00945835" w:rsidP="005540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835">
        <w:rPr>
          <w:rFonts w:ascii="Times New Roman" w:hAnsi="Times New Roman" w:cs="Times New Roman"/>
          <w:sz w:val="24"/>
          <w:szCs w:val="24"/>
        </w:rPr>
        <w:t xml:space="preserve">1.6. Требования Положения обязательны для всех работников, работающих в школе, и являются обязательными для всех лиц, находящихся на территории, в здании и помещениях школы. </w:t>
      </w:r>
    </w:p>
    <w:p w:rsidR="00945835" w:rsidRPr="00945835" w:rsidRDefault="00945835" w:rsidP="005540A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835">
        <w:rPr>
          <w:rFonts w:ascii="Times New Roman" w:hAnsi="Times New Roman" w:cs="Times New Roman"/>
          <w:sz w:val="24"/>
          <w:szCs w:val="24"/>
        </w:rPr>
        <w:t xml:space="preserve">1.7. Положение утверждается приказом директора школы с учетом мнения выборного органа первичной профсоюзной организации. </w:t>
      </w:r>
    </w:p>
    <w:p w:rsidR="00A20841" w:rsidRPr="00646E9F" w:rsidRDefault="00A20841" w:rsidP="00EF3E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E9F" w:rsidRPr="00646E9F" w:rsidRDefault="00646E9F" w:rsidP="00A208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6E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Политика </w:t>
      </w:r>
      <w:r w:rsidR="00EF3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области</w:t>
      </w:r>
      <w:r w:rsidR="007B3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охраны</w:t>
      </w:r>
      <w:r w:rsidRPr="00646E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труда </w:t>
      </w:r>
    </w:p>
    <w:p w:rsidR="00646E9F" w:rsidRDefault="00646E9F" w:rsidP="00A2084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1B7" w:rsidRDefault="00646E9F" w:rsidP="004F5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9F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7B3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31B7" w:rsidRPr="007B3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Политика в области охраны труда (далее - Политика по охране труда) является публичной документированной декларацией директора школы о намерении и гарантированном выполнении им обязанностей по соблюдению государственных нормативных требований охраны труда и добровольно принятых на себя обязательств. </w:t>
      </w:r>
    </w:p>
    <w:p w:rsidR="007B31B7" w:rsidRDefault="007B31B7" w:rsidP="004F5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Политика по охране труда обеспечивает: </w:t>
      </w:r>
    </w:p>
    <w:p w:rsidR="007B31B7" w:rsidRDefault="007B31B7" w:rsidP="004F5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приоритет сохранения жизни и здоровья работников в процессе их трудовой деятельности; </w:t>
      </w:r>
    </w:p>
    <w:p w:rsidR="007B31B7" w:rsidRDefault="007B31B7" w:rsidP="004F5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соответствие условий труда на рабочих местах требованиям охраны труда; </w:t>
      </w:r>
    </w:p>
    <w:p w:rsidR="007B31B7" w:rsidRDefault="007B31B7" w:rsidP="004F5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B3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последовательных и непрерывных мер (мероприятий) по предупреждению происшествий и случаев ухудшения состояния здоровья работников, производственного травматизма и профессиональных заболеваний, в том числе посредством управления профессиональными рисками; </w:t>
      </w:r>
    </w:p>
    <w:p w:rsidR="00646E9F" w:rsidRDefault="007B31B7" w:rsidP="004F5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1B7">
        <w:rPr>
          <w:rFonts w:ascii="Times New Roman" w:eastAsia="Times New Roman" w:hAnsi="Times New Roman" w:cs="Times New Roman"/>
          <w:sz w:val="24"/>
          <w:szCs w:val="24"/>
          <w:lang w:eastAsia="ru-RU"/>
        </w:rPr>
        <w:t>-  учет индивидуальных особенностей работников, в том числе посредством проектирования рабочих мест, выбора оборудования, средств индивидуальной и коллективной защиты;</w:t>
      </w:r>
    </w:p>
    <w:p w:rsidR="007B31B7" w:rsidRDefault="007B31B7" w:rsidP="004F5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 </w:t>
      </w:r>
      <w:r w:rsidRPr="007B3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непрерывное совершенствование и повышение эффективности СУОТ; </w:t>
      </w:r>
    </w:p>
    <w:p w:rsidR="007B31B7" w:rsidRDefault="007B31B7" w:rsidP="004F5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1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обязательное привлечение работников, уполномоченных ими представительных органов к участию в управлении охраной труда и обеспечении условий труда, соответствующих требованиям охраны труда, посредством необходимого ресурсного обеспечения и поощрения такого участия; </w:t>
      </w:r>
    </w:p>
    <w:p w:rsidR="007B31B7" w:rsidRDefault="007B31B7" w:rsidP="004F5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личную заинтересованность в обеспечении безопасных условий труда. </w:t>
      </w:r>
    </w:p>
    <w:p w:rsidR="007B31B7" w:rsidRDefault="007B31B7" w:rsidP="004F5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Политика по охране труда способствует: </w:t>
      </w:r>
    </w:p>
    <w:p w:rsidR="007B31B7" w:rsidRDefault="007B31B7" w:rsidP="004F5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соответствию условий труда на рабочих местах требованиям охраны труда; </w:t>
      </w:r>
    </w:p>
    <w:p w:rsidR="007B31B7" w:rsidRDefault="007B31B7" w:rsidP="004F5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предотвращению травматизма и ухудшения здоровья работников; </w:t>
      </w:r>
    </w:p>
    <w:p w:rsidR="007B31B7" w:rsidRDefault="007B31B7" w:rsidP="004F5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снижению уровня профессиональных рисков работников; </w:t>
      </w:r>
    </w:p>
    <w:p w:rsidR="007B31B7" w:rsidRDefault="007B31B7" w:rsidP="004F5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совершенствованию функционирования СУОТ. </w:t>
      </w:r>
    </w:p>
    <w:p w:rsidR="007B31B7" w:rsidRDefault="007B31B7" w:rsidP="004F5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Директор школы обеспечивает совместно с работниками и (или) представителя выборного коллегиального органа Профсоюза предварительный анализ состояния охраны труда у работодателя и обсуждение Политики по охране труда. </w:t>
      </w:r>
    </w:p>
    <w:p w:rsidR="007B31B7" w:rsidRPr="007B31B7" w:rsidRDefault="007B31B7" w:rsidP="004F5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Политика по охране труда доступна всем работникам, работающим у работодателя, а также иным лицам, находящимся на территории, в здании и помещениях школы. </w:t>
      </w:r>
    </w:p>
    <w:p w:rsidR="007B31B7" w:rsidRPr="007B31B7" w:rsidRDefault="007B31B7" w:rsidP="007B31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B31B7" w:rsidRPr="001A6AB9" w:rsidRDefault="007B31B7" w:rsidP="007B31B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3</w:t>
      </w:r>
      <w:r w:rsidRPr="007B3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Основные цели в области охраны труда</w:t>
      </w:r>
    </w:p>
    <w:p w:rsidR="007B31B7" w:rsidRDefault="00646E9F" w:rsidP="004F5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E9F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7B3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B31B7" w:rsidRPr="007B3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цели в области охраны труда в школе (далее - цели охраны труда): </w:t>
      </w:r>
    </w:p>
    <w:p w:rsidR="004F5E45" w:rsidRDefault="007B31B7" w:rsidP="004F5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сохранения жизни и здоровья работников в процессе их трудовой деятельности; </w:t>
      </w:r>
    </w:p>
    <w:p w:rsidR="004F5E45" w:rsidRDefault="007B31B7" w:rsidP="004F5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соответствие условий труда на рабочих местах требованиям охраны труда; </w:t>
      </w:r>
    </w:p>
    <w:p w:rsidR="004F5E45" w:rsidRDefault="007B31B7" w:rsidP="004F5E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1B7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выполнение последовательных и непрерывных мер (мероприятий) по предупреждению происшествий и случаев ухудшения состояния здоровья работников, производственного травматизма и профессиональных заболеваний, в том числе посредством управления профессиональными рисками;</w:t>
      </w:r>
    </w:p>
    <w:p w:rsidR="004F5E45" w:rsidRDefault="007B31B7" w:rsidP="004F5E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совершенствование и повышение эффективности мер по улучшению условий,</w:t>
      </w:r>
      <w:r w:rsidR="004F5E45" w:rsidRPr="004F5E45">
        <w:t xml:space="preserve"> </w:t>
      </w:r>
      <w:r w:rsidR="004F5E45"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охраны здоровья работников. </w:t>
      </w:r>
    </w:p>
    <w:p w:rsidR="004F5E45" w:rsidRDefault="004F5E45" w:rsidP="004F5E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Цели  охраны труда  достигаются путем реализации процедур по охране труда (раздел 5) с учетом необходимости оценки их достижения, в том числе, по возможности, на основе измеримых показателей.</w:t>
      </w:r>
    </w:p>
    <w:p w:rsidR="00BE5FB8" w:rsidRDefault="00BE5FB8" w:rsidP="004F5E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5E45" w:rsidRPr="004F5E45" w:rsidRDefault="004F5E45" w:rsidP="004F5E4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E7C98" w:rsidRPr="001E7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Pr="004F5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Обеспечение функционирования СУОТ  </w:t>
      </w:r>
    </w:p>
    <w:p w:rsidR="001E7C98" w:rsidRDefault="004F5E45" w:rsidP="004F5E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5E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(обязанности должностных лиц в сфере охраны труда) </w:t>
      </w:r>
    </w:p>
    <w:p w:rsidR="001A689F" w:rsidRPr="001E7C98" w:rsidRDefault="001A689F" w:rsidP="00A208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E45" w:rsidRDefault="004F5E45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Обязанности должностных лиц в сфере охраны труда устанавливаются директором школы. </w:t>
      </w:r>
    </w:p>
    <w:p w:rsidR="004F5E45" w:rsidRDefault="004F5E45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Распределение обязанностей в сфере охраны труда в школе: </w:t>
      </w:r>
    </w:p>
    <w:p w:rsidR="003B4EB7" w:rsidRPr="00BE5FB8" w:rsidRDefault="003B4EB7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F5E45" w:rsidRDefault="004F5E45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4.2.1. </w:t>
      </w:r>
      <w:r w:rsidRPr="003B4E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Работодатель (директор школы)</w:t>
      </w:r>
      <w:r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855F0" w:rsidRDefault="004F5E45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55F0" w:rsidRDefault="004F5E45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</w:t>
      </w:r>
      <w:proofErr w:type="gramEnd"/>
      <w:r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безопасность работников и охрану здоровья обучающихся при проведении</w:t>
      </w:r>
    </w:p>
    <w:p w:rsidR="004F5E45" w:rsidRDefault="009855F0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E45"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процесса, а также при эксплуатации зданий, помещений и оборудования; </w:t>
      </w:r>
    </w:p>
    <w:p w:rsidR="004F5E45" w:rsidRDefault="004F5E45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</w:t>
      </w:r>
      <w:proofErr w:type="gramEnd"/>
      <w:r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создание и функционирование системы управления охраной труда (СУОТ); </w:t>
      </w:r>
    </w:p>
    <w:p w:rsidR="009855F0" w:rsidRDefault="004F5E45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принимает меры по предотвращению аварий, сохранению жизни и здоровья работников и иных лиц</w:t>
      </w:r>
    </w:p>
    <w:p w:rsidR="004F5E45" w:rsidRDefault="009855F0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E45"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возникновении таких ситуаций, в том числе меры по оказанию пострадавшим первой помощи; </w:t>
      </w:r>
    </w:p>
    <w:p w:rsidR="004F5E45" w:rsidRDefault="004F5E45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обеспечивает соблюдение режима труда и отдыха работников; </w:t>
      </w:r>
    </w:p>
    <w:p w:rsidR="004F5E45" w:rsidRDefault="004F5E45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организует ресурсное обеспечение мероприятий по охране труда; </w:t>
      </w:r>
    </w:p>
    <w:p w:rsidR="009855F0" w:rsidRDefault="004F5E45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8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 разработкой организационно-распорядительных документов и распределяет обязанности</w:t>
      </w:r>
    </w:p>
    <w:p w:rsidR="004F5E45" w:rsidRDefault="009855F0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E45"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охраны труда между своими заместителями, специалистом по охране труда; </w:t>
      </w:r>
    </w:p>
    <w:p w:rsidR="004F5E45" w:rsidRDefault="004F5E45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определяет ответственность своих заместителей за деятельность в области охраны труда; </w:t>
      </w:r>
    </w:p>
    <w:p w:rsidR="009855F0" w:rsidRDefault="004F5E45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проведение за счет средств работодателя проведение обязательных предварительных</w:t>
      </w:r>
    </w:p>
    <w:p w:rsidR="009855F0" w:rsidRDefault="009855F0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E45"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E45"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 поступлении на работу) и </w:t>
      </w:r>
      <w:proofErr w:type="gramStart"/>
      <w:r w:rsidR="004F5E45"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периодических</w:t>
      </w:r>
      <w:proofErr w:type="gramEnd"/>
      <w:r w:rsidR="004F5E45"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течение трудовой деятельности) медицинских </w:t>
      </w:r>
    </w:p>
    <w:p w:rsidR="004F5E45" w:rsidRDefault="009855F0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F5E45"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осмотров, психиатрических освидетельствований; </w:t>
      </w:r>
    </w:p>
    <w:p w:rsidR="009855F0" w:rsidRDefault="004F5E45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обеспечивает соблюдение установленного порядка обучения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профессиональной подготовки</w:t>
      </w:r>
    </w:p>
    <w:p w:rsidR="009855F0" w:rsidRDefault="009855F0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E45"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работников, включая подготовку по охране труда, с учетом необходимости поддержания</w:t>
      </w:r>
    </w:p>
    <w:p w:rsidR="009855F0" w:rsidRDefault="009855F0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E45"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необходимого уровня компетентности для выполнения служебных обязанностей, относящихся </w:t>
      </w:r>
      <w:proofErr w:type="gramStart"/>
      <w:r w:rsidR="004F5E45"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</w:p>
    <w:p w:rsidR="009855F0" w:rsidRDefault="009855F0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E45"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обеспечению охраны труда; </w:t>
      </w:r>
    </w:p>
    <w:p w:rsidR="009855F0" w:rsidRDefault="004F5E45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допускает к самостоятельной работе лиц, удовлетворяющих </w:t>
      </w:r>
      <w:proofErr w:type="gramStart"/>
      <w:r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соответствующим</w:t>
      </w:r>
      <w:proofErr w:type="gramEnd"/>
      <w:r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квалификационным</w:t>
      </w:r>
    </w:p>
    <w:p w:rsidR="004F5E45" w:rsidRDefault="009855F0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E45"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 и не имеющих медицинских противопоказаний к указанной работе; </w:t>
      </w:r>
    </w:p>
    <w:p w:rsidR="009855F0" w:rsidRDefault="004F5E45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приобретение и выдачу за счет средств работодателя специальной одежды,</w:t>
      </w:r>
    </w:p>
    <w:p w:rsidR="009855F0" w:rsidRDefault="009855F0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E45"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специальной обуви и других средств индивидуальной защиты, смывающих и обезвреживающих</w:t>
      </w:r>
    </w:p>
    <w:p w:rsidR="00321180" w:rsidRDefault="009855F0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E45"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</w:t>
      </w:r>
      <w:proofErr w:type="gramStart"/>
      <w:r w:rsidR="004F5E45"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</w:t>
      </w:r>
      <w:proofErr w:type="gramEnd"/>
      <w:r w:rsidR="004F5E45"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оответствии с условиями труда и согласно типовым нормам их выдачи; </w:t>
      </w:r>
    </w:p>
    <w:p w:rsidR="00321180" w:rsidRDefault="004F5E45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обеспечивает приобретение и функционирование средств коллективной защиты; </w:t>
      </w:r>
    </w:p>
    <w:p w:rsidR="00321180" w:rsidRDefault="004F5E45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организует проведение специальной оценки условий труда; </w:t>
      </w:r>
    </w:p>
    <w:p w:rsidR="00321180" w:rsidRDefault="004F5E45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организует управление профессиональными рисками; </w:t>
      </w:r>
    </w:p>
    <w:p w:rsidR="00321180" w:rsidRDefault="004F5E45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организует и проводит </w:t>
      </w:r>
      <w:proofErr w:type="gramStart"/>
      <w:r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состоянием условий и охраны труда; </w:t>
      </w:r>
    </w:p>
    <w:p w:rsidR="009855F0" w:rsidRDefault="004F5E45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содействует работе комиссии по охране труда с участием представителей выборного </w:t>
      </w:r>
    </w:p>
    <w:p w:rsidR="00321180" w:rsidRDefault="009855F0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F5E45"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коллегиального органа Профсоюза; </w:t>
      </w:r>
    </w:p>
    <w:p w:rsidR="009855F0" w:rsidRDefault="004F5E45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информирование работников об условиях труда на их рабочих местах, уровнях</w:t>
      </w:r>
    </w:p>
    <w:p w:rsidR="009855F0" w:rsidRDefault="009855F0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E45"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профессиональных рисков, а также о предоставляемых им гарантиях, полагающихся компенсациях;</w:t>
      </w:r>
    </w:p>
    <w:p w:rsidR="009855F0" w:rsidRDefault="004F5E45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8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лечебно-профилактическим питанием, молоком соответствующий контингент</w:t>
      </w:r>
    </w:p>
    <w:p w:rsidR="00321180" w:rsidRDefault="009855F0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F5E45"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работников в соответствии с условиями труда и согласно установленным нормам;  </w:t>
      </w:r>
    </w:p>
    <w:p w:rsidR="009855F0" w:rsidRDefault="004F5E45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обеспечивает санитарно-бытовое обслуживание и медицинское обеспечение работников </w:t>
      </w:r>
      <w:proofErr w:type="gramStart"/>
      <w:r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321180" w:rsidRDefault="009855F0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E45"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F5E45"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="004F5E45"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требованиями охраны труда; </w:t>
      </w:r>
    </w:p>
    <w:p w:rsidR="009855F0" w:rsidRDefault="004F5E45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своевременное страхование работников от несчастных случаев на производстве и</w:t>
      </w:r>
    </w:p>
    <w:p w:rsidR="00321180" w:rsidRDefault="009855F0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E45"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профессиональных заболеваний, профессиональных рисков; </w:t>
      </w:r>
    </w:p>
    <w:p w:rsidR="009855F0" w:rsidRDefault="004F5E45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принимает участие в расследовании причин аварий, несчастных случаев и профессиональных</w:t>
      </w:r>
    </w:p>
    <w:p w:rsidR="009855F0" w:rsidRDefault="009855F0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E45"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заболеваний, принимает меры по устранению указанных причин, по их предупреждению и</w:t>
      </w:r>
    </w:p>
    <w:p w:rsidR="00321180" w:rsidRDefault="009855F0" w:rsidP="003B4EB7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E45" w:rsidRPr="004F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профилактике;</w:t>
      </w:r>
      <w:r w:rsidR="00321180" w:rsidRPr="00321180">
        <w:t xml:space="preserve"> </w:t>
      </w:r>
    </w:p>
    <w:p w:rsidR="009855F0" w:rsidRDefault="00321180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18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 информирует органы государственной власти о происшедших авариях, несчастных</w:t>
      </w:r>
    </w:p>
    <w:p w:rsidR="009855F0" w:rsidRDefault="009855F0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1180" w:rsidRPr="00321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21180" w:rsidRPr="00321180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</w:t>
      </w:r>
      <w:proofErr w:type="gramEnd"/>
      <w:r w:rsidR="00321180" w:rsidRPr="00321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профессиональных заболеваниях; </w:t>
      </w:r>
    </w:p>
    <w:p w:rsidR="009855F0" w:rsidRDefault="00321180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180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исполнение указаний и предписаний органов государственной власти, выдаваемых ими</w:t>
      </w:r>
    </w:p>
    <w:p w:rsidR="009855F0" w:rsidRDefault="009855F0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1180" w:rsidRPr="00321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контрольно-надзорной деятельности; представлений технических инспекторов труда </w:t>
      </w:r>
    </w:p>
    <w:p w:rsidR="00321180" w:rsidRDefault="009855F0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21180" w:rsidRPr="00321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Профсоюза; </w:t>
      </w:r>
    </w:p>
    <w:p w:rsidR="009855F0" w:rsidRDefault="00321180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представлению уполномоченных представителей органов государственной власти отстраняет </w:t>
      </w:r>
      <w:proofErr w:type="gramStart"/>
      <w:r w:rsidRPr="003211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</w:p>
    <w:p w:rsidR="00321180" w:rsidRDefault="009855F0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1180" w:rsidRPr="00321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лиц, допустивших неоднократные нарушения требований охраны труда; </w:t>
      </w:r>
    </w:p>
    <w:p w:rsidR="00321180" w:rsidRDefault="00321180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приостанавливает работы в случаях, установленных требованиями охраны труда; </w:t>
      </w:r>
    </w:p>
    <w:p w:rsidR="009855F0" w:rsidRDefault="00321180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1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18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доступность документов и информации, содержащих требования охраны труда,</w:t>
      </w:r>
    </w:p>
    <w:p w:rsidR="00837C8D" w:rsidRDefault="009855F0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0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21180" w:rsidRPr="003211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действующие в школе, для ознакомления с ними работников и иных</w:t>
      </w:r>
      <w:r w:rsidR="003211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лиц.</w:t>
      </w:r>
      <w:proofErr w:type="gramEnd"/>
    </w:p>
    <w:p w:rsidR="00694BB3" w:rsidRDefault="00694BB3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BB3" w:rsidRDefault="00694BB3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63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4.2.2. </w:t>
      </w:r>
      <w:proofErr w:type="gramStart"/>
      <w:r w:rsidR="00CC54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1E6372" w:rsidRPr="001E63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тветственный</w:t>
      </w:r>
      <w:proofErr w:type="gramEnd"/>
      <w:r w:rsidR="001E6372" w:rsidRPr="001E63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антитеррористическую безопасность</w:t>
      </w:r>
      <w:r w:rsidRPr="001E63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1E6372" w:rsidRDefault="001E6372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6372" w:rsidRDefault="001E6372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37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взаимодействие с территориальными подразделениями органов внутренних дел,</w:t>
      </w:r>
    </w:p>
    <w:p w:rsidR="001E6372" w:rsidRDefault="001E6372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6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гражданской обороны, федеральных служб безопасности, органом управления образованием,</w:t>
      </w:r>
    </w:p>
    <w:p w:rsidR="001E6372" w:rsidRDefault="001E6372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6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военным комиссариатом, другими организациями, находящимися на территории </w:t>
      </w:r>
      <w:proofErr w:type="gramStart"/>
      <w:r w:rsidRPr="001E637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</w:p>
    <w:p w:rsidR="001E6372" w:rsidRDefault="001E6372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6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по вопросам безопасности и антитеррористической деятельности школы; </w:t>
      </w:r>
    </w:p>
    <w:p w:rsidR="001E6372" w:rsidRDefault="001E6372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37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разрабатывает документацию по вопросам безопасности и антитеррористической защищенности</w:t>
      </w:r>
    </w:p>
    <w:p w:rsidR="001E6372" w:rsidRDefault="001E6372" w:rsidP="003B4EB7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6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школы;</w:t>
      </w:r>
      <w:r w:rsidRPr="001E6372">
        <w:t xml:space="preserve"> </w:t>
      </w:r>
    </w:p>
    <w:p w:rsidR="001E6372" w:rsidRDefault="001E6372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37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рамках своей компетенции занимается подготовкой документов и инструкций по действиям</w:t>
      </w:r>
    </w:p>
    <w:p w:rsidR="001E6372" w:rsidRDefault="001E6372" w:rsidP="003B4EB7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6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личного состава в чрезвычайных и экстремальных ситуациях;</w:t>
      </w:r>
      <w:r w:rsidRPr="001E6372">
        <w:t xml:space="preserve"> </w:t>
      </w:r>
    </w:p>
    <w:p w:rsidR="001E6372" w:rsidRDefault="001E6372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37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занимается подготовкой планов мероприятий, проектов приказов и распоряжений директора школы</w:t>
      </w:r>
    </w:p>
    <w:p w:rsidR="00206CAB" w:rsidRDefault="001E6372" w:rsidP="003B4EB7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6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безопасности и антитеррористической защищенности;</w:t>
      </w:r>
      <w:r w:rsidRPr="001E6372">
        <w:t xml:space="preserve"> </w:t>
      </w:r>
    </w:p>
    <w:p w:rsidR="00206CAB" w:rsidRDefault="001E6372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37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информирует директора школы о приостановлении работы в случаях, установленных требованиями</w:t>
      </w:r>
    </w:p>
    <w:p w:rsidR="001E6372" w:rsidRPr="001E6372" w:rsidRDefault="00206CAB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6372" w:rsidRPr="001E6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охраны труда;</w:t>
      </w:r>
    </w:p>
    <w:p w:rsidR="00694BB3" w:rsidRDefault="00694BB3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6CAB" w:rsidRDefault="00206CAB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5FB8" w:rsidRPr="001E6372" w:rsidRDefault="00BE5FB8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5446" w:rsidRDefault="00694BB3" w:rsidP="003B4EB7">
      <w:pPr>
        <w:spacing w:after="0" w:line="240" w:lineRule="auto"/>
        <w:jc w:val="both"/>
        <w:rPr>
          <w:sz w:val="28"/>
          <w:szCs w:val="28"/>
        </w:rPr>
      </w:pPr>
      <w:r w:rsidRPr="00694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4.2.3</w:t>
      </w:r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CC5446" w:rsidRPr="00CC54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CC5446" w:rsidRPr="00CC5446">
        <w:rPr>
          <w:rFonts w:ascii="Times New Roman" w:eastAsia="Calibri" w:hAnsi="Times New Roman" w:cs="Times New Roman"/>
          <w:b/>
          <w:sz w:val="28"/>
          <w:szCs w:val="28"/>
        </w:rPr>
        <w:t>тветственны</w:t>
      </w:r>
      <w:r w:rsidR="00CC5446">
        <w:rPr>
          <w:rFonts w:ascii="Times New Roman" w:hAnsi="Times New Roman" w:cs="Times New Roman"/>
          <w:b/>
          <w:sz w:val="28"/>
          <w:szCs w:val="28"/>
        </w:rPr>
        <w:t>й</w:t>
      </w:r>
      <w:proofErr w:type="gramEnd"/>
      <w:r w:rsidR="00CC5446" w:rsidRPr="00CC5446">
        <w:rPr>
          <w:rFonts w:ascii="Times New Roman" w:eastAsia="Calibri" w:hAnsi="Times New Roman" w:cs="Times New Roman"/>
          <w:b/>
          <w:sz w:val="28"/>
          <w:szCs w:val="28"/>
        </w:rPr>
        <w:t xml:space="preserve"> по гражданской обороне</w:t>
      </w:r>
      <w:r w:rsidR="00CC5446">
        <w:rPr>
          <w:rFonts w:ascii="Times New Roman" w:hAnsi="Times New Roman" w:cs="Times New Roman"/>
          <w:b/>
          <w:sz w:val="28"/>
          <w:szCs w:val="28"/>
        </w:rPr>
        <w:t>:</w:t>
      </w:r>
      <w:r w:rsidR="00CC5446" w:rsidRPr="00040B86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CC5446" w:rsidRPr="00CC5446" w:rsidRDefault="00CC5446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C5446" w:rsidRDefault="00CC5446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44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принимает участие в разработке и осуществлении комплекса мер по профилактике и</w:t>
      </w:r>
    </w:p>
    <w:p w:rsidR="00CC5446" w:rsidRDefault="00CC5446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противодействию проникновению в школу наркотических средств и психотропных веществ; </w:t>
      </w:r>
    </w:p>
    <w:p w:rsidR="00CC5446" w:rsidRDefault="00CC5446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организует проведение занятий и тренировок по противопожарной безопасности, действиям </w:t>
      </w:r>
      <w:proofErr w:type="gramStart"/>
      <w:r w:rsidRPr="00CC54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B533F5" w:rsidRDefault="00CC5446" w:rsidP="00BE5FB8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сигналам гражданской обороны и при угрозе совершения террористического акта;</w:t>
      </w:r>
      <w:r w:rsidR="00B533F5" w:rsidRPr="00B533F5">
        <w:t xml:space="preserve"> </w:t>
      </w:r>
    </w:p>
    <w:p w:rsidR="00B533F5" w:rsidRDefault="00B533F5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3F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взаимодействует с родительским комитетом по вопросам обеспечения общественного порядка</w:t>
      </w:r>
    </w:p>
    <w:p w:rsidR="00CC5446" w:rsidRPr="00CC5446" w:rsidRDefault="00B533F5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53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 и антитеррористической защищенности школы;</w:t>
      </w:r>
    </w:p>
    <w:p w:rsidR="00CC5446" w:rsidRDefault="00CC5446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4BB3" w:rsidRDefault="00CC5446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4.2.4.</w:t>
      </w:r>
      <w:r w:rsidR="00694BB3" w:rsidRPr="00694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Специалист по охране труда</w:t>
      </w:r>
      <w:r w:rsidR="00694BB3"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p w:rsidR="009855F0" w:rsidRDefault="009855F0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BB3" w:rsidRDefault="00694BB3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осуществляет </w:t>
      </w:r>
      <w:proofErr w:type="gramStart"/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состоянием условий и охраны труда; </w:t>
      </w:r>
    </w:p>
    <w:p w:rsidR="00694BB3" w:rsidRDefault="00694BB3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обеспечивает функционирование СУОТ; </w:t>
      </w:r>
    </w:p>
    <w:p w:rsidR="00694BB3" w:rsidRDefault="00694BB3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координирует работу по охране труда в школе по различным направлениям;  </w:t>
      </w:r>
    </w:p>
    <w:p w:rsidR="00694BB3" w:rsidRDefault="00694BB3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размещение в доступных местах наглядных пособий и современных технических</w:t>
      </w:r>
    </w:p>
    <w:p w:rsidR="00694BB3" w:rsidRDefault="00694BB3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</w:t>
      </w:r>
      <w:proofErr w:type="gramStart"/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дл</w:t>
      </w:r>
      <w:proofErr w:type="gramEnd"/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проведения подготовки по охране труда; </w:t>
      </w:r>
    </w:p>
    <w:p w:rsidR="00694BB3" w:rsidRDefault="00694BB3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осуществляет контроль за обеспечением работников правовой и методической документацией </w:t>
      </w:r>
      <w:proofErr w:type="gramStart"/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694BB3" w:rsidRDefault="00694BB3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 охраны труда; </w:t>
      </w:r>
    </w:p>
    <w:p w:rsidR="006A0C34" w:rsidRDefault="00694BB3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контролирует соблюдение требований охраны труда в школе, трудового законодательства в части</w:t>
      </w:r>
    </w:p>
    <w:p w:rsidR="006A0C34" w:rsidRDefault="006A0C34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BB3"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охраны труда, режимов труда и отдыха работников, указаний и предписаний органов</w:t>
      </w:r>
    </w:p>
    <w:p w:rsidR="006A0C34" w:rsidRDefault="006A0C34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BB3"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власти и технических инспекторов труда Профсоюза по результатам контрольно-</w:t>
      </w:r>
    </w:p>
    <w:p w:rsidR="00694BB3" w:rsidRDefault="006A0C34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94BB3"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надзорных мероприятий: </w:t>
      </w:r>
    </w:p>
    <w:p w:rsidR="006A0C34" w:rsidRDefault="006A0C34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C34" w:rsidRDefault="00694BB3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разработку мероприятий по улучшению условий и охраны труда, контролирует их</w:t>
      </w:r>
    </w:p>
    <w:p w:rsidR="00694BB3" w:rsidRDefault="006A0C34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BB3"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выполнение; </w:t>
      </w:r>
    </w:p>
    <w:p w:rsidR="006A0C34" w:rsidRDefault="00694BB3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осуществляет оперативную и консультативную связь с органами государственной власти </w:t>
      </w:r>
      <w:proofErr w:type="gramStart"/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BE5FB8" w:rsidRDefault="006A0C34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BB3"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вопросам охраны труда;</w:t>
      </w:r>
    </w:p>
    <w:p w:rsidR="00694BB3" w:rsidRDefault="00694BB3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участвует в разработке и пересмотре локальных актов по охране труда;</w:t>
      </w:r>
    </w:p>
    <w:p w:rsidR="00694BB3" w:rsidRDefault="00694BB3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участвует в организации и проведении подготовки по охране труда;</w:t>
      </w:r>
    </w:p>
    <w:p w:rsidR="006A0C34" w:rsidRDefault="006A0C34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94BB3"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контролирует обеспечение, выдачу, хранение и использование средств </w:t>
      </w:r>
      <w:proofErr w:type="gramStart"/>
      <w:r w:rsidR="00694BB3"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индивидуальной</w:t>
      </w:r>
      <w:proofErr w:type="gramEnd"/>
      <w:r w:rsidR="00694BB3"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</w:p>
    <w:p w:rsidR="00694BB3" w:rsidRDefault="006A0C34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BB3"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коллективной защиты, их исправность и правильное применение; </w:t>
      </w:r>
    </w:p>
    <w:p w:rsidR="006A0C34" w:rsidRDefault="00694BB3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рассматривает и вносит предложения по пересмотру норм выдачи специальной одежды и других</w:t>
      </w:r>
    </w:p>
    <w:p w:rsidR="006A0C34" w:rsidRDefault="006A0C34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BB3"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 индивидуальной защиты, смывающих и обезвреживающих веществ, продолжительности</w:t>
      </w:r>
    </w:p>
    <w:p w:rsidR="006A0C34" w:rsidRDefault="006A0C34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BB3"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рабочего времени, а также размера повышения оплаты труда и продолжительности</w:t>
      </w:r>
    </w:p>
    <w:p w:rsidR="00694BB3" w:rsidRDefault="006A0C34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BB3"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отпуска по результатам специальной оценки условий труда;</w:t>
      </w:r>
    </w:p>
    <w:p w:rsidR="00694BB3" w:rsidRDefault="00694BB3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участвует в организации и проведении специальной оценки условий труда; </w:t>
      </w:r>
    </w:p>
    <w:p w:rsidR="00694BB3" w:rsidRDefault="00694BB3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участвует в управлении профессиональными рисками; </w:t>
      </w:r>
    </w:p>
    <w:p w:rsidR="00694BB3" w:rsidRDefault="00694BB3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организует и проводит проверки состояния охраны труда в школе; </w:t>
      </w:r>
    </w:p>
    <w:p w:rsidR="00694BB3" w:rsidRDefault="00694BB3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содействует работе комиссии по охране с участием представителей выборного коллегиального</w:t>
      </w:r>
    </w:p>
    <w:p w:rsidR="00694BB3" w:rsidRDefault="00694BB3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 Профсоюза; </w:t>
      </w:r>
    </w:p>
    <w:p w:rsidR="006A0C34" w:rsidRDefault="00694BB3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организует проведение медицинских осмотров, психиатрических освидетельствований работников; </w:t>
      </w:r>
    </w:p>
    <w:p w:rsidR="00694BB3" w:rsidRDefault="00694BB3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дает указания (предписания) об устранении имеющихся недостатков и нарушений требований</w:t>
      </w:r>
    </w:p>
    <w:p w:rsidR="00694BB3" w:rsidRDefault="00694BB3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охраны труда, контролирует их выполнение; </w:t>
      </w:r>
    </w:p>
    <w:p w:rsidR="00694BB3" w:rsidRDefault="00694BB3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участвует в расследовании аварий, несчастных случаев и профессиональных заболеваний, ведет</w:t>
      </w:r>
    </w:p>
    <w:p w:rsidR="00694BB3" w:rsidRDefault="00694BB3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 и отчетность по ним, анализирует их причины, намечает и осуществляет мероприятия </w:t>
      </w:r>
      <w:proofErr w:type="gramStart"/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1E6372" w:rsidRDefault="00694BB3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предупреждению повторения аналогичных случаев, контролирует их выполнение</w:t>
      </w:r>
      <w:r w:rsidR="001E637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E6372" w:rsidRDefault="001E6372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оказывает консультативную помощь педагогам по вопросам безопасности и охране труда; </w:t>
      </w:r>
    </w:p>
    <w:p w:rsidR="001E6372" w:rsidRDefault="001E6372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372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проведение расследований несчастных случаев с учащимися и сотрудниками школы,</w:t>
      </w:r>
    </w:p>
    <w:p w:rsidR="00694BB3" w:rsidRDefault="001E6372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6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E63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произошедшими</w:t>
      </w:r>
      <w:proofErr w:type="gramEnd"/>
      <w:r w:rsidRPr="001E63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учебного и трудового процесса;</w:t>
      </w:r>
    </w:p>
    <w:p w:rsidR="00694BB3" w:rsidRDefault="00694BB3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4.2.</w:t>
      </w:r>
      <w:r w:rsidR="00CC54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694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Заместитель директора по учебной работе</w:t>
      </w:r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694BB3" w:rsidRDefault="00694BB3" w:rsidP="003B4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4BB3" w:rsidRDefault="00694BB3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создает условия для обеспечения безопасных условий труда, на рабочих местах педагогических</w:t>
      </w:r>
    </w:p>
    <w:p w:rsidR="00EE1B30" w:rsidRDefault="00694BB3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работников; </w:t>
      </w:r>
    </w:p>
    <w:p w:rsidR="00694BB3" w:rsidRDefault="00694BB3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пределах своей компетенции отвечает за руководство и вовлечение работников в процесс</w:t>
      </w:r>
    </w:p>
    <w:p w:rsidR="00694BB3" w:rsidRDefault="00694BB3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целей и задач системы управления охраной труда организации (СУОТ; - несет</w:t>
      </w:r>
      <w:proofErr w:type="gramEnd"/>
    </w:p>
    <w:p w:rsidR="00694BB3" w:rsidRDefault="00694BB3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 за ненадлежащее выполнение возложенных на него обязанностей в сфере охраны</w:t>
      </w:r>
    </w:p>
    <w:p w:rsidR="00694BB3" w:rsidRDefault="00694BB3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труда; </w:t>
      </w:r>
    </w:p>
    <w:p w:rsidR="00694BB3" w:rsidRDefault="00694BB3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содействует работе комиссии по охране труда с участием представителей выборного</w:t>
      </w:r>
    </w:p>
    <w:p w:rsidR="00694BB3" w:rsidRDefault="00694BB3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коллегиального органа Профсоюза;</w:t>
      </w:r>
    </w:p>
    <w:p w:rsidR="00EE1B30" w:rsidRDefault="00694BB3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способствует своевременному проведению за счет средств работодателя обязательных</w:t>
      </w:r>
    </w:p>
    <w:p w:rsidR="00EE1B30" w:rsidRDefault="00EE1B30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BB3"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94BB3"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предварительных</w:t>
      </w:r>
      <w:proofErr w:type="gramEnd"/>
      <w:r w:rsidR="00694BB3"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поступлении на работу) и периодических (в течение трудовой деятельности)</w:t>
      </w:r>
    </w:p>
    <w:p w:rsidR="00EE1B30" w:rsidRDefault="00EE1B30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BB3"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медицинских осмотров, психиатрических освидетельствований курируемых работников; </w:t>
      </w:r>
    </w:p>
    <w:p w:rsidR="00EE1B30" w:rsidRDefault="00694BB3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обеспечивает допуск к самостоятельной работе лиц, удовлетворяющих </w:t>
      </w:r>
      <w:proofErr w:type="gramStart"/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соответствующим</w:t>
      </w:r>
      <w:proofErr w:type="gramEnd"/>
    </w:p>
    <w:p w:rsidR="00EE1B30" w:rsidRDefault="00EE1B30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BB3"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квалификационным требованиям и не имеющих медицинских противопоказаний к </w:t>
      </w:r>
      <w:proofErr w:type="gramStart"/>
      <w:r w:rsidR="00694BB3"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указанной</w:t>
      </w:r>
      <w:proofErr w:type="gramEnd"/>
    </w:p>
    <w:p w:rsidR="00EE1B30" w:rsidRDefault="00EE1B30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BB3"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работе; </w:t>
      </w:r>
    </w:p>
    <w:p w:rsidR="00EE1B30" w:rsidRDefault="00694BB3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контролирует наличие специальной одежды, специальной обуви и других средств индивидуальной</w:t>
      </w:r>
      <w:r w:rsidR="00EE1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1B30" w:rsidRDefault="00EE1B30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BB3"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защиты, смывающих и обезвреживающих средств у курируемых работников; </w:t>
      </w:r>
    </w:p>
    <w:p w:rsidR="00EE1B30" w:rsidRDefault="00694BB3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может участвовать в проведения специальной оценки условий труда на рабочих местах курируемых</w:t>
      </w:r>
    </w:p>
    <w:p w:rsidR="00EE1B30" w:rsidRDefault="00EE1B30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BB3"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работников; </w:t>
      </w:r>
    </w:p>
    <w:p w:rsidR="00EE1B30" w:rsidRDefault="00694BB3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вносит предложения в организацию управления профессиональными рисками; </w:t>
      </w:r>
    </w:p>
    <w:p w:rsidR="00C17E27" w:rsidRDefault="00694BB3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участвует в проведении </w:t>
      </w:r>
      <w:proofErr w:type="gramStart"/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состоянием условий и охраны труда на рабочих местах</w:t>
      </w:r>
    </w:p>
    <w:p w:rsidR="00C17E27" w:rsidRDefault="00C17E27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BB3"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курируемых работников; </w:t>
      </w:r>
    </w:p>
    <w:p w:rsidR="00C17E27" w:rsidRDefault="00694BB3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принимает меры по предотвращению аварий, сохранению жизни и здоровья курируемых </w:t>
      </w:r>
    </w:p>
    <w:p w:rsidR="00C17E27" w:rsidRDefault="00C17E27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94BB3"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и иных лиц при возникновении таких ситуаций, в том числе меры по оказанию</w:t>
      </w:r>
    </w:p>
    <w:p w:rsidR="00C17E27" w:rsidRDefault="00C17E27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BB3"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пострадавшим в результате аварии первой помощи; </w:t>
      </w:r>
    </w:p>
    <w:p w:rsidR="00C17E27" w:rsidRDefault="00694BB3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принимает участие в расследовании причин аварий, несчастных случаев и профессиональных</w:t>
      </w:r>
    </w:p>
    <w:p w:rsidR="00C17E27" w:rsidRDefault="00C17E27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BB3"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заболеваний курируемых работников, принимает меры по устранению указанных причин, </w:t>
      </w:r>
      <w:proofErr w:type="gramStart"/>
      <w:r w:rsidR="00694BB3"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="00694BB3"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94BB3"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proofErr w:type="gramEnd"/>
    </w:p>
    <w:p w:rsidR="00C17E27" w:rsidRDefault="00C17E27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BB3"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предупреждению и профилактике; </w:t>
      </w:r>
    </w:p>
    <w:p w:rsidR="00C17E27" w:rsidRDefault="00694BB3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 информирует директора школы (дежурного администратора) об авариях, несчастных</w:t>
      </w:r>
    </w:p>
    <w:p w:rsidR="00C17E27" w:rsidRDefault="00C17E27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BB3"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94BB3"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</w:t>
      </w:r>
      <w:proofErr w:type="gramEnd"/>
      <w:r w:rsidR="00694BB3"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профессиональных заболеваниях курируемых работников; </w:t>
      </w:r>
    </w:p>
    <w:p w:rsidR="00C17E27" w:rsidRDefault="00694BB3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исполнение указаний и предписаний органов государственной власти, представлений</w:t>
      </w:r>
    </w:p>
    <w:p w:rsidR="00C17E27" w:rsidRDefault="00C17E27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BB3"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технических инспекторов труда, выдаваемых ими по результатам </w:t>
      </w:r>
      <w:proofErr w:type="gramStart"/>
      <w:r w:rsidR="00694BB3"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контрольно-надзорной</w:t>
      </w:r>
      <w:proofErr w:type="gramEnd"/>
    </w:p>
    <w:p w:rsidR="00C17E27" w:rsidRDefault="00C17E27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BB3"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на рабочих местах, курируемых работников, указаний (предписаний) специалиста</w:t>
      </w:r>
    </w:p>
    <w:p w:rsidR="00C17E27" w:rsidRDefault="00C17E27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BB3"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охраны труда; </w:t>
      </w:r>
    </w:p>
    <w:p w:rsidR="00C17E27" w:rsidRDefault="00694BB3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обеспечивает наличие и функционирование необходимого оборудования и приостанавливает </w:t>
      </w:r>
    </w:p>
    <w:p w:rsidR="00C17E27" w:rsidRDefault="00C17E27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94BB3"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в случаях, установленных требованиями охраны труда; </w:t>
      </w:r>
    </w:p>
    <w:p w:rsidR="00C17E27" w:rsidRDefault="00694BB3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обеспечивает наличие в общедоступных местах документов и информации, содержащих требования </w:t>
      </w:r>
    </w:p>
    <w:p w:rsidR="00C17E27" w:rsidRDefault="00C17E27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94BB3"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охраны труда, для ознакомления с ними курируемых работников и иных лиц; </w:t>
      </w:r>
    </w:p>
    <w:p w:rsidR="00C17E27" w:rsidRDefault="00694BB3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возникновения аварии, а также несчастных случаев, принимает меры по вызову скорой</w:t>
      </w:r>
    </w:p>
    <w:p w:rsidR="00C17E27" w:rsidRDefault="00C17E27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BB3"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медицинской помощи и организации доставки пострадавших в медицинскую организацию; </w:t>
      </w:r>
    </w:p>
    <w:p w:rsidR="00C17E27" w:rsidRDefault="00694BB3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 инструктажи с курируемыми работниками с регистрацией в журнале проведения</w:t>
      </w:r>
    </w:p>
    <w:p w:rsidR="00C17E27" w:rsidRDefault="00C17E27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4BB3"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инструктажей; </w:t>
      </w:r>
    </w:p>
    <w:p w:rsidR="00694BB3" w:rsidRDefault="00694BB3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BB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несет ответственность за невыполнение курируемыми работниками</w:t>
      </w:r>
      <w:r w:rsidR="00C17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7E27" w:rsidRPr="00C17E2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охраны труда.</w:t>
      </w:r>
    </w:p>
    <w:p w:rsidR="009855F0" w:rsidRDefault="009855F0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FB8" w:rsidRDefault="00BE5FB8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5FB8" w:rsidRDefault="00BE5FB8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5FB8" w:rsidRDefault="00BE5FB8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55F0" w:rsidRDefault="009855F0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5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4.2.</w:t>
      </w:r>
      <w:r w:rsidR="00CC54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9855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Заместитель директора по воспитательной работе</w:t>
      </w:r>
      <w:r w:rsidRPr="0098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855F0" w:rsidRPr="00BE5FB8" w:rsidRDefault="009855F0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23433" w:rsidRDefault="009855F0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5F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условия труда, соответствующие требованиям охраны труда, на рабочих местах</w:t>
      </w:r>
    </w:p>
    <w:p w:rsidR="00E23433" w:rsidRDefault="00E23433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55F0" w:rsidRPr="0098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курируемых работников; </w:t>
      </w:r>
    </w:p>
    <w:p w:rsidR="00E23433" w:rsidRDefault="009855F0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соблюдает функционирование СУОТ; </w:t>
      </w:r>
    </w:p>
    <w:p w:rsidR="00E23433" w:rsidRDefault="009855F0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5F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несет ответственность за ненадлежащее выполнение</w:t>
      </w:r>
      <w:r w:rsidR="00E23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855F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возложенных на него обязанностей в сфере</w:t>
      </w:r>
    </w:p>
    <w:p w:rsidR="00E23433" w:rsidRDefault="00E23433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55F0" w:rsidRPr="0098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охраны труда; </w:t>
      </w:r>
    </w:p>
    <w:p w:rsidR="00E23433" w:rsidRDefault="009855F0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5F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содействует работе комиссии по охране труда, с участием представителей выборного</w:t>
      </w:r>
    </w:p>
    <w:p w:rsidR="00E23433" w:rsidRDefault="00E23433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55F0" w:rsidRPr="0098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коллегиального органа Профсоюза; </w:t>
      </w:r>
    </w:p>
    <w:p w:rsidR="00E23433" w:rsidRDefault="009855F0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5F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способствует своевременному проведению за счет средств работодателя обязательных</w:t>
      </w:r>
    </w:p>
    <w:p w:rsidR="00E23433" w:rsidRDefault="00E23433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55F0" w:rsidRPr="0098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855F0" w:rsidRPr="009855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предварительных</w:t>
      </w:r>
      <w:proofErr w:type="gramEnd"/>
      <w:r w:rsidR="009855F0" w:rsidRPr="0098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поступлении на работу) и периодических (в течение трудовой деятельности)</w:t>
      </w:r>
    </w:p>
    <w:p w:rsidR="00E23433" w:rsidRDefault="00E23433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55F0" w:rsidRPr="0098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медицинских осмотров, психиатрических освидетельствований курируемых работников; </w:t>
      </w:r>
    </w:p>
    <w:p w:rsidR="00E23433" w:rsidRDefault="009855F0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обеспечивает допуск к самостоятельной работе лиц, удовлетворяющих </w:t>
      </w:r>
      <w:proofErr w:type="gramStart"/>
      <w:r w:rsidRPr="009855F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соответствующим</w:t>
      </w:r>
      <w:proofErr w:type="gramEnd"/>
    </w:p>
    <w:p w:rsidR="00E23433" w:rsidRDefault="00E23433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55F0" w:rsidRPr="0098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квалификационным требованиям и не имеющих медицинских противопоказаний к </w:t>
      </w:r>
      <w:proofErr w:type="gramStart"/>
      <w:r w:rsidR="009855F0" w:rsidRPr="009855F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указанной</w:t>
      </w:r>
      <w:proofErr w:type="gramEnd"/>
    </w:p>
    <w:p w:rsidR="00E23433" w:rsidRDefault="00E23433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55F0" w:rsidRPr="0098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работе; </w:t>
      </w:r>
    </w:p>
    <w:p w:rsidR="00E23433" w:rsidRDefault="009855F0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5F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может участвовать в проведения специальной оценки условий труда на рабочих местах курируемых</w:t>
      </w:r>
    </w:p>
    <w:p w:rsidR="00E23433" w:rsidRDefault="00E23433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55F0" w:rsidRPr="0098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работников; </w:t>
      </w:r>
    </w:p>
    <w:p w:rsidR="00E23433" w:rsidRDefault="009855F0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вносит предложения в организацию управления профессиональными рисками; </w:t>
      </w:r>
    </w:p>
    <w:p w:rsidR="00E23433" w:rsidRDefault="009855F0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участвует в проведении </w:t>
      </w:r>
      <w:proofErr w:type="gramStart"/>
      <w:r w:rsidRPr="009855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98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состоянием условий и охраны труда на рабочих местах</w:t>
      </w:r>
    </w:p>
    <w:p w:rsidR="00AD766A" w:rsidRDefault="00E23433" w:rsidP="00694BB3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55F0" w:rsidRPr="009855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курируемых работников;</w:t>
      </w:r>
      <w:r w:rsidR="00AD766A" w:rsidRPr="00AD766A">
        <w:t xml:space="preserve"> </w:t>
      </w:r>
    </w:p>
    <w:p w:rsidR="00AD766A" w:rsidRDefault="00AD766A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66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принимает меры по предотвращению аварий, сохранению жизни и здоровья курируемых</w:t>
      </w:r>
    </w:p>
    <w:p w:rsidR="00AD766A" w:rsidRDefault="00AD766A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7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 и иных лиц при возникновении таких ситуаций, в том числе меры по оказанию</w:t>
      </w:r>
    </w:p>
    <w:p w:rsidR="00AD766A" w:rsidRDefault="00AD766A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7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пострадавшим в результате аварии первой помощи; </w:t>
      </w:r>
    </w:p>
    <w:p w:rsidR="00AD766A" w:rsidRDefault="00AD766A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66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принимает участие в расследовании причин аварий, несчастных случаев и профессиональных</w:t>
      </w:r>
    </w:p>
    <w:p w:rsidR="00AD766A" w:rsidRDefault="00AD766A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7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заболеваний курируемых работников, принимает меры по устранению указанных причин, </w:t>
      </w:r>
      <w:proofErr w:type="gramStart"/>
      <w:r w:rsidRPr="00AD76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AD7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D766A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proofErr w:type="gramEnd"/>
    </w:p>
    <w:p w:rsidR="00AD766A" w:rsidRDefault="00AD766A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7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предупреждению и профилактике; </w:t>
      </w:r>
    </w:p>
    <w:p w:rsidR="00AD766A" w:rsidRDefault="00AD766A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66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 информирует директора (заместителя директора) школы об авариях, несчастных</w:t>
      </w:r>
    </w:p>
    <w:p w:rsidR="00AD766A" w:rsidRDefault="00AD766A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7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D766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</w:t>
      </w:r>
      <w:proofErr w:type="gramEnd"/>
      <w:r w:rsidRPr="00AD7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профессиональных заболеваниях курируемых работников; </w:t>
      </w:r>
    </w:p>
    <w:p w:rsidR="00AD766A" w:rsidRDefault="00AD766A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66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исполнение указаний и предписаний органов государственной власти, представлений</w:t>
      </w:r>
    </w:p>
    <w:p w:rsidR="00AD766A" w:rsidRDefault="00AD766A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7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технических инспекторов труда Профсоюза, выдаваемых ими по результатам контрольно-</w:t>
      </w:r>
    </w:p>
    <w:p w:rsidR="00AD766A" w:rsidRDefault="00AD766A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D76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надзорной деятельности на рабочих местах, курируемых работников, указаний (предписаний)</w:t>
      </w:r>
    </w:p>
    <w:p w:rsidR="00AD766A" w:rsidRDefault="00AD766A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7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специалиста охраны труда; </w:t>
      </w:r>
    </w:p>
    <w:p w:rsidR="00AD766A" w:rsidRDefault="00AD766A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66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наличие и функционирование необходимого оборудования и приостанавливает</w:t>
      </w:r>
    </w:p>
    <w:p w:rsidR="00AD766A" w:rsidRDefault="00AD766A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7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в случаях, установленных требованиями охраны труда; </w:t>
      </w:r>
    </w:p>
    <w:p w:rsidR="00AD766A" w:rsidRDefault="00AD766A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66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наличие в общедоступных местах документов и информации, содержащих требования</w:t>
      </w:r>
    </w:p>
    <w:p w:rsidR="00AD766A" w:rsidRDefault="00AD766A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7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охраны труда, для ознакомления с ними курируемых работников и иных лиц; </w:t>
      </w:r>
    </w:p>
    <w:p w:rsidR="00AD766A" w:rsidRDefault="00AD766A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авариях и несчастных случаях, происшедших в помещениях с </w:t>
      </w:r>
      <w:proofErr w:type="gramStart"/>
      <w:r w:rsidRPr="00AD766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курируемые</w:t>
      </w:r>
      <w:proofErr w:type="gramEnd"/>
      <w:r w:rsidRPr="00AD7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работниками,</w:t>
      </w:r>
    </w:p>
    <w:p w:rsidR="00AD766A" w:rsidRDefault="00AD766A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7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меры по вызову скорой медицинской помощи и организации доставки пострадавших </w:t>
      </w:r>
      <w:proofErr w:type="gramStart"/>
      <w:r w:rsidRPr="00AD766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AD766A" w:rsidRDefault="00AD766A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7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медицинскую организацию; </w:t>
      </w:r>
    </w:p>
    <w:p w:rsidR="00AD766A" w:rsidRDefault="00AD766A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766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выполнение классными руководителями, воспитателями возложенных на них</w:t>
      </w:r>
      <w:proofErr w:type="gramEnd"/>
    </w:p>
    <w:p w:rsidR="00AD766A" w:rsidRDefault="00AD766A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7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обязанностей по обеспечению безопасности жизнедеятельности; </w:t>
      </w:r>
    </w:p>
    <w:p w:rsidR="00AD766A" w:rsidRDefault="00AD766A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66A">
        <w:rPr>
          <w:rFonts w:ascii="Times New Roman" w:eastAsia="Times New Roman" w:hAnsi="Times New Roman" w:cs="Times New Roman"/>
          <w:sz w:val="24"/>
          <w:szCs w:val="24"/>
          <w:lang w:eastAsia="ru-RU"/>
        </w:rPr>
        <w:t>-  несет ответственность за организацию воспитательной работы, общественно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AD76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полезного труда</w:t>
      </w:r>
    </w:p>
    <w:p w:rsidR="00AD766A" w:rsidRDefault="00AD766A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7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7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обучающихся, воспитанников в строгом соответствии с нормами и правилами охраны труда; </w:t>
      </w:r>
    </w:p>
    <w:p w:rsidR="00AD766A" w:rsidRDefault="00AD766A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66A">
        <w:rPr>
          <w:rFonts w:ascii="Times New Roman" w:eastAsia="Times New Roman" w:hAnsi="Times New Roman" w:cs="Times New Roman"/>
          <w:sz w:val="24"/>
          <w:szCs w:val="24"/>
          <w:lang w:eastAsia="ru-RU"/>
        </w:rPr>
        <w:t>-  оказывает методическую помощь классным руководителям, руководителям кружков, спортивных</w:t>
      </w:r>
    </w:p>
    <w:p w:rsidR="00AD766A" w:rsidRDefault="00AD766A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7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766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секций, походов, экскурсий, трудовых объединений, общественно полезного, производительного</w:t>
      </w:r>
    </w:p>
    <w:p w:rsidR="004570FB" w:rsidRDefault="00AD766A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D76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и т.п. по вопросам обеспечения</w:t>
      </w:r>
      <w:r w:rsidR="0045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70FB" w:rsidRPr="004570FB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 труда обучающихся, воспитанников, предупреждения</w:t>
      </w:r>
    </w:p>
    <w:p w:rsidR="004570FB" w:rsidRDefault="004570F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5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травматизма и других несчастных случаев, организует их инструктаж; </w:t>
      </w:r>
    </w:p>
    <w:p w:rsidR="004570FB" w:rsidRDefault="004570F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0FB">
        <w:rPr>
          <w:rFonts w:ascii="Times New Roman" w:eastAsia="Times New Roman" w:hAnsi="Times New Roman" w:cs="Times New Roman"/>
          <w:sz w:val="24"/>
          <w:szCs w:val="24"/>
          <w:lang w:eastAsia="ru-RU"/>
        </w:rPr>
        <w:t>-  контролирует соблюдение и принимает меры по выполнению санитарно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570F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гигиенических норм,</w:t>
      </w:r>
    </w:p>
    <w:p w:rsidR="004570FB" w:rsidRDefault="004570F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70F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требований, правил по охране труда, пожарной безопасности при проведении воспитательных</w:t>
      </w:r>
    </w:p>
    <w:p w:rsidR="004570FB" w:rsidRDefault="004570F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5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и работ вне образовательного учреждения с обучающимися, воспитанниками; </w:t>
      </w:r>
    </w:p>
    <w:p w:rsidR="004570FB" w:rsidRDefault="004570F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0FB">
        <w:rPr>
          <w:rFonts w:ascii="Times New Roman" w:eastAsia="Times New Roman" w:hAnsi="Times New Roman" w:cs="Times New Roman"/>
          <w:sz w:val="24"/>
          <w:szCs w:val="24"/>
          <w:lang w:eastAsia="ru-RU"/>
        </w:rPr>
        <w:t>-  организует с обучающимися, воспитанниками и их родителями (лицами их заменяющими)</w:t>
      </w:r>
    </w:p>
    <w:p w:rsidR="004570FB" w:rsidRDefault="004570F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5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 по предупреждению травматизма, дорожно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570F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транспортных происшествий, несчастных</w:t>
      </w:r>
    </w:p>
    <w:p w:rsidR="004570FB" w:rsidRDefault="004570F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5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случаев, происходящих на улице, воде и т.д. </w:t>
      </w:r>
    </w:p>
    <w:p w:rsidR="004570FB" w:rsidRDefault="004570F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0F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 инструктажи с курируемыми работниками с регистрацией в журнале проведения</w:t>
      </w:r>
    </w:p>
    <w:p w:rsidR="004570FB" w:rsidRDefault="004570F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57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инструктажей; </w:t>
      </w:r>
    </w:p>
    <w:p w:rsidR="009855F0" w:rsidRDefault="004570F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0F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несет ответственность за невыполнение курируемыми работниками требований охраны труда.</w:t>
      </w:r>
    </w:p>
    <w:p w:rsidR="00206CAB" w:rsidRDefault="00EC151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1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4.2.</w:t>
      </w:r>
      <w:r w:rsidR="00CC54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EC1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Заместитель директора по административно-хозяйственной работе:</w:t>
      </w:r>
    </w:p>
    <w:p w:rsidR="00EC151B" w:rsidRDefault="00EC151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1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06CAB" w:rsidRDefault="00206CA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CA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работу по обеспечению безопасности образовательного и воспитательного процессов,</w:t>
      </w:r>
    </w:p>
    <w:p w:rsidR="00EC151B" w:rsidRDefault="00206CA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спортивных, культурно-зрелищных массовых мероприятий, проводимых в школе;</w:t>
      </w:r>
    </w:p>
    <w:p w:rsidR="00206CAB" w:rsidRDefault="00206CA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CA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принимает необходимые меры по оснащению школы средствами антитеррористической</w:t>
      </w:r>
    </w:p>
    <w:p w:rsidR="00206CAB" w:rsidRDefault="00206CA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защищенности; </w:t>
      </w:r>
    </w:p>
    <w:p w:rsidR="00206CAB" w:rsidRDefault="00206CAB" w:rsidP="00694BB3">
      <w:pPr>
        <w:spacing w:after="0" w:line="240" w:lineRule="auto"/>
        <w:jc w:val="both"/>
      </w:pPr>
      <w:r w:rsidRPr="00206CA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обеспечение охранной деятельности и контрольно-пропускного режима;</w:t>
      </w:r>
      <w:r w:rsidRPr="00206CAB">
        <w:t xml:space="preserve"> </w:t>
      </w:r>
    </w:p>
    <w:p w:rsidR="00206CAB" w:rsidRDefault="00206CA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CA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принимает участие в мероприятиях по осуществлению административно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206CA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общественного контроля</w:t>
      </w:r>
    </w:p>
    <w:p w:rsidR="00206CAB" w:rsidRDefault="00206CA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охране труда; </w:t>
      </w:r>
    </w:p>
    <w:p w:rsidR="00206CAB" w:rsidRDefault="00206CA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осуществляет </w:t>
      </w:r>
      <w:proofErr w:type="gramStart"/>
      <w:r w:rsidRPr="00206C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06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установленных правил трудового и внутреннего</w:t>
      </w:r>
    </w:p>
    <w:p w:rsidR="00206CAB" w:rsidRDefault="00206CA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распорядка дня и условий содержания в безопасном состоянии помещений школы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206CAB" w:rsidRDefault="00206CA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CA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мероприятия по устранению причин и условий, способствующих умышленному</w:t>
      </w:r>
    </w:p>
    <w:p w:rsidR="00206CAB" w:rsidRDefault="00206CA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повреждению или порче имущества школы, техногенным авариям и происшествиям;</w:t>
      </w:r>
    </w:p>
    <w:p w:rsidR="00206CAB" w:rsidRDefault="00206CA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CAB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контроль за правомерным и безопасным использованием помещений школы,</w:t>
      </w:r>
    </w:p>
    <w:p w:rsidR="00206CAB" w:rsidRDefault="00206CA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проведением ремонтных и строительных работ, в том числе, на предмет выявления фактов</w:t>
      </w:r>
    </w:p>
    <w:p w:rsidR="00206CAB" w:rsidRDefault="00206CA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возможной подготовки террористических актов;</w:t>
      </w:r>
    </w:p>
    <w:p w:rsidR="00206CAB" w:rsidRDefault="00206CA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организует исполнение указаний и предписаний органов, осуществляющих </w:t>
      </w:r>
      <w:proofErr w:type="gramStart"/>
      <w:r w:rsidRPr="00206CA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</w:t>
      </w:r>
      <w:proofErr w:type="gramEnd"/>
    </w:p>
    <w:p w:rsidR="00206CAB" w:rsidRPr="00206CAB" w:rsidRDefault="00206CA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6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и надзор;  </w:t>
      </w:r>
    </w:p>
    <w:p w:rsidR="00EC151B" w:rsidRDefault="00EC151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соблюдение требований охраны труда при эксплуатации основного здания и других</w:t>
      </w:r>
    </w:p>
    <w:p w:rsidR="00EC151B" w:rsidRDefault="00EC151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1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построек образовательного учреждения, технологического, энергетического оборудования,</w:t>
      </w:r>
    </w:p>
    <w:p w:rsidR="00EC151B" w:rsidRDefault="00EC151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1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их периодический осмотр и организует текущий ремонт; </w:t>
      </w:r>
    </w:p>
    <w:p w:rsidR="00EC151B" w:rsidRDefault="00EC151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1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содействует работе комиссии по охране труда с участием представителей выборного</w:t>
      </w:r>
    </w:p>
    <w:p w:rsidR="00EC151B" w:rsidRDefault="00EC151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1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коллегиального органа Профсоюза; </w:t>
      </w:r>
    </w:p>
    <w:p w:rsidR="00EC151B" w:rsidRDefault="00EC151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безопасность п</w:t>
      </w:r>
      <w:r w:rsidR="00206CA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C151B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переноске тяжестей, погрузочно-разгрузочных работах,</w:t>
      </w:r>
    </w:p>
    <w:p w:rsidR="00EC151B" w:rsidRDefault="00EC151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1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эксплуатации транспортных средств на территории образовательного учреждения; </w:t>
      </w:r>
    </w:p>
    <w:p w:rsidR="00EC151B" w:rsidRDefault="00EC151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организует соблюдение требований пожарной безопасности зданий и сооружений, следит </w:t>
      </w:r>
      <w:proofErr w:type="gramStart"/>
      <w:r w:rsidRPr="00EC15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</w:p>
    <w:p w:rsidR="00EC151B" w:rsidRDefault="00EC151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1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исправностью средств пожаротушения; </w:t>
      </w:r>
    </w:p>
    <w:p w:rsidR="00EC151B" w:rsidRDefault="00EC151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51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текущий контроль за санитарно-гигиеническим состоянием учебных кабинетов,</w:t>
      </w:r>
    </w:p>
    <w:p w:rsidR="00EC151B" w:rsidRDefault="00EC151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1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мастерских, спортзала, жилых и других помещений, а также столовой в соответствии </w:t>
      </w:r>
      <w:proofErr w:type="gramStart"/>
      <w:r w:rsidRPr="00EC151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AE7AC7" w:rsidRDefault="00EC151B" w:rsidP="00694BB3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1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требованиями норм и правил безопасности жизнедеятельности;</w:t>
      </w:r>
      <w:r w:rsidR="00AE7AC7" w:rsidRPr="00AE7AC7">
        <w:t xml:space="preserve"> </w:t>
      </w:r>
    </w:p>
    <w:p w:rsidR="00AE7AC7" w:rsidRDefault="00AE7AC7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несет ответственность за составление паспорта территории школы; </w:t>
      </w:r>
    </w:p>
    <w:p w:rsidR="00AE7AC7" w:rsidRDefault="00AE7AC7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AC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учебные кабинеты, мастерские, бытовые хозяйственные и другие помещения</w:t>
      </w:r>
    </w:p>
    <w:p w:rsidR="00AE7AC7" w:rsidRDefault="00AE7AC7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7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оборудованием и инвентарем, отвечающим требованиям правил и норм безопасности</w:t>
      </w:r>
    </w:p>
    <w:p w:rsidR="00AE7AC7" w:rsidRDefault="00AE7AC7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7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жизнедеятельности, стандартам безопасности труда; </w:t>
      </w:r>
    </w:p>
    <w:p w:rsidR="00AE7AC7" w:rsidRDefault="00AE7AC7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AC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ежегодное проведение измерений сопротивления изоляции электроустановок и</w:t>
      </w:r>
    </w:p>
    <w:p w:rsidR="00AE7AC7" w:rsidRDefault="00AE7AC7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7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электропроводки, заземляющих устройств, периодических испытаний и освидетельствований</w:t>
      </w:r>
    </w:p>
    <w:p w:rsidR="00AE7AC7" w:rsidRDefault="00AE7AC7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7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водогрейных котлов, сосудов, работающих под давлением, замер освещенности, шума </w:t>
      </w:r>
      <w:proofErr w:type="gramStart"/>
      <w:r w:rsidRPr="00AE7AC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AE7AC7" w:rsidRDefault="00AE7AC7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7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E7A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помещениях</w:t>
      </w:r>
      <w:proofErr w:type="gramEnd"/>
      <w:r w:rsidRPr="00AE7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учреждения в соответствии с правилами и нормами по обеспечению</w:t>
      </w:r>
    </w:p>
    <w:p w:rsidR="00AE7AC7" w:rsidRDefault="00AE7AC7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7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 жизнедеятельности; </w:t>
      </w:r>
    </w:p>
    <w:p w:rsidR="00AE7AC7" w:rsidRDefault="00AE7AC7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AC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учет, хранение противопожарного инвентаря, сушку, стирку, ремонт и</w:t>
      </w:r>
    </w:p>
    <w:p w:rsidR="00AE7AC7" w:rsidRDefault="00AE7AC7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7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обеззараживание спецодежды, спец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E7A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AE7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буви и индивидуальных средств защиты. </w:t>
      </w:r>
    </w:p>
    <w:p w:rsidR="00AE7AC7" w:rsidRDefault="00AE7AC7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AC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допускает к самостоятельной работе лиц сторонних организаций при наличии установленных</w:t>
      </w:r>
    </w:p>
    <w:p w:rsidR="00AE7AC7" w:rsidRDefault="00AE7AC7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7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 документов; </w:t>
      </w:r>
    </w:p>
    <w:p w:rsidR="00AE7AC7" w:rsidRDefault="00AE7AC7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AC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приобретение и выдачу специальной одежды, специальной обуви и других средств</w:t>
      </w:r>
    </w:p>
    <w:p w:rsidR="00AE7AC7" w:rsidRDefault="00AE7AC7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7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индивидуальной защиты, смывающих и обезвреживающих сре</w:t>
      </w:r>
      <w:proofErr w:type="gramStart"/>
      <w:r w:rsidRPr="00AE7AC7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</w:t>
      </w:r>
      <w:proofErr w:type="gramEnd"/>
      <w:r w:rsidRPr="00AE7AC7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оответствии с условиями</w:t>
      </w:r>
    </w:p>
    <w:p w:rsidR="00AE7AC7" w:rsidRDefault="00AE7AC7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7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работников и согласно типовым нормам их выдачи; </w:t>
      </w:r>
    </w:p>
    <w:p w:rsidR="00AE7AC7" w:rsidRDefault="00AE7AC7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обеспечивает приобретение средств коллективной защиты; </w:t>
      </w:r>
    </w:p>
    <w:p w:rsidR="00AE7AC7" w:rsidRDefault="00AE7AC7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AC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информирование работников об условиях труда на их рабочих местах, уровнях</w:t>
      </w:r>
    </w:p>
    <w:p w:rsidR="00AE7AC7" w:rsidRDefault="00AE7AC7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7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профессиональных рисков, а также о предоставляемых им гарантиях, полагающихся компенсациях; - обеспечивает санитарно-бытовыми помещениями работников рабочих профессий в соответствии </w:t>
      </w:r>
      <w:proofErr w:type="gramStart"/>
      <w:r w:rsidRPr="00AE7AC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AE7AC7" w:rsidRDefault="00AE7AC7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7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требованиями охраны труда; </w:t>
      </w:r>
    </w:p>
    <w:p w:rsidR="00AE7AC7" w:rsidRDefault="00AE7AC7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AC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принимает участие в расследовании причин аварий, несчастных случаев и профессиональных</w:t>
      </w:r>
    </w:p>
    <w:p w:rsidR="00AE7AC7" w:rsidRDefault="00AE7AC7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7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заболеваний, принимает меры по устранению указанных причин, по их предупреждению и</w:t>
      </w:r>
    </w:p>
    <w:p w:rsidR="00AE7AC7" w:rsidRDefault="00AE7AC7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7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профилактике; </w:t>
      </w:r>
    </w:p>
    <w:p w:rsidR="00AE7AC7" w:rsidRDefault="00AE7AC7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AC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 информирует органы государственной власти о происшедших авариях, несчастных</w:t>
      </w:r>
    </w:p>
    <w:p w:rsidR="000E4BBB" w:rsidRDefault="00AE7AC7" w:rsidP="00694BB3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AE7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E7AC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</w:t>
      </w:r>
      <w:proofErr w:type="gramEnd"/>
      <w:r w:rsidRPr="00AE7A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профессиональных заболеваниях;</w:t>
      </w:r>
      <w:r w:rsidR="000E4BBB" w:rsidRPr="000E4BBB">
        <w:t xml:space="preserve"> </w:t>
      </w:r>
    </w:p>
    <w:p w:rsidR="000E4BBB" w:rsidRDefault="000E4BB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исполнение указаний и предписаний органов государственной власти, представлений</w:t>
      </w:r>
    </w:p>
    <w:p w:rsidR="000E4BBB" w:rsidRDefault="000E4BB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технических инспекторов труда Профсоюза, выдаваемых ими по результатам контрольно-</w:t>
      </w:r>
    </w:p>
    <w:p w:rsidR="000E4BBB" w:rsidRDefault="000E4BB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надзорной деятельности, по направлению своей деятельности; </w:t>
      </w:r>
    </w:p>
    <w:p w:rsidR="000E4BBB" w:rsidRDefault="000E4BB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приостанавливает работы в случаях, установленных требованиями охраны труда, информирует</w:t>
      </w:r>
    </w:p>
    <w:p w:rsidR="000E4BBB" w:rsidRDefault="000E4BB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школы; </w:t>
      </w:r>
    </w:p>
    <w:p w:rsidR="000E4BBB" w:rsidRDefault="000E4BB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доступность документов и информации, содержащих требования охраны труда,</w:t>
      </w:r>
    </w:p>
    <w:p w:rsidR="000E4BBB" w:rsidRDefault="000E4BB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действующие в школе, для ознакомления с ними работников и иных лиц по </w:t>
      </w:r>
      <w:proofErr w:type="gramStart"/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курируемому</w:t>
      </w:r>
      <w:proofErr w:type="gramEnd"/>
    </w:p>
    <w:p w:rsidR="000E4BBB" w:rsidRDefault="000E4BB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направлению. </w:t>
      </w:r>
    </w:p>
    <w:p w:rsidR="000E4BBB" w:rsidRDefault="000E4BB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 инструктажи с курируемыми работниками с регистрацией в журнале проведения</w:t>
      </w:r>
    </w:p>
    <w:p w:rsidR="000E4BBB" w:rsidRDefault="000E4BB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инструктажей; </w:t>
      </w:r>
    </w:p>
    <w:p w:rsidR="000E4BBB" w:rsidRDefault="000E4BB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несет ответственность за невыполнение курируемыми работниками требований охраны труда. </w:t>
      </w:r>
    </w:p>
    <w:p w:rsidR="000E4BBB" w:rsidRDefault="000E4BB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BBB" w:rsidRDefault="000E4BB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</w:t>
      </w:r>
      <w:r w:rsidR="00CC54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0E4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Главный бухгалтер</w:t>
      </w:r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0E4BBB" w:rsidRDefault="000E4BB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BBB" w:rsidRDefault="000E4BBB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условия труда, соответствующие требованиям охраны труда, на рабочих местах</w:t>
      </w:r>
    </w:p>
    <w:p w:rsidR="000E4BBB" w:rsidRDefault="000E4BBB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курируемых работников; </w:t>
      </w:r>
    </w:p>
    <w:p w:rsidR="000E4BBB" w:rsidRDefault="000E4BBB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соблюдает функционирование СУОТ; </w:t>
      </w:r>
    </w:p>
    <w:p w:rsidR="000E4BBB" w:rsidRDefault="000E4BBB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несет ответственность за ненадлежащее выполнение возложенных на него обязанностей в сфере</w:t>
      </w:r>
    </w:p>
    <w:p w:rsidR="000E4BBB" w:rsidRDefault="000E4BBB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охраны труда; </w:t>
      </w:r>
    </w:p>
    <w:p w:rsidR="000E4BBB" w:rsidRDefault="000E4BBB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содействует работе комиссии по охране труда с участием представителей выборного</w:t>
      </w:r>
    </w:p>
    <w:p w:rsidR="000E4BBB" w:rsidRDefault="000E4BBB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коллегиального органа Профсоюза; </w:t>
      </w:r>
    </w:p>
    <w:p w:rsidR="000E4BBB" w:rsidRDefault="000E4BBB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своевременное проведение обязательных предварительных (при поступлении на</w:t>
      </w:r>
      <w:proofErr w:type="gramEnd"/>
    </w:p>
    <w:p w:rsidR="000E4BBB" w:rsidRDefault="000E4BBB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работу) и периодических (в течение трудовой деятельности) медицинских осмотров,</w:t>
      </w:r>
    </w:p>
    <w:p w:rsidR="000E4BBB" w:rsidRDefault="000E4BBB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психиатрических освидетельствований курируемых работников; </w:t>
      </w:r>
    </w:p>
    <w:p w:rsidR="000E4BBB" w:rsidRDefault="000E4BBB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обеспечивает допуск к самостоятельной работе лиц, удовлетворяющих </w:t>
      </w:r>
      <w:proofErr w:type="gramStart"/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соответствующим</w:t>
      </w:r>
      <w:proofErr w:type="gramEnd"/>
    </w:p>
    <w:p w:rsidR="000E4BBB" w:rsidRDefault="000E4BBB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квалификационным требованиям и не имеющих медицинских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противопоказаний;</w:t>
      </w:r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E4BBB" w:rsidRDefault="000E4BBB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участвует в комиссии по проведению специальной оценки условий труда; </w:t>
      </w:r>
    </w:p>
    <w:p w:rsidR="000E4BBB" w:rsidRDefault="000E4BBB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вносит предложения по управлению профессиональными рисками; </w:t>
      </w:r>
    </w:p>
    <w:p w:rsidR="000E4BBB" w:rsidRDefault="000E4BBB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участвует в организации и проведении </w:t>
      </w:r>
      <w:proofErr w:type="gramStart"/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состоянием условий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 труда на рабочих</w:t>
      </w:r>
    </w:p>
    <w:p w:rsidR="000E4BBB" w:rsidRDefault="000E4BBB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местах</w:t>
      </w:r>
      <w:proofErr w:type="gramEnd"/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курируемых работников; </w:t>
      </w:r>
    </w:p>
    <w:p w:rsidR="000E4BBB" w:rsidRDefault="000E4BBB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принимает меры по предотвращению аварий, сохранению жизни и здоровья курируемых</w:t>
      </w:r>
    </w:p>
    <w:p w:rsidR="000E4BBB" w:rsidRDefault="000E4BBB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 и иных лиц при возникновении таких ситуаций, в том числе меры по оказанию</w:t>
      </w:r>
    </w:p>
    <w:p w:rsidR="000E4BBB" w:rsidRDefault="000E4BBB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пострадавшим в результате аварии первой помощи; </w:t>
      </w:r>
    </w:p>
    <w:p w:rsidR="000E4BBB" w:rsidRDefault="000E4BBB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принимает участие в расследовании причин аварий, несчастных случаев и профессиональных</w:t>
      </w:r>
    </w:p>
    <w:p w:rsidR="000E4BBB" w:rsidRDefault="000E4BBB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заболеваний курируемых работников, принимает меры по устранению указанных причин, </w:t>
      </w:r>
      <w:proofErr w:type="gramStart"/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proofErr w:type="gramEnd"/>
    </w:p>
    <w:p w:rsidR="000E4BBB" w:rsidRDefault="000E4BBB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предупреждению и профилактике; </w:t>
      </w:r>
    </w:p>
    <w:p w:rsidR="000E4BBB" w:rsidRDefault="000E4BBB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 информирует директора школы об авариях, несчастных случаях и профессиональных</w:t>
      </w:r>
    </w:p>
    <w:p w:rsidR="000E4BBB" w:rsidRDefault="000E4BBB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заболеваниях</w:t>
      </w:r>
      <w:proofErr w:type="gramEnd"/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курируемых работников; </w:t>
      </w:r>
    </w:p>
    <w:p w:rsidR="000E4BBB" w:rsidRDefault="000E4BBB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исполнение указаний и предписаний органов государственной власти, представлений</w:t>
      </w:r>
    </w:p>
    <w:p w:rsidR="000E4BBB" w:rsidRDefault="000E4BBB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технических инспекторов труда Профсоюза,  выдаваемых ими по результатам контрольно-</w:t>
      </w:r>
    </w:p>
    <w:p w:rsidR="000E4BBB" w:rsidRDefault="000E4BBB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надзорной деятельности, указаний (предписаний) специалиста охраны труда; </w:t>
      </w:r>
    </w:p>
    <w:p w:rsidR="000E4BBB" w:rsidRDefault="000E4BBB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наличие и функционирование необходимого оборудования и приостанавливает</w:t>
      </w:r>
    </w:p>
    <w:p w:rsidR="000E4BBB" w:rsidRDefault="000E4BBB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в случаях, установленных требованиями охраны труда; </w:t>
      </w:r>
    </w:p>
    <w:p w:rsidR="000E4BBB" w:rsidRDefault="000E4BBB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наличие в общедоступных местах документов и информации, содержащих требования</w:t>
      </w:r>
    </w:p>
    <w:p w:rsidR="00EC6ED9" w:rsidRDefault="000E4BBB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охраны труда, для ознакомления с ними курируемых работников и иных лиц; </w:t>
      </w:r>
    </w:p>
    <w:p w:rsidR="00EC6ED9" w:rsidRDefault="000E4BBB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авариях и несчастных случаях, происшедших в помещениях с </w:t>
      </w:r>
      <w:proofErr w:type="gramStart"/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курируемые</w:t>
      </w:r>
      <w:proofErr w:type="gramEnd"/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работниками,</w:t>
      </w:r>
    </w:p>
    <w:p w:rsidR="00EC6ED9" w:rsidRDefault="00EC6ED9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4BBB"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меры по вызову скорой медицинской помощи и организации доставки пострадавших </w:t>
      </w:r>
      <w:proofErr w:type="gramStart"/>
      <w:r w:rsidR="000E4BBB"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EC6ED9" w:rsidRDefault="00EC6ED9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4BBB"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медицинскую организацию; </w:t>
      </w:r>
    </w:p>
    <w:p w:rsidR="00EC6ED9" w:rsidRDefault="000E4BBB" w:rsidP="00BE5F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несет ответственность за невыполнение курируемыми работниками требований охраны труда. </w:t>
      </w:r>
    </w:p>
    <w:p w:rsidR="00EC6ED9" w:rsidRDefault="000E4BB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6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4.2.</w:t>
      </w:r>
      <w:r w:rsidR="00CC54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EC6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Заведующий библиотекой:</w:t>
      </w:r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6ED9" w:rsidRDefault="00EC6ED9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ED9" w:rsidRDefault="000E4BB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соблюдает функционирование СУОТ; </w:t>
      </w:r>
    </w:p>
    <w:p w:rsidR="00EC6ED9" w:rsidRDefault="000E4BB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несет ответственность за ненадлежащее выполнение возложенных на него обязанностей в сфере</w:t>
      </w:r>
    </w:p>
    <w:p w:rsidR="00EC6ED9" w:rsidRDefault="00EC6ED9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E4BBB"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охраны труда; </w:t>
      </w:r>
    </w:p>
    <w:p w:rsidR="00EC6ED9" w:rsidRDefault="000E4BB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содействует работе комиссии по охране труда;  </w:t>
      </w:r>
    </w:p>
    <w:p w:rsidR="00EC6ED9" w:rsidRDefault="000E4BB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участвует в проведении специальной оценки условий труда на рабочем месте; </w:t>
      </w:r>
    </w:p>
    <w:p w:rsidR="000E2FEE" w:rsidRDefault="000E4BBB" w:rsidP="00694BB3">
      <w:pPr>
        <w:spacing w:after="0" w:line="240" w:lineRule="auto"/>
        <w:jc w:val="both"/>
      </w:pPr>
      <w:r w:rsidRPr="000E4BB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вносит предложения по управлению профессиональными рисками;</w:t>
      </w:r>
      <w:r w:rsidR="000E2FEE" w:rsidRPr="000E2FEE">
        <w:t xml:space="preserve"> </w:t>
      </w:r>
    </w:p>
    <w:p w:rsidR="000E2FEE" w:rsidRDefault="000E2FEE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FE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принимает меры по предотвращению аварий, сохранению жизни и здоровья работников и</w:t>
      </w:r>
    </w:p>
    <w:p w:rsidR="000E2FEE" w:rsidRDefault="000E2FEE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2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при возникновении таких ситуаций в библиотеке,  в том числе меры по оказанию</w:t>
      </w:r>
    </w:p>
    <w:p w:rsidR="000E2FEE" w:rsidRDefault="000E2FEE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2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пострадавшим в результате аварии первой помощи; </w:t>
      </w:r>
    </w:p>
    <w:p w:rsidR="000E2FEE" w:rsidRDefault="000E2FEE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FE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принимает участие, при необходимости, в расследовании причин аварий, несчастных случаев и</w:t>
      </w:r>
    </w:p>
    <w:p w:rsidR="000E2FEE" w:rsidRDefault="000E2FEE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2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профессиональных заболеваний работников, принимает меры по устранению указанных причин, </w:t>
      </w:r>
      <w:proofErr w:type="gramStart"/>
      <w:r w:rsidRPr="000E2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0E2FEE" w:rsidRDefault="000E2FEE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2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предупреждению и профилактике; </w:t>
      </w:r>
    </w:p>
    <w:p w:rsidR="000E2FEE" w:rsidRDefault="000E2FEE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FE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 информирует директора школы об авариях, несчастных случаях в помещении</w:t>
      </w:r>
    </w:p>
    <w:p w:rsidR="000E2FEE" w:rsidRDefault="000E2FEE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2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библиотеки; </w:t>
      </w:r>
    </w:p>
    <w:p w:rsidR="000E2FEE" w:rsidRDefault="000E2FEE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FE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исполнение указаний и предписаний органов государственной власти, представлений</w:t>
      </w:r>
    </w:p>
    <w:p w:rsidR="000E2FEE" w:rsidRDefault="000E2FEE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2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технических инспекторов труда Профсоюза, выдаваемых ими по результатам контрольно-</w:t>
      </w:r>
    </w:p>
    <w:p w:rsidR="000E2FEE" w:rsidRDefault="000E2FEE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E2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надзорной деятельности, указаний (предписаний) специалиста охраны труда; </w:t>
      </w:r>
    </w:p>
    <w:p w:rsidR="000E2FEE" w:rsidRDefault="000E2FEE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обеспечивает наличие и функционирование необходимого оборудования и приостанавливает </w:t>
      </w:r>
    </w:p>
    <w:p w:rsidR="000E2FEE" w:rsidRDefault="000E2FEE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E2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в случаях, установленных требованиями охраны труда; </w:t>
      </w:r>
    </w:p>
    <w:p w:rsidR="000E2FEE" w:rsidRDefault="000E2FEE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обеспечивает наличие </w:t>
      </w:r>
      <w:proofErr w:type="gramStart"/>
      <w:r w:rsidRPr="000E2FE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E2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E2F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общедоступных</w:t>
      </w:r>
      <w:proofErr w:type="gramEnd"/>
      <w:r w:rsidRPr="000E2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и информации, содержащих требования</w:t>
      </w:r>
    </w:p>
    <w:p w:rsidR="000E2FEE" w:rsidRDefault="000E2FEE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2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охраны труда, для ознакомления с ними работников и иных лиц; </w:t>
      </w:r>
    </w:p>
    <w:p w:rsidR="000E2FEE" w:rsidRDefault="000E2FEE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авариях и несчастных случаях, происшедших в помещении библиотеки, принимает меры </w:t>
      </w:r>
      <w:proofErr w:type="gramStart"/>
      <w:r w:rsidRPr="000E2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0E2FEE" w:rsidRDefault="000E2FEE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2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вызову скорой медицинской помощи и организации доставки пострадавших в </w:t>
      </w:r>
      <w:proofErr w:type="gramStart"/>
      <w:r w:rsidRPr="000E2F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медицинскую</w:t>
      </w:r>
      <w:proofErr w:type="gramEnd"/>
    </w:p>
    <w:p w:rsidR="000E2FEE" w:rsidRDefault="000E2FEE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2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организацию; </w:t>
      </w:r>
    </w:p>
    <w:p w:rsidR="00EC151B" w:rsidRDefault="000E2FEE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2FE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несет ответственность за невыполнение требований охраны.</w:t>
      </w:r>
    </w:p>
    <w:p w:rsidR="00CC5446" w:rsidRDefault="00CC5446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AEC" w:rsidRDefault="007E1AEC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</w:t>
      </w:r>
      <w:r w:rsidR="00CC54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7E1A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Преподаватель-организатор основ безопасности жизнедеятельности:</w:t>
      </w:r>
      <w:r w:rsidRPr="007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E1AEC" w:rsidRDefault="007E1AEC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AEC" w:rsidRDefault="007E1AEC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AE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осуществляет  образовательный  процесс с учетом специфики курса «Основы безопасности</w:t>
      </w:r>
    </w:p>
    <w:p w:rsidR="007E1AEC" w:rsidRDefault="007E1AEC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жизнедеятельности», обеспечивает соблюдение обучающимися, воспитанниками правил</w:t>
      </w:r>
    </w:p>
    <w:p w:rsidR="007E1AEC" w:rsidRDefault="007E1AEC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 при проведении  образовательного  процесса; </w:t>
      </w:r>
    </w:p>
    <w:p w:rsidR="007E1AEC" w:rsidRDefault="007E1AEC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соблюдает функционирование СУОТ; </w:t>
      </w:r>
    </w:p>
    <w:p w:rsidR="007E1AEC" w:rsidRDefault="007E1AEC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AE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несет ответственность за ненадлежащее выполнение возложенных на него обязанностей в сфере</w:t>
      </w:r>
    </w:p>
    <w:p w:rsidR="007E1AEC" w:rsidRDefault="007E1AEC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охраны труда; </w:t>
      </w:r>
    </w:p>
    <w:p w:rsidR="007E1AEC" w:rsidRDefault="007E1AEC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участвует в проведении специальной оценки условий труда на рабочем месте; </w:t>
      </w:r>
    </w:p>
    <w:p w:rsidR="00E33A2B" w:rsidRDefault="007E1AEC" w:rsidP="00694BB3">
      <w:pPr>
        <w:spacing w:after="0" w:line="240" w:lineRule="auto"/>
        <w:jc w:val="both"/>
      </w:pPr>
      <w:r w:rsidRPr="007E1AE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вносит предложения по управлению профессиональными рисками;</w:t>
      </w:r>
      <w:r w:rsidR="00E33A2B" w:rsidRPr="00E33A2B">
        <w:t xml:space="preserve"> </w:t>
      </w:r>
    </w:p>
    <w:p w:rsidR="00E33A2B" w:rsidRDefault="00E33A2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- </w:t>
      </w:r>
      <w:r w:rsidRPr="00E3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меры по предотвращению аварий, сохранению жизни и здоровья работников и</w:t>
      </w:r>
    </w:p>
    <w:p w:rsidR="00E33A2B" w:rsidRDefault="00E33A2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5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при возникновении таких ситуаций,  в том числе меры по оказанию пострадавшим </w:t>
      </w:r>
      <w:proofErr w:type="gramStart"/>
      <w:r w:rsidRPr="00E3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E33A2B" w:rsidRDefault="00E33A2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5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33A2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результате</w:t>
      </w:r>
      <w:proofErr w:type="gramEnd"/>
      <w:r w:rsidRPr="00E3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аварии первой помощи; </w:t>
      </w:r>
    </w:p>
    <w:p w:rsidR="00E33A2B" w:rsidRDefault="00E33A2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A2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принимает участие, при необходимости, в расследовании причин аварий, несчастных случаев и</w:t>
      </w:r>
    </w:p>
    <w:p w:rsidR="00E33A2B" w:rsidRDefault="00E33A2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профессиональных заболеваний работников и обучающихся, принимает меры по устранению</w:t>
      </w:r>
    </w:p>
    <w:p w:rsidR="00E33A2B" w:rsidRDefault="00E33A2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указанных причин, по их предупреждению и профилактике; </w:t>
      </w:r>
    </w:p>
    <w:p w:rsidR="00E33A2B" w:rsidRDefault="00E33A2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A2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наличие и функционирование необходимого оборудования и приостанавливает</w:t>
      </w:r>
    </w:p>
    <w:p w:rsidR="00E33A2B" w:rsidRDefault="00E33A2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в случаях, установленных требованиями охраны труда; </w:t>
      </w:r>
    </w:p>
    <w:p w:rsidR="00E33A2B" w:rsidRDefault="00E33A2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A2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участвует в планировании мероприятий по  охране   труда, жизни и здоровья обучающихся,</w:t>
      </w:r>
    </w:p>
    <w:p w:rsidR="00E33A2B" w:rsidRDefault="00E33A2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раб</w:t>
      </w:r>
      <w:r w:rsidRPr="00E3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отников; </w:t>
      </w:r>
    </w:p>
    <w:p w:rsidR="00E33A2B" w:rsidRDefault="00E33A2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A2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взаимодействует с заинтересованными  учреждениями  и организациями по вопросам обеспечения</w:t>
      </w:r>
    </w:p>
    <w:p w:rsidR="00CC5446" w:rsidRDefault="00E33A2B" w:rsidP="00694BB3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 и жизнедеятельности;</w:t>
      </w:r>
      <w:r w:rsidR="00CC5446" w:rsidRPr="00CC5446">
        <w:t xml:space="preserve"> </w:t>
      </w:r>
    </w:p>
    <w:p w:rsidR="00CC5446" w:rsidRDefault="00CC5446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44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наглядной агитацией по безопасности жизнедеятельности участников</w:t>
      </w:r>
    </w:p>
    <w:p w:rsidR="00CC5446" w:rsidRDefault="00CC5446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процесса;</w:t>
      </w:r>
      <w:r w:rsidR="00E33A2B" w:rsidRPr="00E3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5446" w:rsidRDefault="00CC5446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принимает участие в обеспечении безопасности летних учебно-полевых военных сборов </w:t>
      </w:r>
      <w:proofErr w:type="gramStart"/>
      <w:r w:rsidRPr="00CC544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E33A2B" w:rsidRDefault="00CC5446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5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учениками старших классов</w:t>
      </w:r>
      <w:proofErr w:type="gramStart"/>
      <w:r w:rsidRPr="00CC5446">
        <w:rPr>
          <w:rFonts w:ascii="Times New Roman" w:eastAsia="Times New Roman" w:hAnsi="Times New Roman" w:cs="Times New Roman"/>
          <w:sz w:val="24"/>
          <w:szCs w:val="24"/>
          <w:lang w:eastAsia="ru-RU"/>
        </w:rPr>
        <w:t>;.</w:t>
      </w:r>
      <w:proofErr w:type="gramEnd"/>
    </w:p>
    <w:p w:rsidR="00E33A2B" w:rsidRDefault="00E33A2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контролирует готовность коллективных средств защиты и правильной их использование.     </w:t>
      </w:r>
    </w:p>
    <w:p w:rsidR="00E33A2B" w:rsidRDefault="00E33A2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A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4.2.1</w:t>
      </w:r>
      <w:r w:rsidR="00286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E33A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Заведующий учебным кабинетом, учебной мастерской, спортивным залом</w:t>
      </w:r>
      <w:r w:rsidRPr="00E33A2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33A2B" w:rsidRDefault="00E33A2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3A2B" w:rsidRDefault="00E33A2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A2B">
        <w:rPr>
          <w:rFonts w:ascii="Times New Roman" w:eastAsia="Times New Roman" w:hAnsi="Times New Roman" w:cs="Times New Roman"/>
          <w:sz w:val="24"/>
          <w:szCs w:val="24"/>
          <w:lang w:eastAsia="ru-RU"/>
        </w:rPr>
        <w:t>-  соблюдает требования безопасности и контроль состояния рабочих мест, учебного оборудования,</w:t>
      </w:r>
    </w:p>
    <w:p w:rsidR="00E33A2B" w:rsidRDefault="00E33A2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3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наглядных пособий, спортивного инвентаря;  </w:t>
      </w:r>
    </w:p>
    <w:p w:rsidR="00E33A2B" w:rsidRDefault="00E33A2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допускает проведения учебных занятий, работы кружков, секций </w:t>
      </w:r>
      <w:proofErr w:type="gramStart"/>
      <w:r w:rsidRPr="00E33A2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3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необорудованных для этих</w:t>
      </w:r>
    </w:p>
    <w:p w:rsidR="00E33A2B" w:rsidRDefault="00E33A2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целей и не принятых в эксплуатацию </w:t>
      </w:r>
      <w:proofErr w:type="gramStart"/>
      <w:r w:rsidRPr="00E3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помещениях</w:t>
      </w:r>
      <w:proofErr w:type="gramEnd"/>
      <w:r w:rsidRPr="00E3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E33A2B" w:rsidRDefault="00E33A2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допускает обучающихся, воспитанников к проведению занятий или работ без </w:t>
      </w:r>
      <w:proofErr w:type="gramStart"/>
      <w:r w:rsidRPr="00E33A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предусмотренной</w:t>
      </w:r>
      <w:proofErr w:type="gramEnd"/>
    </w:p>
    <w:p w:rsidR="00E33A2B" w:rsidRDefault="00E33A2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спецодежды, спец</w:t>
      </w:r>
      <w:proofErr w:type="gramStart"/>
      <w:r w:rsidR="009C54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3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E3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буви и других средств индивидуальной защиты; </w:t>
      </w:r>
    </w:p>
    <w:p w:rsidR="00E33A2B" w:rsidRDefault="00E33A2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контролирует оснащение учебного помещения противопожарным оборудованием, </w:t>
      </w:r>
      <w:proofErr w:type="gramStart"/>
      <w:r w:rsidRPr="00E33A2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медицинскими</w:t>
      </w:r>
      <w:proofErr w:type="gramEnd"/>
      <w:r w:rsidRPr="00E3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</w:p>
    <w:p w:rsidR="00E33A2B" w:rsidRDefault="00E33A2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индивидуальными средствами защиты, а каждого рабочего места </w:t>
      </w:r>
    </w:p>
    <w:p w:rsidR="00E33A2B" w:rsidRDefault="00E33A2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инструкцией, наглядной агитацией по вопросам обеспечения безопасности жизнедеятельности;  </w:t>
      </w:r>
    </w:p>
    <w:p w:rsidR="00E33A2B" w:rsidRDefault="00E33A2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проводит или организует проведение учителем инструктажа по охране труда </w:t>
      </w:r>
      <w:proofErr w:type="gramStart"/>
      <w:r w:rsidRPr="00E33A2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33A2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7523B" w:rsidRDefault="00E33A2B" w:rsidP="00694BB3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33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обязательной регистрацией в журнале установленного образца;</w:t>
      </w:r>
      <w:r w:rsidR="0017523B" w:rsidRPr="0017523B">
        <w:t xml:space="preserve"> </w:t>
      </w:r>
    </w:p>
    <w:p w:rsidR="0017523B" w:rsidRDefault="0017523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23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вносит предложения по улучшению и оздоровлению условий проведения образовательного</w:t>
      </w:r>
    </w:p>
    <w:p w:rsidR="0017523B" w:rsidRDefault="0017523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5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 (для включения их в соглашение по охране труда), а также доводит до сведения директора</w:t>
      </w:r>
    </w:p>
    <w:p w:rsidR="0017523B" w:rsidRDefault="0017523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5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о недостатках в обеспечении образовательного процесса, снижающих жизнедеятельность и</w:t>
      </w:r>
    </w:p>
    <w:p w:rsidR="009B0ED1" w:rsidRDefault="0017523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5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работоспособность организма работающих, обучающихся </w:t>
      </w:r>
      <w:proofErr w:type="gramStart"/>
      <w:r w:rsidRPr="0017523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B0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End"/>
      <w:r w:rsidRPr="001752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заниженность</w:t>
      </w:r>
      <w:proofErr w:type="spellEnd"/>
    </w:p>
    <w:p w:rsidR="009B0ED1" w:rsidRDefault="009B0ED1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523B" w:rsidRPr="00175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освещенности, шум </w:t>
      </w:r>
      <w:proofErr w:type="spellStart"/>
      <w:proofErr w:type="gramStart"/>
      <w:r w:rsidR="0017523B" w:rsidRPr="0017523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пуско-регулирующей</w:t>
      </w:r>
      <w:proofErr w:type="spellEnd"/>
      <w:proofErr w:type="gramEnd"/>
      <w:r w:rsidR="0017523B" w:rsidRPr="00175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аппаратуры, люминесцентных ламп, нарушение экологии</w:t>
      </w:r>
    </w:p>
    <w:p w:rsidR="009B0ED1" w:rsidRDefault="0017523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0E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5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рабочих местах и др.); </w:t>
      </w:r>
    </w:p>
    <w:p w:rsidR="009B0ED1" w:rsidRDefault="0017523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подает в установленном порядке заявки на спецодежду, </w:t>
      </w:r>
      <w:proofErr w:type="spellStart"/>
      <w:r w:rsidRPr="0017523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спецобувь</w:t>
      </w:r>
      <w:proofErr w:type="spellEnd"/>
      <w:r w:rsidRPr="00175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средства</w:t>
      </w:r>
    </w:p>
    <w:p w:rsidR="009B0ED1" w:rsidRDefault="009B0ED1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523B" w:rsidRPr="00175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индивидуальной защиты </w:t>
      </w:r>
      <w:proofErr w:type="gramStart"/>
      <w:r w:rsidR="0017523B" w:rsidRPr="001752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17523B" w:rsidRPr="00175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</w:t>
      </w:r>
    </w:p>
    <w:p w:rsidR="009B0ED1" w:rsidRDefault="0017523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23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немедленно сообщает директору школы (дежурному администратору)  о каждом несчастном</w:t>
      </w:r>
    </w:p>
    <w:p w:rsidR="009B0ED1" w:rsidRDefault="0017523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7523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175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происшедшем с обучающимся, работником; </w:t>
      </w:r>
    </w:p>
    <w:p w:rsidR="009B0ED1" w:rsidRDefault="0017523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несет ответственность в соответствии с действующим законодательством о труде </w:t>
      </w:r>
      <w:proofErr w:type="gramStart"/>
      <w:r w:rsidRPr="001752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175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несчастные</w:t>
      </w:r>
    </w:p>
    <w:p w:rsidR="009B0ED1" w:rsidRDefault="009B0ED1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523B" w:rsidRPr="00175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случаи, происшедшие с обучающимися, работниками во время образовательного процесса </w:t>
      </w:r>
      <w:proofErr w:type="gramStart"/>
      <w:r w:rsidR="0017523B" w:rsidRPr="0017523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CC5446" w:rsidRDefault="009B0ED1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523B" w:rsidRPr="00175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7523B" w:rsidRPr="0017523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результате</w:t>
      </w:r>
      <w:proofErr w:type="gramEnd"/>
      <w:r w:rsidR="0017523B" w:rsidRPr="00175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нарушения норм и правил охраны труда. </w:t>
      </w:r>
    </w:p>
    <w:p w:rsidR="009B0ED1" w:rsidRDefault="0017523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9B0ED1" w:rsidRDefault="0017523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E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4.2.1</w:t>
      </w:r>
      <w:r w:rsidR="00286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9B0E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Учитель, классный руководитель</w:t>
      </w:r>
      <w:r w:rsidRPr="00175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B0ED1" w:rsidRDefault="009B0ED1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0ED1" w:rsidRDefault="0017523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обеспечивает безопасное проведение образовательного процесса; </w:t>
      </w:r>
    </w:p>
    <w:p w:rsidR="009B0ED1" w:rsidRDefault="0017523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23B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оперативно извещает директора школы (дежурного администратора) о каждом несчастном случае,</w:t>
      </w:r>
    </w:p>
    <w:p w:rsidR="009B0ED1" w:rsidRDefault="009B0ED1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7523B" w:rsidRPr="00175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меры по оказанию первой помощи; </w:t>
      </w:r>
    </w:p>
    <w:p w:rsidR="009B0ED1" w:rsidRDefault="0017523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23B"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вносит предложения по улучшению и оздоровлению условий проведения образовательного</w:t>
      </w:r>
    </w:p>
    <w:p w:rsidR="009B0ED1" w:rsidRDefault="009B0ED1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523B" w:rsidRPr="00175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процесса, а также доводит до сведения заведующего кабинетом, курирующего заместителя</w:t>
      </w:r>
    </w:p>
    <w:p w:rsidR="009B0ED1" w:rsidRDefault="009B0ED1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523B" w:rsidRPr="00175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обо всех недостатках в обеспечении образовательного процесса, снижающих</w:t>
      </w:r>
    </w:p>
    <w:p w:rsidR="009B0ED1" w:rsidRDefault="009B0ED1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523B" w:rsidRPr="00175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жизнедеятельность и работоспособность организма </w:t>
      </w:r>
      <w:proofErr w:type="gramStart"/>
      <w:r w:rsidR="0017523B" w:rsidRPr="001752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17523B" w:rsidRPr="00175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D36B9C" w:rsidRDefault="0017523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523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 инструктажи обучающихся по безопасности труда на учебных занятиях, воспитательных</w:t>
      </w:r>
      <w:proofErr w:type="gramEnd"/>
    </w:p>
    <w:p w:rsidR="00D36B9C" w:rsidRDefault="0017523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6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7523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мероприятиях</w:t>
      </w:r>
      <w:proofErr w:type="gramEnd"/>
      <w:r w:rsidRPr="00175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обязательной регистрацией в журнале </w:t>
      </w:r>
      <w:r w:rsidR="00D36B9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внеурочной деятельности</w:t>
      </w:r>
      <w:r w:rsidRPr="00175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D36B9C" w:rsidRDefault="0017523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организует изучение </w:t>
      </w:r>
      <w:proofErr w:type="gramStart"/>
      <w:r w:rsidRPr="0017523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D36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523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по охране труда, правил дорожного движения,</w:t>
      </w:r>
    </w:p>
    <w:p w:rsidR="00D36B9C" w:rsidRDefault="0017523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6B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5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поведения в быту, на транспорте, на воде и т.д.; </w:t>
      </w:r>
    </w:p>
    <w:p w:rsidR="00D36B9C" w:rsidRDefault="0017523B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несет ответственность за сохранение жизни и </w:t>
      </w:r>
      <w:proofErr w:type="gramStart"/>
      <w:r w:rsidRPr="0017523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</w:t>
      </w:r>
      <w:proofErr w:type="gramEnd"/>
      <w:r w:rsidRPr="00175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во время образовательного</w:t>
      </w:r>
    </w:p>
    <w:p w:rsidR="006745E0" w:rsidRDefault="00D36B9C" w:rsidP="00694BB3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523B" w:rsidRPr="00175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процесса;</w:t>
      </w:r>
      <w:r w:rsidR="006745E0" w:rsidRPr="006745E0">
        <w:t xml:space="preserve"> </w:t>
      </w:r>
    </w:p>
    <w:p w:rsidR="006745E0" w:rsidRDefault="006745E0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осуществляет </w:t>
      </w:r>
      <w:proofErr w:type="gramStart"/>
      <w:r w:rsidRPr="006745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74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правил (инструкций) по охране труда. </w:t>
      </w:r>
    </w:p>
    <w:p w:rsidR="006745E0" w:rsidRDefault="006745E0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5E0" w:rsidRDefault="006745E0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5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4.2.1</w:t>
      </w:r>
      <w:r w:rsidR="00286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6745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Работник</w:t>
      </w:r>
      <w:r w:rsidRPr="00674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p w:rsidR="006745E0" w:rsidRDefault="006745E0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45E0" w:rsidRDefault="006745E0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5E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соблюдает требования охраны труда при исполнении своих трудовых функций, включая</w:t>
      </w:r>
    </w:p>
    <w:p w:rsidR="006745E0" w:rsidRDefault="006745E0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требований инструкций по охране труда, правил внутреннего трудового распорядка, а</w:t>
      </w:r>
    </w:p>
    <w:p w:rsidR="006745E0" w:rsidRDefault="006745E0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соблюдение производственной, технологической дисциплины, выполнение указаний</w:t>
      </w:r>
    </w:p>
    <w:p w:rsidR="006745E0" w:rsidRDefault="006745E0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руководителя работ; </w:t>
      </w:r>
    </w:p>
    <w:p w:rsidR="006745E0" w:rsidRDefault="006745E0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5E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проходит медицинские осмотры, психиатрические освидетельствования по направлению</w:t>
      </w:r>
    </w:p>
    <w:p w:rsidR="006745E0" w:rsidRDefault="006745E0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работодателя; </w:t>
      </w:r>
    </w:p>
    <w:p w:rsidR="006745E0" w:rsidRDefault="006745E0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5E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проходит подготовку по охране труда, а также по вопросам оказания первой помощи пострадавшим</w:t>
      </w:r>
    </w:p>
    <w:p w:rsidR="006745E0" w:rsidRDefault="006745E0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74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аварий и несчастных случаев на производстве в установленные сроки; </w:t>
      </w:r>
    </w:p>
    <w:p w:rsidR="006745E0" w:rsidRDefault="006745E0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участвует в административно-общественном контроле за состоянием условий и охраны труда </w:t>
      </w:r>
      <w:proofErr w:type="gramStart"/>
      <w:r w:rsidRPr="006745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6745E0" w:rsidRDefault="006745E0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674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745E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своем</w:t>
      </w:r>
      <w:proofErr w:type="gramEnd"/>
      <w:r w:rsidRPr="00674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рабочем месте; </w:t>
      </w:r>
    </w:p>
    <w:p w:rsidR="006745E0" w:rsidRDefault="006745E0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содержит в чистоте свое рабочее место; </w:t>
      </w:r>
    </w:p>
    <w:p w:rsidR="006745E0" w:rsidRDefault="006745E0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перед началом рабочего дня проводит осмотр своего рабочего места; </w:t>
      </w:r>
    </w:p>
    <w:p w:rsidR="00907E7A" w:rsidRDefault="006745E0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следит за исправностью оборудования и инструментов на своем рабочем месте; </w:t>
      </w:r>
    </w:p>
    <w:p w:rsidR="00907E7A" w:rsidRDefault="006745E0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5E0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выявленных, при осмотре своего рабочего места недостатках,  докладывает своему</w:t>
      </w:r>
    </w:p>
    <w:p w:rsidR="00907E7A" w:rsidRDefault="00907E7A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45E0" w:rsidRPr="00674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непосредственно курирующему заместителю директора и действует по его указанию; </w:t>
      </w:r>
    </w:p>
    <w:p w:rsidR="00907E7A" w:rsidRDefault="006745E0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5E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 использует средства индивидуальной и коллективной защиты и приспособления,</w:t>
      </w:r>
    </w:p>
    <w:p w:rsidR="00907E7A" w:rsidRDefault="00907E7A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45E0" w:rsidRPr="00674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745E0" w:rsidRPr="006745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обеспечивающие</w:t>
      </w:r>
      <w:proofErr w:type="gramEnd"/>
      <w:r w:rsidR="006745E0" w:rsidRPr="00674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безопасность труда; </w:t>
      </w:r>
    </w:p>
    <w:p w:rsidR="00907E7A" w:rsidRDefault="006745E0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5E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незамедлительно извещает своего непосредственно курирующего заместителя директора или</w:t>
      </w:r>
    </w:p>
    <w:p w:rsidR="00907E7A" w:rsidRDefault="00907E7A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45E0" w:rsidRPr="00674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дежурного администратора о любой ситуации, угрожающей жизни и здоровью людей, о каждом</w:t>
      </w:r>
    </w:p>
    <w:p w:rsidR="00907E7A" w:rsidRDefault="00907E7A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45E0" w:rsidRPr="00674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745E0" w:rsidRPr="006745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несчастном</w:t>
      </w:r>
      <w:proofErr w:type="gramEnd"/>
      <w:r w:rsidR="006745E0" w:rsidRPr="00674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или об ухудшении состояния своего здоровья, в том числе о проявлении</w:t>
      </w:r>
    </w:p>
    <w:p w:rsidR="00907E7A" w:rsidRDefault="00907E7A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45E0" w:rsidRPr="00674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признаков острого профессионального заболевания (отравления); </w:t>
      </w:r>
    </w:p>
    <w:p w:rsidR="00907E7A" w:rsidRDefault="006745E0" w:rsidP="00694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45E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возникновении аварий действует в соответствии с утвержденным директором школы</w:t>
      </w:r>
    </w:p>
    <w:p w:rsidR="00A00D8D" w:rsidRDefault="00907E7A" w:rsidP="00A00D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45E0" w:rsidRPr="00674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алгоритмом действий в случае их возникновения и принимает</w:t>
      </w:r>
      <w:r w:rsidR="00A00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0D8D" w:rsidRPr="00A00D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 меры по ограничению</w:t>
      </w:r>
      <w:r w:rsidR="00A00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00D8D" w:rsidRPr="00A00D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возникшей авар</w:t>
      </w:r>
      <w:proofErr w:type="gramStart"/>
      <w:r w:rsidR="00A00D8D" w:rsidRPr="00A00D8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ее</w:t>
      </w:r>
      <w:proofErr w:type="gramEnd"/>
      <w:r w:rsidR="00A00D8D" w:rsidRPr="00A00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ликвидации; </w:t>
      </w:r>
      <w:r w:rsidR="00A00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A00D8D" w:rsidRPr="00A00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принимает меры по оказанию первой помощи пострадавшим. </w:t>
      </w:r>
    </w:p>
    <w:p w:rsidR="00BE5FB8" w:rsidRPr="00BE5FB8" w:rsidRDefault="00BE5FB8" w:rsidP="00A00D8D">
      <w:p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00D8D" w:rsidRDefault="00A00D8D" w:rsidP="00A00D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D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4.2.1</w:t>
      </w:r>
      <w:r w:rsidR="002868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00D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Председатель первичной профсоюзной организации школы, уполномоченный по охране труда профсоюзного комитета:</w:t>
      </w:r>
      <w:r w:rsidRPr="00A00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00D8D" w:rsidRDefault="00A00D8D" w:rsidP="00A00D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организует общественный контроль за состоянием охраны труда и безопасности жизнедеятельности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0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обучающихся, деятельностью администрации по созданию и обеспечению здоровых условий труда, быта и отдыха работающих, обучающихся и воспитанников;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 w:rsidRPr="00A00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принимает участие в разработке и согласовании перспективных, текущих планов работы, инструкций по охране труда и способствует претворению в жизнь;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Pr="00A00D8D">
        <w:rPr>
          <w:rFonts w:ascii="Times New Roman" w:eastAsia="Times New Roman" w:hAnsi="Times New Roman" w:cs="Times New Roman"/>
          <w:sz w:val="24"/>
          <w:szCs w:val="24"/>
          <w:lang w:eastAsia="ru-RU"/>
        </w:rPr>
        <w:t>-  контролирует выполнение мероприятий коллективных договоров, соглашений по улучшению условий и охраны труда;</w:t>
      </w:r>
      <w:proofErr w:type="gramEnd"/>
      <w:r w:rsidRPr="00A00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Pr="00A00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проводит анализ травматизма и заболеваемости, участвует в разработке и реализации мероприятий по их предупреждению и снижению;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 w:rsidRPr="00A00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представляет интересы членов Профсоюза в совместной с администрацией комиссии по охране </w:t>
      </w:r>
      <w:r w:rsidR="009C5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00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труда, включая и участие в расследовании несчастных случаев. </w:t>
      </w:r>
    </w:p>
    <w:p w:rsidR="00BE5FB8" w:rsidRPr="00BE5FB8" w:rsidRDefault="00BE5FB8" w:rsidP="00A00D8D">
      <w:pPr>
        <w:spacing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00D8D" w:rsidRDefault="002868EC" w:rsidP="00A00D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4.2.15</w:t>
      </w:r>
      <w:r w:rsidR="00A00D8D" w:rsidRPr="00A00D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Педагогический Совет школы</w:t>
      </w:r>
      <w:r w:rsidR="00A00D8D" w:rsidRPr="00A00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A00D8D" w:rsidRPr="00A00D8D" w:rsidRDefault="00A00D8D" w:rsidP="00A00D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рассматривает перспективные вопросы обеспечения безопасности жизнедеятельности работников, обучающихся и воспитанников, принимает программы практических мер по улучшению и оздоровлению условий проведения образовательного процесса. </w:t>
      </w:r>
    </w:p>
    <w:p w:rsidR="009C5461" w:rsidRDefault="009C5461" w:rsidP="009C5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5461" w:rsidRPr="009C5461" w:rsidRDefault="009C5461" w:rsidP="009C54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4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5.Процедуры, направленные на достижение целей школы                                                         в области охраны труда</w:t>
      </w:r>
    </w:p>
    <w:p w:rsidR="009C5461" w:rsidRPr="009C5461" w:rsidRDefault="009C5461" w:rsidP="009C5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5461" w:rsidRPr="0013783A" w:rsidRDefault="009C5461" w:rsidP="009C5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С целью организации процедуры подготовки работников по охране труда директор школы, устанавливает: </w:t>
      </w:r>
    </w:p>
    <w:p w:rsidR="0013783A" w:rsidRDefault="009C5461" w:rsidP="009C5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61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требования к необходимой профессиональной компетентности по охране труда работников, ее</w:t>
      </w:r>
    </w:p>
    <w:p w:rsidR="009C5461" w:rsidRDefault="0013783A" w:rsidP="009C5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C5461" w:rsidRPr="009C5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проверке, поддержанию и развитию; </w:t>
      </w:r>
    </w:p>
    <w:p w:rsidR="0013783A" w:rsidRDefault="009C5461" w:rsidP="009C5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перечень профессий (должностей) работников, проходящих стажировку по охране труда, </w:t>
      </w:r>
      <w:proofErr w:type="gramStart"/>
      <w:r w:rsidRPr="009C546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13783A" w:rsidRDefault="0013783A" w:rsidP="009C5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5461" w:rsidRPr="009C5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указанием ее продолжительности по каждой професси</w:t>
      </w:r>
      <w:proofErr w:type="gramStart"/>
      <w:r w:rsidR="009C5461" w:rsidRPr="009C5461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="009C5461" w:rsidRPr="009C5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должности); </w:t>
      </w:r>
    </w:p>
    <w:p w:rsidR="0013783A" w:rsidRDefault="009C5461" w:rsidP="009C5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перечень профессий (должностей) работников, проходящих подготовку по охране труда </w:t>
      </w:r>
      <w:proofErr w:type="gramStart"/>
      <w:r w:rsidRPr="009C546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13783A" w:rsidRDefault="0013783A" w:rsidP="009C5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5461" w:rsidRPr="009C5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 </w:t>
      </w:r>
      <w:proofErr w:type="gramStart"/>
      <w:r w:rsidR="009C5461" w:rsidRPr="009C546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</w:t>
      </w:r>
      <w:proofErr w:type="gramEnd"/>
      <w:r w:rsidR="009C5461" w:rsidRPr="009C5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допущенных к оказанию услуг в области охраны труда; </w:t>
      </w:r>
    </w:p>
    <w:p w:rsidR="0013783A" w:rsidRDefault="009C5461" w:rsidP="009C5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6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перечень профессий (должностей) работников, проходящих подготовку по охране труда у</w:t>
      </w:r>
    </w:p>
    <w:p w:rsidR="0013783A" w:rsidRDefault="0013783A" w:rsidP="009C5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5461" w:rsidRPr="009C5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работодателя; </w:t>
      </w:r>
    </w:p>
    <w:p w:rsidR="0013783A" w:rsidRDefault="009C5461" w:rsidP="009C5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6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перечень профессий (должностей) работников, освобожденных от прохождения первичного и</w:t>
      </w:r>
    </w:p>
    <w:p w:rsidR="0013783A" w:rsidRDefault="009C5461" w:rsidP="009C5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proofErr w:type="gramStart"/>
      <w:r w:rsidRPr="009C54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повторного</w:t>
      </w:r>
      <w:proofErr w:type="gramEnd"/>
      <w:r w:rsidRPr="009C5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инструктажей на рабочем месте; </w:t>
      </w:r>
    </w:p>
    <w:p w:rsidR="0013783A" w:rsidRDefault="009C5461" w:rsidP="009C5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работников, ответственных за проведение инструктажа по охране труда на рабочем месте </w:t>
      </w:r>
      <w:proofErr w:type="gramStart"/>
      <w:r w:rsidRPr="009C54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13783A" w:rsidRDefault="0013783A" w:rsidP="009C5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5461" w:rsidRPr="009C5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курируемым направлениям, за проведение стажировки по охране труда; </w:t>
      </w:r>
    </w:p>
    <w:p w:rsidR="0013783A" w:rsidRDefault="009C5461" w:rsidP="009C5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состав комиссии по проверке знаний требований охраны труда; </w:t>
      </w:r>
    </w:p>
    <w:p w:rsidR="0013783A" w:rsidRDefault="009C5461" w:rsidP="009C5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регламент работы комиссии по проверке знаний требований охраны труда; </w:t>
      </w:r>
    </w:p>
    <w:p w:rsidR="0013783A" w:rsidRDefault="009C5461" w:rsidP="009C5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6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перечень вопросов по охране труда, по которым работники проходят проверку знаний в комиссии</w:t>
      </w:r>
    </w:p>
    <w:p w:rsidR="0013783A" w:rsidRDefault="009C5461" w:rsidP="009C5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7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5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работодателя; </w:t>
      </w:r>
    </w:p>
    <w:p w:rsidR="0013783A" w:rsidRDefault="009C5461" w:rsidP="009C5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6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организации подготовки по вопросам оказания первой помощи пострадавшим в результате</w:t>
      </w:r>
    </w:p>
    <w:p w:rsidR="0013783A" w:rsidRDefault="0013783A" w:rsidP="009C5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5461" w:rsidRPr="009C5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аварий и несчастных случаев на производстве; </w:t>
      </w:r>
    </w:p>
    <w:p w:rsidR="0013783A" w:rsidRDefault="009C5461" w:rsidP="009C5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порядок организации и проведения инструктажей по охране труда; </w:t>
      </w:r>
    </w:p>
    <w:p w:rsidR="0013783A" w:rsidRDefault="009C5461" w:rsidP="009C5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порядок организации и проведения стажировки на рабочем месте.  </w:t>
      </w:r>
    </w:p>
    <w:p w:rsidR="0013783A" w:rsidRDefault="009C5461" w:rsidP="009C5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В ходе организации процедуры подготовки работников по охране труда директор школы учитывает необходимость подготовки работников, исходя из характера и содержания выполняемых ими работ, имеющейся у них квалификации и компетентности, необходимых для безопасного выполнения своих должностных обязанностей. </w:t>
      </w:r>
    </w:p>
    <w:p w:rsidR="0013783A" w:rsidRDefault="0013783A" w:rsidP="009C5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783A" w:rsidRDefault="009C5461" w:rsidP="009C5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С целью организации процедуры организации и проведения оценки условий труда директор школы определяет: </w:t>
      </w:r>
    </w:p>
    <w:p w:rsidR="0013783A" w:rsidRDefault="009C5461" w:rsidP="009C5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6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создания и функционирования комиссии по проведению специальной оценки условий</w:t>
      </w:r>
    </w:p>
    <w:p w:rsidR="0013783A" w:rsidRDefault="0013783A" w:rsidP="009C5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5461" w:rsidRPr="009C5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труда, а также права, обязанности и ответственность ее членов; </w:t>
      </w:r>
    </w:p>
    <w:p w:rsidR="0013783A" w:rsidRDefault="009C5461" w:rsidP="009C5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организационный порядок проведения специальной оценки условий труда на рабочих местах </w:t>
      </w:r>
      <w:proofErr w:type="gramStart"/>
      <w:r w:rsidRPr="009C546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13783A" w:rsidRDefault="0013783A" w:rsidP="009C5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5461" w:rsidRPr="009C54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 деятельности комиссии по проведению специальной оценки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условий труда; </w:t>
      </w:r>
    </w:p>
    <w:p w:rsidR="0013783A" w:rsidRDefault="0013783A" w:rsidP="009C5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83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осуществления отбора и заключения гражданско-правового договора с организацией,</w:t>
      </w:r>
    </w:p>
    <w:p w:rsidR="0013783A" w:rsidRDefault="0013783A" w:rsidP="009C5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378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проводящей</w:t>
      </w:r>
      <w:proofErr w:type="gramEnd"/>
      <w:r w:rsidRPr="00137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специальную оценку условий труда, учитывающий необходимость привлечения к</w:t>
      </w:r>
    </w:p>
    <w:p w:rsidR="0013783A" w:rsidRDefault="0013783A" w:rsidP="009C5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7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данной работе наиболее компетентной в отношении деятельности школы; </w:t>
      </w:r>
    </w:p>
    <w:p w:rsidR="0013783A" w:rsidRDefault="0013783A" w:rsidP="009C5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порядок урегулирования споров по вопросам специальной оценки условий труда; </w:t>
      </w:r>
    </w:p>
    <w:p w:rsidR="00C740CF" w:rsidRDefault="0013783A" w:rsidP="009C5461">
      <w:pPr>
        <w:spacing w:after="0" w:line="240" w:lineRule="auto"/>
        <w:jc w:val="both"/>
      </w:pPr>
      <w:r w:rsidRPr="00137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порядок </w:t>
      </w:r>
      <w:proofErr w:type="gramStart"/>
      <w:r w:rsidRPr="0013783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результатов специальной оценки условий труда</w:t>
      </w:r>
      <w:proofErr w:type="gramEnd"/>
      <w:r w:rsidRPr="001378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740CF" w:rsidRPr="00C740CF">
        <w:t xml:space="preserve"> </w:t>
      </w:r>
    </w:p>
    <w:p w:rsidR="00C740CF" w:rsidRDefault="00C740CF" w:rsidP="009C5461">
      <w:pPr>
        <w:spacing w:after="0" w:line="240" w:lineRule="auto"/>
        <w:jc w:val="both"/>
      </w:pPr>
    </w:p>
    <w:p w:rsidR="00C740CF" w:rsidRDefault="00C740CF" w:rsidP="009C5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С целью организации процедуры управления профессиональными рисками директор школы устанавливает порядок реализации следующих мероприятий по управлению профессиональными рисками: </w:t>
      </w:r>
    </w:p>
    <w:p w:rsidR="00C740CF" w:rsidRDefault="00C740CF" w:rsidP="009C5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выявление опасностей; </w:t>
      </w:r>
    </w:p>
    <w:p w:rsidR="00C740CF" w:rsidRDefault="00C740CF" w:rsidP="009C5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оценка уровней профессиональных рисков; </w:t>
      </w:r>
    </w:p>
    <w:p w:rsidR="00C740CF" w:rsidRDefault="00C740CF" w:rsidP="009C5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снижение уровней профессиональных рисков. </w:t>
      </w:r>
    </w:p>
    <w:p w:rsidR="00C740CF" w:rsidRDefault="00C740CF" w:rsidP="009C5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0CF" w:rsidRDefault="00C740CF" w:rsidP="009C5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Идентификация опасностей, представляющих угрозу жизни и здоровью работников, и составление их перечня с привлечением специалиста охраны труда, комиссии по охране труда, работников и представителей выборного коллегиального органа Профсоюза (профкома). </w:t>
      </w:r>
    </w:p>
    <w:p w:rsidR="00C740CF" w:rsidRDefault="00C740CF" w:rsidP="009C5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0CF" w:rsidRDefault="00C740CF" w:rsidP="009C5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В качестве опасностей, представляющих угрозу жизни и здоровью работников, директор школы вправе рассматривать любые </w:t>
      </w:r>
      <w:proofErr w:type="gramStart"/>
      <w:r w:rsidRPr="00C740CF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C74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следующих: </w:t>
      </w:r>
    </w:p>
    <w:p w:rsidR="00C740CF" w:rsidRDefault="00C740CF" w:rsidP="009C54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механические опасности: </w:t>
      </w:r>
    </w:p>
    <w:p w:rsidR="00C740CF" w:rsidRDefault="00C740CF" w:rsidP="00C740C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опасность падения из-за потери равновесия, в том числе при спотыкании или </w:t>
      </w:r>
    </w:p>
    <w:p w:rsidR="00C740CF" w:rsidRDefault="00C740CF" w:rsidP="00C740C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740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проскальзывании</w:t>
      </w:r>
      <w:proofErr w:type="gramEnd"/>
      <w:r w:rsidRPr="00C74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передвижении по скользким поверхностям или мокрым полам; </w:t>
      </w:r>
    </w:p>
    <w:p w:rsidR="00C740CF" w:rsidRDefault="00C740CF" w:rsidP="00C740C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опасность падения предметов на человека; </w:t>
      </w:r>
    </w:p>
    <w:p w:rsidR="00C740CF" w:rsidRDefault="00C740CF" w:rsidP="00C74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0CF" w:rsidRDefault="00C740CF" w:rsidP="00C74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электрические опасности: </w:t>
      </w:r>
    </w:p>
    <w:p w:rsidR="00C740CF" w:rsidRDefault="00C740CF" w:rsidP="00C740C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опасность поражения током вследствие прямого контакта с токоведущими частями из-за касания незащищенными частями тела деталей, находящихся под напряжением; </w:t>
      </w:r>
    </w:p>
    <w:p w:rsidR="002366FD" w:rsidRPr="002366FD" w:rsidRDefault="00C740CF" w:rsidP="002366F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F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опасность поражения током вследствие контакта с токоведущими частями,</w:t>
      </w:r>
      <w:r w:rsidR="002366FD" w:rsidRPr="002366FD">
        <w:t xml:space="preserve"> </w:t>
      </w:r>
      <w:r w:rsidR="002366FD" w:rsidRPr="00236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находятся под напряжением из-за неисправного состояния (косвенный контакт); </w:t>
      </w:r>
      <w:r w:rsidR="002366FD" w:rsidRPr="002366F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</w:p>
    <w:p w:rsidR="002366FD" w:rsidRDefault="002366FD" w:rsidP="00236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6FD" w:rsidRDefault="002366FD" w:rsidP="00236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опасности, связанные с воздействием микроклимата и климатические опасности: </w:t>
      </w:r>
    </w:p>
    <w:p w:rsidR="002366FD" w:rsidRDefault="002366FD" w:rsidP="002366F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опасность воздействия пониженных температур воздуха; </w:t>
      </w:r>
    </w:p>
    <w:p w:rsidR="002366FD" w:rsidRDefault="002366FD" w:rsidP="002366FD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66FD" w:rsidRDefault="002366FD" w:rsidP="00236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г) опасности, связанные с воздействием тяжести и напряженности трудового процесса: </w:t>
      </w:r>
    </w:p>
    <w:p w:rsidR="002366FD" w:rsidRDefault="002366FD" w:rsidP="002366F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опасность от подъема тяжестей, превышающих допустимый вес; </w:t>
      </w:r>
    </w:p>
    <w:p w:rsidR="005F36C5" w:rsidRDefault="002366FD" w:rsidP="002366F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66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опасность психических нагрузок, стрессов; </w:t>
      </w:r>
    </w:p>
    <w:p w:rsidR="005F36C5" w:rsidRDefault="005F36C5" w:rsidP="005F3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6C5" w:rsidRDefault="002366FD" w:rsidP="005F3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F36C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5F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опасности, связанные с воздействием световой среды: </w:t>
      </w:r>
    </w:p>
    <w:p w:rsidR="005F36C5" w:rsidRDefault="002366FD" w:rsidP="005F36C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опасность недостаточной освещенности в рабочей зоне; </w:t>
      </w:r>
    </w:p>
    <w:p w:rsidR="005F36C5" w:rsidRDefault="005F36C5" w:rsidP="005F36C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6C5" w:rsidRDefault="002366FD" w:rsidP="005F3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опасности, связанные с организационными недостатками: </w:t>
      </w:r>
    </w:p>
    <w:p w:rsidR="005F36C5" w:rsidRDefault="002366FD" w:rsidP="005F36C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опасность, 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 или при использовании биологически опасных веществ; </w:t>
      </w:r>
    </w:p>
    <w:p w:rsidR="005F36C5" w:rsidRDefault="002366FD" w:rsidP="005F36C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опасность, связанная с отсутствием информации (схемы, знаков, разметки) о направлении эвакуации в случае возникновения аварии; </w:t>
      </w:r>
    </w:p>
    <w:p w:rsidR="005F36C5" w:rsidRDefault="002366FD" w:rsidP="005F36C5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опасность, связанная с допуском работников, не прошедших подготовку по охране труда;  другие опасности  </w:t>
      </w:r>
    </w:p>
    <w:p w:rsidR="005F36C5" w:rsidRDefault="005F36C5" w:rsidP="005F36C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6C5" w:rsidRDefault="002366FD" w:rsidP="005F3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</w:t>
      </w:r>
      <w:proofErr w:type="gramStart"/>
      <w:r w:rsidRPr="005F36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рассмотрении перечисленных в пункте 5.6 настоящего положения опасностей</w:t>
      </w:r>
      <w:r w:rsidR="005F36C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F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школы устанавливает порядок проведения анализа, оценки и упорядочивания всех выявленных опасностей,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деятельности, но и случаев отклонений в работе, в том числе связанных с возможными авариями. </w:t>
      </w:r>
      <w:proofErr w:type="gramEnd"/>
    </w:p>
    <w:p w:rsidR="005F36C5" w:rsidRDefault="005F36C5" w:rsidP="005F3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6C5" w:rsidRDefault="002366FD" w:rsidP="005F3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6C5">
        <w:rPr>
          <w:rFonts w:ascii="Times New Roman" w:eastAsia="Times New Roman" w:hAnsi="Times New Roman" w:cs="Times New Roman"/>
          <w:sz w:val="24"/>
          <w:szCs w:val="24"/>
          <w:lang w:eastAsia="ru-RU"/>
        </w:rPr>
        <w:t>5.8. Методы оценки уровня профессиональных рисков определяются директором школы с учетом характера деятельности работника и сложности выполняемого вида работ</w:t>
      </w:r>
      <w:r w:rsidR="005F36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36C5" w:rsidRDefault="005F36C5" w:rsidP="005F3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6C5" w:rsidRDefault="005F36C5" w:rsidP="005F3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5.9. При описании процедуры управления профессиональными рисками директор школы учитывает следующее: </w:t>
      </w:r>
    </w:p>
    <w:p w:rsidR="005F36C5" w:rsidRDefault="005F36C5" w:rsidP="005F36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профессиональными рисками осуществляется с учетом текущей, прошлой и будущей деятельности работодателя; </w:t>
      </w:r>
    </w:p>
    <w:p w:rsidR="005F36C5" w:rsidRDefault="005F36C5" w:rsidP="005F36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6C5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тяжесть возможного ущерба растет пропорционально увеличению числа людей, подвергающихся опасности;</w:t>
      </w:r>
    </w:p>
    <w:p w:rsidR="005F36C5" w:rsidRDefault="005F36C5" w:rsidP="005F36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оцененные профессиональные риски подлежат управлению; </w:t>
      </w:r>
    </w:p>
    <w:p w:rsidR="005F36C5" w:rsidRDefault="005F36C5" w:rsidP="005F36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снижению; </w:t>
      </w:r>
    </w:p>
    <w:p w:rsidR="005F36C5" w:rsidRDefault="005F36C5" w:rsidP="005F36C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эффективность разработанных мер по управлению профессиональными рисками должна постоянно оцениваться. </w:t>
      </w:r>
    </w:p>
    <w:p w:rsidR="005F36C5" w:rsidRDefault="005F36C5" w:rsidP="005F36C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6C5" w:rsidRDefault="005F36C5" w:rsidP="005F3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5.10. К мерам по исключению или снижению уровней профессиональных рисков в школе относятся: </w:t>
      </w:r>
    </w:p>
    <w:p w:rsidR="005F36C5" w:rsidRDefault="005F36C5" w:rsidP="005F36C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исключение опасной работы (процедуры); </w:t>
      </w:r>
    </w:p>
    <w:p w:rsidR="005F36C5" w:rsidRDefault="005F36C5" w:rsidP="005F36C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замена опасной работы (процедуры) менее опасной; </w:t>
      </w:r>
    </w:p>
    <w:p w:rsidR="005F36C5" w:rsidRDefault="005F36C5" w:rsidP="005F36C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административных </w:t>
      </w:r>
      <w:proofErr w:type="gramStart"/>
      <w:r w:rsidRPr="005F36C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методов ограничения времени воздействия опасностей</w:t>
      </w:r>
      <w:proofErr w:type="gramEnd"/>
      <w:r w:rsidRPr="005F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работников; </w:t>
      </w:r>
    </w:p>
    <w:p w:rsidR="005F36C5" w:rsidRDefault="005F36C5" w:rsidP="005F36C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средств индивидуальной защиты; </w:t>
      </w:r>
    </w:p>
    <w:p w:rsidR="005F36C5" w:rsidRDefault="005F36C5" w:rsidP="005F36C5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страхование профессионального риска. </w:t>
      </w:r>
    </w:p>
    <w:p w:rsidR="005F36C5" w:rsidRDefault="005F36C5" w:rsidP="005F3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6C5" w:rsidRDefault="005F36C5" w:rsidP="005F3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5.11. С целью организации процедуры организации и проведения наблюдения за состоянием здоровья работников работодатель определяет: </w:t>
      </w:r>
    </w:p>
    <w:p w:rsidR="005F36C5" w:rsidRDefault="005F36C5" w:rsidP="005F36C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6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осуществления как обязательных (в силу положений нормативных правовых актов), так и на добровольной основе (в том числе по предложениям работников, уполномоченных ими представительных органов, комиссии по охране труда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F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медицинских осмотров, психиатрических освидетельствований;  </w:t>
      </w:r>
    </w:p>
    <w:p w:rsidR="005F36C5" w:rsidRDefault="005F36C5" w:rsidP="005F36C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профессий (должностей) работников, которые подлежат медицинским осмотрам, психиатрическим освидетельствованиям. </w:t>
      </w:r>
    </w:p>
    <w:p w:rsidR="005F36C5" w:rsidRDefault="005F36C5" w:rsidP="005F3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6C5" w:rsidRDefault="005F36C5" w:rsidP="005F3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6C5">
        <w:rPr>
          <w:rFonts w:ascii="Times New Roman" w:eastAsia="Times New Roman" w:hAnsi="Times New Roman" w:cs="Times New Roman"/>
          <w:sz w:val="24"/>
          <w:szCs w:val="24"/>
          <w:lang w:eastAsia="ru-RU"/>
        </w:rPr>
        <w:t>5.12. С целью организации процедуры информирования работников об условиях труда на их рабочих местах, уровнях профессиональных рисков, а также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предоставляемых им гарантиях, полагающихся компенсациях директор школы составляет план работы школы на год. </w:t>
      </w:r>
    </w:p>
    <w:p w:rsidR="005F36C5" w:rsidRDefault="005F36C5" w:rsidP="005F3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6C5" w:rsidRDefault="005F36C5" w:rsidP="005F3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5.13. Информирование может осуществляться в форме: </w:t>
      </w:r>
    </w:p>
    <w:p w:rsidR="005F36C5" w:rsidRDefault="005F36C5" w:rsidP="005F36C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включения соответствующих положений в трудовой договор работника; </w:t>
      </w:r>
    </w:p>
    <w:p w:rsidR="005F36C5" w:rsidRDefault="005F36C5" w:rsidP="005F36C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ознакомления работника с результатами специальной оценки условий труда на его рабочем месте; </w:t>
      </w:r>
    </w:p>
    <w:p w:rsidR="005F36C5" w:rsidRDefault="005F36C5" w:rsidP="005F36C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размещения сводных данных о результатах проведения специальной оценки условий труда на рабочих местах; </w:t>
      </w:r>
    </w:p>
    <w:p w:rsidR="005F36C5" w:rsidRDefault="005F36C5" w:rsidP="005F36C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совещаний, круглых столов, семинаров, конференций, встреч заинтересованных сторон, переговоров; </w:t>
      </w:r>
    </w:p>
    <w:p w:rsidR="005F36C5" w:rsidRDefault="005F36C5" w:rsidP="005F36C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изготовления и распространения информационных бюллетеней, плакатов, иной печатной продукции, видео- и аудиоматериалов; </w:t>
      </w:r>
    </w:p>
    <w:p w:rsidR="005F36C5" w:rsidRDefault="005F36C5" w:rsidP="005F36C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6C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 информационных ресурсов в информационно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F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телекоммуникационной сети "Интернет"; </w:t>
      </w:r>
    </w:p>
    <w:p w:rsidR="005F36C5" w:rsidRDefault="005F36C5" w:rsidP="005F36C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размещения соответствующей информации в общедоступных местах. </w:t>
      </w:r>
    </w:p>
    <w:p w:rsidR="005F36C5" w:rsidRDefault="005F36C5" w:rsidP="005F3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7DA" w:rsidRDefault="005F36C5" w:rsidP="005F3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5.14. С целью </w:t>
      </w:r>
      <w:proofErr w:type="gramStart"/>
      <w:r w:rsidRPr="005F36C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процедуры обеспечения оптимальных режимов труда</w:t>
      </w:r>
      <w:proofErr w:type="gramEnd"/>
      <w:r w:rsidRPr="005F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отдыха работников директор школы определяет мероприятия по предотвращению возможности </w:t>
      </w:r>
      <w:proofErr w:type="spellStart"/>
      <w:r w:rsidRPr="005F36C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травмирования</w:t>
      </w:r>
      <w:proofErr w:type="spellEnd"/>
      <w:r w:rsidRPr="005F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работников, их заболеваемости из-за переутомления и воздействия психофизиологических факторов. </w:t>
      </w:r>
    </w:p>
    <w:p w:rsidR="00FB07DA" w:rsidRDefault="00FB07DA" w:rsidP="005F3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7DA" w:rsidRDefault="005F36C5" w:rsidP="005F36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5.15. К мероприятиям по обеспечению оптимальных режимов труда и отдыха работников относятся: </w:t>
      </w:r>
    </w:p>
    <w:p w:rsidR="00FB07DA" w:rsidRDefault="005F36C5" w:rsidP="00FB07D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рационального использования рабочего времени; </w:t>
      </w:r>
    </w:p>
    <w:p w:rsidR="00FB07DA" w:rsidRDefault="005F36C5" w:rsidP="00FB07D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сменного режима работы, включая работу в ночное время; </w:t>
      </w:r>
    </w:p>
    <w:p w:rsidR="00FB07DA" w:rsidRDefault="005F36C5" w:rsidP="00FB07D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внутрисменных перерывов для отдыха работников, включая перерывы для создания благоприятных микроклиматических условий; </w:t>
      </w:r>
    </w:p>
    <w:p w:rsidR="00FB07DA" w:rsidRDefault="005F36C5" w:rsidP="00FB07DA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поддержание высокого уровня работоспособности и профилактика утомляемости работников. </w:t>
      </w:r>
    </w:p>
    <w:p w:rsidR="00FB07DA" w:rsidRDefault="00FB07DA" w:rsidP="00FB07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ABE" w:rsidRDefault="005F36C5" w:rsidP="00FB07DA">
      <w:pPr>
        <w:spacing w:after="0" w:line="240" w:lineRule="auto"/>
        <w:jc w:val="both"/>
      </w:pPr>
      <w:r w:rsidRPr="00FB07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5.16. С целью организации процедуры обеспечения работников </w:t>
      </w:r>
      <w:proofErr w:type="gramStart"/>
      <w:r w:rsidRPr="00FB07D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 индивидуальной защиты, смывающими и обезвреживающими средствами работодатель устанавливает</w:t>
      </w:r>
      <w:proofErr w:type="gramEnd"/>
      <w:r w:rsidRPr="00FB07D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14ABE" w:rsidRPr="00314ABE">
        <w:t xml:space="preserve"> </w:t>
      </w:r>
    </w:p>
    <w:p w:rsidR="00314ABE" w:rsidRDefault="00314ABE" w:rsidP="00314AB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выявления потребности в обеспечении работников средствами индивидуальной защиты, смывающими и обезвреживающими средствами; </w:t>
      </w:r>
    </w:p>
    <w:p w:rsidR="00314ABE" w:rsidRDefault="00314ABE" w:rsidP="00314AB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обеспечения работников средствами индивидуальной защиты, смывающими и обезвреживающими средствами, включая организацию учета, хранения, дезактивации, химической чистки, стирки и ремонта средств индивидуальной защиты; </w:t>
      </w:r>
    </w:p>
    <w:p w:rsidR="00314ABE" w:rsidRDefault="00314ABE" w:rsidP="00314AB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профессий (должностей) работников и положенных им средств индивидуальной защиты, смывающих и обезвреживающих средств. </w:t>
      </w:r>
    </w:p>
    <w:p w:rsidR="00314ABE" w:rsidRDefault="00314ABE" w:rsidP="0031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ABE" w:rsidRDefault="00314ABE" w:rsidP="0031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5.17. В целях выявления потребности в обеспечении работников </w:t>
      </w:r>
      <w:proofErr w:type="gramStart"/>
      <w:r w:rsidRPr="00314AB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 индивидуальной защиты, смывающими и обезвреживающими средствами директором школы определяются</w:t>
      </w:r>
      <w:proofErr w:type="gramEnd"/>
      <w:r w:rsidRPr="0031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наименование, реквизиты и содержание типовых норм выдачи работникам средств индивидуальной защиты, смывающих и обезвреживающих средств, применение которых обязательно.  </w:t>
      </w:r>
    </w:p>
    <w:p w:rsidR="00314ABE" w:rsidRDefault="00314ABE" w:rsidP="0031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ABE" w:rsidRDefault="00314ABE" w:rsidP="0031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5.18. Выдача работникам средств индивидуальной защиты, смывающих и обезвреживающих средств сверх установленных норм их выдачи или в случаях, не определенных типовыми нормами их выдачи, осуществляется в зависимости от результатов </w:t>
      </w:r>
      <w:proofErr w:type="gramStart"/>
      <w:r w:rsidRPr="00314A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процедур оценки условий труда</w:t>
      </w:r>
      <w:proofErr w:type="gramEnd"/>
      <w:r w:rsidRPr="0031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уровней профессиональных рисков. </w:t>
      </w:r>
    </w:p>
    <w:p w:rsidR="00314ABE" w:rsidRDefault="00314ABE" w:rsidP="0031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4ABE" w:rsidRDefault="00314ABE" w:rsidP="0031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5.19. С целью организации проведения подрядных работ или снабжения безопасной продукцией директор школы устанавливает порядок обеспечения безопасного выполнения подрядных работ или снабжения безопасной продукцией, ответственность подрядчика и порядок контроля со стороны </w:t>
      </w:r>
      <w:r w:rsidRPr="00314A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школы за выполнением согласованных действия по организации безопасного выполнения подрядных работ или снабжения безопасной продукцией. </w:t>
      </w:r>
    </w:p>
    <w:p w:rsidR="00314ABE" w:rsidRPr="00BE5FB8" w:rsidRDefault="00314ABE" w:rsidP="00314AB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14ABE" w:rsidRDefault="00314ABE" w:rsidP="00314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5.20. При установлении порядка обеспечения безопасного выполнения подрядных работ или снабжения безопасной продукцией используется следующий набор возможностей подрядчиков или поставщиков, предъявляемых школой по соблюдению требований  охраны труда: </w:t>
      </w:r>
    </w:p>
    <w:p w:rsidR="0046671F" w:rsidRPr="0046671F" w:rsidRDefault="00314ABE" w:rsidP="0046671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4AB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безопасных услуг и предоставление безопасной продукции надлежащего качества;</w:t>
      </w:r>
      <w:r w:rsidR="0046671F" w:rsidRPr="0046671F">
        <w:t xml:space="preserve"> </w:t>
      </w:r>
    </w:p>
    <w:p w:rsidR="0046671F" w:rsidRDefault="0046671F" w:rsidP="0046671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эффективная связь и координация с уровнями управления директора школы до начала работы; </w:t>
      </w:r>
    </w:p>
    <w:p w:rsidR="0046671F" w:rsidRDefault="0046671F" w:rsidP="0046671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работников подрядчика или поставщика об условиях труда в школе, имеющихся опасностях; </w:t>
      </w:r>
    </w:p>
    <w:p w:rsidR="0046671F" w:rsidRDefault="0046671F" w:rsidP="0046671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по охране труда работников подрядчика или поставщика с учетом специфики деятельности директора школы; </w:t>
      </w:r>
    </w:p>
    <w:p w:rsidR="0046671F" w:rsidRPr="0046671F" w:rsidRDefault="0046671F" w:rsidP="0046671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выполнения подрядчиком или поставщиком требований директора школы в области охраны труда. </w:t>
      </w:r>
    </w:p>
    <w:p w:rsidR="0046671F" w:rsidRPr="00BE5FB8" w:rsidRDefault="0046671F" w:rsidP="0046671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671F" w:rsidRDefault="0046671F" w:rsidP="0046671F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Планирование мероприятий по реализации процедур</w:t>
      </w:r>
    </w:p>
    <w:p w:rsidR="0046671F" w:rsidRDefault="0046671F" w:rsidP="004667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71F" w:rsidRDefault="0046671F" w:rsidP="004667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С целью планирования мероприятий по реализации процедур директор школы устанавливает порядок подготовки, пересмотра и актуализации плана мероприятий по реализации процедур (далее – план мероприятий). </w:t>
      </w:r>
    </w:p>
    <w:p w:rsidR="0046671F" w:rsidRDefault="0046671F" w:rsidP="004667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В плане мероприятий отражаются: </w:t>
      </w:r>
    </w:p>
    <w:p w:rsidR="0046671F" w:rsidRDefault="0046671F" w:rsidP="0046671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проведенного комиссией по охране труда или директором школы анализа состояния условий и охраны труда в школе; </w:t>
      </w:r>
    </w:p>
    <w:p w:rsidR="0046671F" w:rsidRDefault="0046671F" w:rsidP="0046671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перечень мероприятий, проводимых при реализации процедур; </w:t>
      </w:r>
    </w:p>
    <w:p w:rsidR="0046671F" w:rsidRDefault="0046671F" w:rsidP="0046671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ожидаемый результат по каждому мероприятию, проводимому при реализации процедур; </w:t>
      </w:r>
    </w:p>
    <w:p w:rsidR="0046671F" w:rsidRDefault="0046671F" w:rsidP="0046671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реализации по каждому мероприятию, проводимому при реализации процедур; </w:t>
      </w:r>
    </w:p>
    <w:p w:rsidR="0046671F" w:rsidRDefault="0046671F" w:rsidP="0046671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ответственные лица за реализацию мероприятий, проводимых при реализации процедур, на каждом уровне управления; </w:t>
      </w:r>
    </w:p>
    <w:p w:rsidR="0046671F" w:rsidRPr="0046671F" w:rsidRDefault="0046671F" w:rsidP="0046671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 и объем финансирования мероприятий, проводимых при реализации процедур. </w:t>
      </w:r>
    </w:p>
    <w:p w:rsidR="0046671F" w:rsidRDefault="0046671F" w:rsidP="0046671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71F" w:rsidRPr="00BE5FB8" w:rsidRDefault="0046671F" w:rsidP="0046671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6671F" w:rsidRDefault="0046671F" w:rsidP="00466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6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Контроль функционирования СУОТ и мониторинг </w:t>
      </w:r>
    </w:p>
    <w:p w:rsidR="0046671F" w:rsidRPr="0046671F" w:rsidRDefault="0046671F" w:rsidP="00466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6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процедур</w:t>
      </w:r>
    </w:p>
    <w:p w:rsidR="0046671F" w:rsidRPr="0046671F" w:rsidRDefault="0046671F" w:rsidP="0046671F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47FA" w:rsidRDefault="0046671F" w:rsidP="00DE4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7F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DE47FA" w:rsidRPr="00DE47FA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E4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организации контроля функционирования СУОТ и мониторинга реализации процедур в школе устанавливается порядок реализации мероприятий</w:t>
      </w:r>
      <w:r w:rsidR="00DE4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47FA" w:rsidRPr="00DE4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обеспечивающих: </w:t>
      </w:r>
    </w:p>
    <w:p w:rsidR="00DE47FA" w:rsidRDefault="00DE47FA" w:rsidP="00DE47FA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проверку (обследование) состояния охраны труда в образовательной организации и соответствие условий труда на рабочих местах требованиям охраны труда; </w:t>
      </w:r>
    </w:p>
    <w:p w:rsidR="00DE47FA" w:rsidRDefault="00DE47FA" w:rsidP="00DE47FA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работниками образовательной организации обязанностей по охране труда; </w:t>
      </w:r>
    </w:p>
    <w:p w:rsidR="00DE47FA" w:rsidRDefault="00DE47FA" w:rsidP="00DE47FA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и предупреждение нарушений требований охраны труда; </w:t>
      </w:r>
    </w:p>
    <w:p w:rsidR="00DE47FA" w:rsidRDefault="00DE47FA" w:rsidP="00DE47FA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мер по устранению выявленных недостатков. </w:t>
      </w:r>
    </w:p>
    <w:p w:rsidR="00DE47FA" w:rsidRDefault="00DE47FA" w:rsidP="00DE4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443" w:rsidRDefault="00DE47FA" w:rsidP="00DE47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7F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DE4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функционирования СУОТ, как правило, осуществляются два основных вида контроля:</w:t>
      </w:r>
    </w:p>
    <w:p w:rsidR="00BD4443" w:rsidRDefault="00DE47FA" w:rsidP="00BD444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44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административно-общественный трехступенчатый контроль по охране труда;</w:t>
      </w:r>
    </w:p>
    <w:p w:rsidR="00BD4443" w:rsidRDefault="00DE47FA" w:rsidP="00BD4443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производственный </w:t>
      </w:r>
      <w:proofErr w:type="gramStart"/>
      <w:r w:rsidRPr="00BD44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D4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санитарных правил и выполнением санитарно-противоэпидемических (профилактических) мероприятий. </w:t>
      </w:r>
    </w:p>
    <w:p w:rsidR="00BD4443" w:rsidRDefault="00BD4443" w:rsidP="00BD44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4443" w:rsidRDefault="00DE47FA" w:rsidP="00BD44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4443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BD444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D4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Административно-общественный трехступенчатый контроль по охране труда  </w:t>
      </w:r>
    </w:p>
    <w:p w:rsidR="00482E1B" w:rsidRDefault="00DE47FA" w:rsidP="00BD444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4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 ступень </w:t>
      </w:r>
      <w:r w:rsidR="00BD444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D4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Ежедневный контроль со стороны руководителей структурных подразделений (старший воспитатель, заведующий хозяйством), педагогических работников за состоянием рабочих мест, выявлением профессиональных рисков на рабочих местах, безопасностью используемых в процессе трудовой и образовательной деятельности оборудования, инвентаря, приборов, технических и наглядных средств обучения, размещенных в здании и на территории образовательной организации, а также самоконтроль работников за соблюдением требований охраны труда, правильным применением</w:t>
      </w:r>
      <w:proofErr w:type="gramEnd"/>
      <w:r w:rsidRPr="00BD4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 индивидуальной защиты</w:t>
      </w:r>
      <w:r w:rsidR="00482E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3E60" w:rsidRDefault="00DE47FA" w:rsidP="00BD444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44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II ступень </w:t>
      </w:r>
      <w:r w:rsidR="00482E1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D4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Ежеквартальный контроль, осуществляемый специалистом по охране труда и уполномоченным (доверенным) лицом по охране труда, за выполнением мероприятий по результатам проверки первой ступени контроля, техническим состоянием зданий, сооружений и оборудования на соответствие требованиям безопасности, соблюдением требований </w:t>
      </w:r>
      <w:proofErr w:type="spellStart"/>
      <w:r w:rsidRPr="00BD444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электробезопасности</w:t>
      </w:r>
      <w:proofErr w:type="spellEnd"/>
      <w:r w:rsidRPr="00BD444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своевременным и</w:t>
      </w:r>
      <w:r w:rsidR="00363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3E60" w:rsidRPr="00363E6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качественным проведением подготовки работников в области охраны труда (обучение и проверка знаний по охране труда, стажировка на рабочем месте, проведение</w:t>
      </w:r>
      <w:proofErr w:type="gramEnd"/>
      <w:r w:rsidR="00363E60" w:rsidRPr="00363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инструктажей по охране труда), обеспечением работников средствами индивидуальной защиты в соответствии с установленными нормами, соблюдением работниками норм, правил и инструкций по охране труда. </w:t>
      </w:r>
    </w:p>
    <w:p w:rsidR="00363E60" w:rsidRDefault="00363E60" w:rsidP="00BD4443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E60">
        <w:rPr>
          <w:rFonts w:ascii="Times New Roman" w:eastAsia="Times New Roman" w:hAnsi="Times New Roman" w:cs="Times New Roman"/>
          <w:sz w:val="24"/>
          <w:szCs w:val="24"/>
          <w:lang w:eastAsia="ru-RU"/>
        </w:rPr>
        <w:t>III ступень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363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осуществляют руководитель (уполномоченное лицо) и председатель профкома (представитель иного представительного органа работников) не реже одного раза в полугодие.  На данной ступени проверяются результаты работы первой и второй ступеней контроля, предписаний органов государственного контроля (надзора) и представлений органов общественного контроля, выполнение мероприятий, предусмотренных коллективным договором и соглашением по охране труда, осуществлять контроль выполнения процессов, имеющих периодический характер выполнения: </w:t>
      </w:r>
    </w:p>
    <w:p w:rsidR="004B560C" w:rsidRDefault="004B560C" w:rsidP="00363E6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63E60" w:rsidRPr="00363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условий труда работников, подготовка по охране труда, проведение медицинских осмотров и психиатрических освидетельствований, проводить учет и анализ аварий, несчастных случаев и профессиональных заболеваний. </w:t>
      </w:r>
    </w:p>
    <w:p w:rsidR="004B560C" w:rsidRDefault="00363E60" w:rsidP="00363E6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Итоги проверки рассматриваются на совещании  у руководителя и принимаются решения с разработкой мероприятий по ликвидации выявленных нарушений. При необходимости издаются приказы. </w:t>
      </w:r>
    </w:p>
    <w:p w:rsidR="004B560C" w:rsidRPr="00937403" w:rsidRDefault="004B560C" w:rsidP="004B560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B560C" w:rsidRDefault="00363E60" w:rsidP="004B5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560C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4B56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B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Производственный </w:t>
      </w:r>
      <w:proofErr w:type="gramStart"/>
      <w:r w:rsidRPr="004B56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B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санитарных правил и выполнением санитарно-противоэпидемических (профилактических) мероприятий. В рамках мероприятий по контролю функционирования СУОТ в образовательной организации должны быть выполнены также соответствующие требования по проведению производственного </w:t>
      </w:r>
      <w:proofErr w:type="gramStart"/>
      <w:r w:rsidRPr="004B56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4B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санитарных правил и выполнением санитарно-противоэпидемических (профилактических) мероприятий. </w:t>
      </w:r>
    </w:p>
    <w:p w:rsidR="004B560C" w:rsidRDefault="004B560C" w:rsidP="004B5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363E60" w:rsidRPr="004B560C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оценку соответствия состояния условий и охраны труда требованиям охраны труда,</w:t>
      </w:r>
    </w:p>
    <w:p w:rsidR="00CB3C89" w:rsidRDefault="004B560C" w:rsidP="004B560C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363E60" w:rsidRPr="004B56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соглашениям по охране труда, подлежащим выполнению;</w:t>
      </w:r>
      <w:r w:rsidR="00CB3C89" w:rsidRPr="00CB3C89">
        <w:t xml:space="preserve"> </w:t>
      </w:r>
    </w:p>
    <w:p w:rsidR="00CB3C89" w:rsidRDefault="00CB3C89" w:rsidP="004B5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           </w:t>
      </w:r>
      <w:r w:rsidRPr="00CB3C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получение информации для определения результативности и эффективности процедур; </w:t>
      </w:r>
    </w:p>
    <w:p w:rsidR="00CB3C89" w:rsidRDefault="00CB3C89" w:rsidP="004B5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</w:t>
      </w:r>
      <w:r w:rsidRPr="00CB3C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данных, составляющих основу для принятия решений по совершенствованию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E1AEC" w:rsidRDefault="00CB3C89" w:rsidP="004B5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СУ</w:t>
      </w:r>
      <w:r w:rsidRPr="00CB3C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ОТ.</w:t>
      </w:r>
    </w:p>
    <w:p w:rsidR="008138D7" w:rsidRPr="00937403" w:rsidRDefault="008138D7" w:rsidP="004B560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138D7" w:rsidRDefault="008138D7" w:rsidP="004B5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8D7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138D7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Основные виды контроля функционирования СУОТ (</w:t>
      </w:r>
      <w:r w:rsidRPr="008138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</w:t>
      </w:r>
      <w:r w:rsidRPr="00813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мониторинга реализации процедур в школе: </w:t>
      </w:r>
    </w:p>
    <w:p w:rsidR="008138D7" w:rsidRDefault="008138D7" w:rsidP="008138D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состояния рабочего места, применяемого оборудования,  выявления профессиональных рисков, мониторинг показателей реализации процедур; </w:t>
      </w:r>
    </w:p>
    <w:p w:rsidR="008138D7" w:rsidRDefault="008138D7" w:rsidP="008138D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выполнения процессов, имеющих периодический характер выполнения: оценка условий труда работников, подготовка по охране труда, проведение медицинских осмотров, психиатрических освидетельствований; </w:t>
      </w:r>
    </w:p>
    <w:p w:rsidR="008138D7" w:rsidRDefault="008138D7" w:rsidP="008138D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и анализ аварий, несчастных случаев, профессиональных заболеваний, а также изменений требований охраны труда, соглашений по охране труда, подлежащих выполнению, внедрения нового оборудования; </w:t>
      </w:r>
    </w:p>
    <w:p w:rsidR="008138D7" w:rsidRDefault="008138D7" w:rsidP="008138D7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эффективности функционирования СУОТ в целом. </w:t>
      </w:r>
    </w:p>
    <w:p w:rsidR="008138D7" w:rsidRPr="00937403" w:rsidRDefault="008138D7" w:rsidP="008138D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138D7" w:rsidRDefault="008138D7" w:rsidP="008138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8D7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813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повышения эффективности контроля функционирования СУОТ и мониторинга показателей реализации процедур на каждом уровне управления директор школы вводит ступенчатые формы контроля функционирования СУОТ и мониторинга показателей реализации процедур, а также предусматривает возможность осуществления общественного контроля функционирования СУОТ и мониторинга показателей реализации процедур. </w:t>
      </w:r>
    </w:p>
    <w:p w:rsidR="008138D7" w:rsidRPr="00937403" w:rsidRDefault="008138D7" w:rsidP="008138D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138D7" w:rsidRDefault="008138D7" w:rsidP="008138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8D7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13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Результаты контроля функционирования СУОТ и мониторинга реализации процедур оформляются директором школы в форме акта. </w:t>
      </w:r>
    </w:p>
    <w:p w:rsidR="008138D7" w:rsidRPr="00937403" w:rsidRDefault="008138D7" w:rsidP="008138D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138D7" w:rsidRDefault="008138D7" w:rsidP="008138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8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138D7">
        <w:rPr>
          <w:rFonts w:ascii="Times New Roman" w:eastAsia="Times New Roman" w:hAnsi="Times New Roman" w:cs="Times New Roman"/>
          <w:sz w:val="24"/>
          <w:szCs w:val="24"/>
          <w:lang w:eastAsia="ru-RU"/>
        </w:rPr>
        <w:t>.  В случаях, когда в ходе проведения контроля функционирования СУОТ и мониторинга реализации процедур выявляется необходимость предотвращения причин невыполнения каких-либо требований, и, как следствие, возможного повторения аварий, несчастных случаев, профессиональных заболеваний, незамедлительно осуществляются корректирующие действия</w:t>
      </w:r>
      <w:r w:rsidR="009374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7403" w:rsidRDefault="00937403" w:rsidP="008138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7403" w:rsidRDefault="00937403" w:rsidP="00937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74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Планирование улучшений функционирования СУОТ</w:t>
      </w:r>
    </w:p>
    <w:p w:rsidR="00937403" w:rsidRPr="00937403" w:rsidRDefault="00937403" w:rsidP="00937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1B90" w:rsidRDefault="00937403" w:rsidP="00937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403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С целью организации планирования улучшения функционирования СУОТ директор школы устанавливает зависимость улучшения функционирования СУОТ от результатов контроля функционирования СУОТ и мониторинга реализации процедур, а также обязательность учета результатов расследований аварий, несчастных случаев, профессиональных заболеваний, результатов контрольно</w:t>
      </w:r>
      <w:r w:rsidR="00301B9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37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надзорных мероприятий органов государственной власти, предложений работников и (или) уполномоченных ими представительных органов. </w:t>
      </w:r>
    </w:p>
    <w:p w:rsidR="00301B90" w:rsidRPr="00301B90" w:rsidRDefault="00301B90" w:rsidP="0093740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01B90" w:rsidRDefault="00937403" w:rsidP="00937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При планировании улучшения функционирования СУОТ работодатель проводит анализ эффективности функционирования СУОТ, предусматривающий оценку следующих показателей: </w:t>
      </w:r>
    </w:p>
    <w:p w:rsidR="00301B90" w:rsidRDefault="00937403" w:rsidP="00301B9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достижения целей школой в области охраны труда; </w:t>
      </w:r>
    </w:p>
    <w:p w:rsidR="00301B90" w:rsidRDefault="00937403" w:rsidP="00301B9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СУОТ обеспечивать выполнение Политики школы по охране труда; </w:t>
      </w:r>
    </w:p>
    <w:p w:rsidR="00301B90" w:rsidRDefault="00937403" w:rsidP="00301B9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эффективность действий, намеченных директором школы на всех уровнях управления по результатам предыдущего анализа эффективности функционирования СУОТ; </w:t>
      </w:r>
    </w:p>
    <w:p w:rsidR="00301B90" w:rsidRDefault="00937403" w:rsidP="00301B9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необходимость изменения СУОТ, включая корректировку целей в области охраны труда, перераспределение обязанностей должностных лиц в области охраны труда, перераспределение ресурсов школы; </w:t>
      </w:r>
    </w:p>
    <w:p w:rsidR="00937403" w:rsidRPr="00301B90" w:rsidRDefault="00937403" w:rsidP="00301B90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1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необходимость </w:t>
      </w:r>
      <w:proofErr w:type="gramStart"/>
      <w:r w:rsidRPr="00301B9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критериев оценки эффективности функционирования</w:t>
      </w:r>
      <w:proofErr w:type="gramEnd"/>
      <w:r w:rsidRPr="00301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СУОТ. </w:t>
      </w:r>
    </w:p>
    <w:p w:rsidR="00937403" w:rsidRPr="00937403" w:rsidRDefault="00937403" w:rsidP="00937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7403" w:rsidRPr="00937403" w:rsidRDefault="00937403" w:rsidP="00937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74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Реагирование на аварии, несчастные случаи, отравления и профессиональные заболевания</w:t>
      </w:r>
    </w:p>
    <w:p w:rsidR="00937403" w:rsidRPr="00301B90" w:rsidRDefault="00937403" w:rsidP="00937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1B90" w:rsidRDefault="00937403" w:rsidP="00937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С целью обеспечения и поддержания безопасных условий труда, недопущения случаев производственного травматизма и профессиональной заболеваемости директор школы устанавливает порядок выявления потенциально возможных аварий, порядок действий в случае их возникновения. </w:t>
      </w:r>
    </w:p>
    <w:p w:rsidR="00301B90" w:rsidRPr="00301B90" w:rsidRDefault="00301B90" w:rsidP="0093740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42806" w:rsidRDefault="00937403" w:rsidP="009374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403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При установлении порядка действий при возникновении аварии</w:t>
      </w:r>
      <w:r w:rsidR="00242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2806" w:rsidRPr="00242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директором школы учитываются существующие и разрабатываемые планы реагирования на аварии и ликвидации их последствий, а также необходимость гарантировать в случае аварии: </w:t>
      </w:r>
    </w:p>
    <w:p w:rsidR="00242806" w:rsidRDefault="00242806" w:rsidP="00242806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защиту людей, находящихся в рабочей зоне, при возникновении аварии посредством использования внутренней системы связи и координации действий по ликвидации последствий аварии; </w:t>
      </w:r>
    </w:p>
    <w:p w:rsidR="00242806" w:rsidRDefault="00242806" w:rsidP="00242806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возможность работников остановить работу и/или незамедлительно покинуть рабочее место и направиться в безопасное место; </w:t>
      </w:r>
    </w:p>
    <w:p w:rsidR="00242806" w:rsidRDefault="00242806" w:rsidP="00242806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прекращение работ в условиях аварии; </w:t>
      </w:r>
    </w:p>
    <w:p w:rsidR="00242806" w:rsidRDefault="00242806" w:rsidP="00242806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информации об аварии соответствующим компетентным органам, службам и подразделениям по ликвидации аварийных и чрезвычайных ситуаций, надежной связи школы с ними; </w:t>
      </w:r>
    </w:p>
    <w:p w:rsidR="00242806" w:rsidRDefault="00242806" w:rsidP="00242806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первой помощи пострадавшим в результате аварий и несчастных случаев на производстве и при необходимости вызов скорой медицинской помощи, выполнение противопожарных мероприятий и эвакуации всех людей, находящихся в рабочей зоне; </w:t>
      </w:r>
    </w:p>
    <w:p w:rsidR="00242806" w:rsidRDefault="00242806" w:rsidP="00242806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подготовку работников для реализации мер по предупреждению аварий, обеспечению готовности к ним и к ликвидации их последствий, включая проведение регулярных тренировок в условиях, приближенных к реальным авариям. </w:t>
      </w:r>
    </w:p>
    <w:p w:rsidR="00242806" w:rsidRPr="00242806" w:rsidRDefault="00242806" w:rsidP="0024280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42806" w:rsidRDefault="00242806" w:rsidP="00242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9.3. Порядок проведения планового анализа действий работников в ходе тренировок предусматривает возможность коррекции данных действий, а также внепланового анализа процедуры реагирования на аварии в рамках реагирующего контроля. </w:t>
      </w:r>
    </w:p>
    <w:p w:rsidR="00242806" w:rsidRPr="00242806" w:rsidRDefault="00242806" w:rsidP="0024280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42806" w:rsidRDefault="00242806" w:rsidP="00242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8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9.4. С целью своевременного определения и понимания причин возникновения аварий, несчастных случаев и профессиональных заболеваниях директор школы устанавливает порядок расследования аварий, несчастных случаев и профессиональных заболеваний, а также оформления отчетных документов. </w:t>
      </w:r>
    </w:p>
    <w:p w:rsidR="00242806" w:rsidRPr="00242806" w:rsidRDefault="00242806" w:rsidP="0024280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47FDA" w:rsidRPr="00647FDA" w:rsidRDefault="00242806" w:rsidP="00647F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806">
        <w:rPr>
          <w:rFonts w:ascii="Times New Roman" w:eastAsia="Times New Roman" w:hAnsi="Times New Roman" w:cs="Times New Roman"/>
          <w:sz w:val="24"/>
          <w:szCs w:val="24"/>
          <w:lang w:eastAsia="ru-RU"/>
        </w:rPr>
        <w:t>9.5. Результаты реагирования на аварии, несчастные случаи и профессиональные заболевания оформляются в школе в форме акта с указанием корректирующих мероприятий по устранению причин, повлекших их</w:t>
      </w:r>
      <w:r w:rsidR="00647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7FDA" w:rsidRPr="00647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возникновение. </w:t>
      </w:r>
    </w:p>
    <w:p w:rsidR="00647FDA" w:rsidRDefault="00647FDA" w:rsidP="00647F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7FDA" w:rsidRDefault="00647FDA" w:rsidP="00647F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7FDA" w:rsidRDefault="00647FDA" w:rsidP="00647F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7F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X. Управление документами СУОТ</w:t>
      </w:r>
    </w:p>
    <w:p w:rsidR="00647FDA" w:rsidRDefault="00647FDA" w:rsidP="00647F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47FDA" w:rsidRDefault="00647FDA" w:rsidP="00647F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С целью организации управления документами СУОТ директор школы устанавливает формы и рекомендации по оформлению локальных нормативных актов и иных документов, содержащих структуру системы, обязанности и ответственность в сфере охраны труда в школе и конкретного исполнителя, процессы обеспечения охраны труда и контроля, необходимые связи </w:t>
      </w:r>
      <w:proofErr w:type="gramStart"/>
      <w:r w:rsidRPr="00647F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proofErr w:type="gramEnd"/>
      <w:r w:rsidRPr="00647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обеспечивающие функционирование СУОТ. </w:t>
      </w:r>
    </w:p>
    <w:p w:rsidR="00647FDA" w:rsidRPr="00647FDA" w:rsidRDefault="00647FDA" w:rsidP="00647F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47FDA" w:rsidRDefault="00647FDA" w:rsidP="00647F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10.2. Лица, ответственные за разработку и утверждение документов СУОТ, определяются директором школы на всех уровнях управления. Директор школы также устанавливает порядок разработки, согласования, утверждения и пересмотра документов СУОТ, сроки их хранения. </w:t>
      </w:r>
    </w:p>
    <w:p w:rsidR="00647FDA" w:rsidRDefault="00647FDA" w:rsidP="00647F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FDA" w:rsidRDefault="00647FDA" w:rsidP="00647F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FDA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В качестве особого вида документов СУОТ, которые не подлежат пересмотру, актуализации, обновлению и изменению, определяется контрольно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47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учетные документы СУОТ, включая: </w:t>
      </w:r>
    </w:p>
    <w:p w:rsidR="00647FDA" w:rsidRDefault="00647FDA" w:rsidP="00647FD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журналы регистрации инструктажей по охране труда  </w:t>
      </w:r>
    </w:p>
    <w:p w:rsidR="00647FDA" w:rsidRDefault="00647FDA" w:rsidP="00647FD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акты и иные записи данных, вытекающие из осуществления СУОТ; </w:t>
      </w:r>
    </w:p>
    <w:p w:rsidR="00647FDA" w:rsidRDefault="00647FDA" w:rsidP="00647FD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журналы учета и акты записей данных об авариях, несчастных случаях, профессиональных заболеваниях; </w:t>
      </w:r>
    </w:p>
    <w:p w:rsidR="00647FDA" w:rsidRDefault="00647FDA" w:rsidP="00647FD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записи данных о воздействиях вредных (опасных) факторов производственной среды и трудового процесса на работников и наблюдении за условиями труда и за состоянием здоровья работников; </w:t>
      </w:r>
    </w:p>
    <w:p w:rsidR="00647FDA" w:rsidRPr="00647FDA" w:rsidRDefault="00647FDA" w:rsidP="00647FD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F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контроля функционирования СУОТ.</w:t>
      </w:r>
    </w:p>
    <w:p w:rsidR="00937403" w:rsidRDefault="00937403" w:rsidP="00242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649" w:rsidRDefault="00E41649" w:rsidP="00242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649" w:rsidRDefault="00E41649" w:rsidP="00242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DD" w:rsidRDefault="00CB60DD" w:rsidP="00242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DD" w:rsidRDefault="00CB60DD" w:rsidP="00242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DD" w:rsidRDefault="00CB60DD" w:rsidP="00242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DD" w:rsidRDefault="00CB60DD" w:rsidP="00242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DD" w:rsidRDefault="00CB60DD" w:rsidP="00242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DD" w:rsidRDefault="00CB60DD" w:rsidP="00242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FB8" w:rsidRDefault="00BE5FB8" w:rsidP="00242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DD" w:rsidRDefault="00CB60DD" w:rsidP="00242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DD" w:rsidRDefault="00CB60DD" w:rsidP="00242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DD" w:rsidRDefault="00CB60DD" w:rsidP="00242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DD" w:rsidRDefault="00CB60DD" w:rsidP="00242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DD" w:rsidRDefault="00CB60DD" w:rsidP="00242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DD" w:rsidRDefault="00CB60DD" w:rsidP="00242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DD" w:rsidRDefault="00CB60DD" w:rsidP="00242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CBC" w:rsidRDefault="00614CBC" w:rsidP="00242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CBC" w:rsidRDefault="00614CBC" w:rsidP="00242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CBC" w:rsidRDefault="00614CBC" w:rsidP="00242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CBC" w:rsidRDefault="00614CBC" w:rsidP="00242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CBC" w:rsidRDefault="00614CBC" w:rsidP="00242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DD" w:rsidRDefault="00CB60DD" w:rsidP="00242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60DD" w:rsidRDefault="00CB60DD" w:rsidP="00CB60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0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1 </w:t>
      </w:r>
    </w:p>
    <w:p w:rsidR="00F82326" w:rsidRDefault="00CB60DD" w:rsidP="00CB60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B60D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оложению о системе  управления</w:t>
      </w:r>
    </w:p>
    <w:p w:rsidR="00CB60DD" w:rsidRPr="00CB60DD" w:rsidRDefault="00CB60DD" w:rsidP="00F8232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охраной труда  в </w:t>
      </w:r>
      <w:r w:rsidR="00F8232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СОШ № 2</w:t>
      </w:r>
      <w:r w:rsidRPr="00CB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B60DD" w:rsidRPr="00CB60DD" w:rsidRDefault="00CB60DD" w:rsidP="00CB6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B60DD" w:rsidRPr="00CB60DD" w:rsidRDefault="00CB60DD" w:rsidP="00CB60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81B10" w:rsidRPr="00F81B10" w:rsidRDefault="00CB60DD" w:rsidP="00F81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1B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Основные виды контроля </w:t>
      </w:r>
    </w:p>
    <w:p w:rsidR="00CB60DD" w:rsidRPr="00F81B10" w:rsidRDefault="00CB60DD" w:rsidP="00F81B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1B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функционирования СУОТ в </w:t>
      </w:r>
      <w:r w:rsidR="00F81B10" w:rsidRPr="00F81B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МАОУ СОШ № 2</w:t>
      </w:r>
    </w:p>
    <w:p w:rsidR="00CB60DD" w:rsidRDefault="00CB60DD" w:rsidP="00242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0" w:type="auto"/>
        <w:tblInd w:w="392" w:type="dxa"/>
        <w:tblLook w:val="04A0"/>
      </w:tblPr>
      <w:tblGrid>
        <w:gridCol w:w="709"/>
        <w:gridCol w:w="4394"/>
        <w:gridCol w:w="5209"/>
      </w:tblGrid>
      <w:tr w:rsidR="00F81B10" w:rsidTr="00F81B10">
        <w:tc>
          <w:tcPr>
            <w:tcW w:w="709" w:type="dxa"/>
          </w:tcPr>
          <w:p w:rsidR="00F81B10" w:rsidRPr="005773FA" w:rsidRDefault="00F81B10" w:rsidP="00F81B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3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                       </w:t>
            </w:r>
            <w:proofErr w:type="spellStart"/>
            <w:proofErr w:type="gramStart"/>
            <w:r w:rsidRPr="005773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773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5773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394" w:type="dxa"/>
          </w:tcPr>
          <w:p w:rsidR="00F81B10" w:rsidRPr="005773FA" w:rsidRDefault="00F81B10" w:rsidP="00F81B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3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 контроля</w:t>
            </w:r>
          </w:p>
        </w:tc>
        <w:tc>
          <w:tcPr>
            <w:tcW w:w="5209" w:type="dxa"/>
          </w:tcPr>
          <w:p w:rsidR="00F81B10" w:rsidRPr="005773FA" w:rsidRDefault="00F81B10" w:rsidP="00F81B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73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Подтверждающий  документ</w:t>
            </w:r>
          </w:p>
        </w:tc>
      </w:tr>
      <w:tr w:rsidR="00F81B10" w:rsidTr="00F81B10">
        <w:tc>
          <w:tcPr>
            <w:tcW w:w="709" w:type="dxa"/>
          </w:tcPr>
          <w:p w:rsidR="00F81B10" w:rsidRDefault="00F81B10" w:rsidP="002428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:rsidR="00F81B10" w:rsidRDefault="00F81B10" w:rsidP="002428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Предварительный медицинский  осмотр работников</w:t>
            </w:r>
          </w:p>
        </w:tc>
        <w:tc>
          <w:tcPr>
            <w:tcW w:w="5209" w:type="dxa"/>
          </w:tcPr>
          <w:p w:rsidR="00F81B10" w:rsidRPr="00F81B10" w:rsidRDefault="00F81B10" w:rsidP="00F81B10">
            <w:pPr>
              <w:pStyle w:val="a3"/>
              <w:numPr>
                <w:ilvl w:val="0"/>
                <w:numId w:val="2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на предварительный медицинский осмотр </w:t>
            </w:r>
          </w:p>
          <w:p w:rsidR="00F81B10" w:rsidRDefault="00F81B10" w:rsidP="00F81B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F81B10" w:rsidTr="00F81B10">
        <w:tc>
          <w:tcPr>
            <w:tcW w:w="709" w:type="dxa"/>
          </w:tcPr>
          <w:p w:rsidR="00F81B10" w:rsidRDefault="005773FA" w:rsidP="002428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</w:tcPr>
          <w:p w:rsidR="00F81B10" w:rsidRDefault="00F81B10" w:rsidP="002428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инструктаж  по охране труда</w:t>
            </w:r>
          </w:p>
        </w:tc>
        <w:tc>
          <w:tcPr>
            <w:tcW w:w="5209" w:type="dxa"/>
          </w:tcPr>
          <w:p w:rsidR="00F81B10" w:rsidRPr="00F81B10" w:rsidRDefault="00F81B10" w:rsidP="00F81B10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вводного инструктажа по охране  труда. </w:t>
            </w:r>
          </w:p>
          <w:p w:rsidR="00F81B10" w:rsidRPr="00F81B10" w:rsidRDefault="00F81B10" w:rsidP="00F81B10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 регистрации вводного инструктажа по охране труда. </w:t>
            </w:r>
          </w:p>
          <w:p w:rsidR="00F81B10" w:rsidRDefault="00F81B10" w:rsidP="00F81B10">
            <w:pPr>
              <w:pStyle w:val="a3"/>
              <w:numPr>
                <w:ilvl w:val="0"/>
                <w:numId w:val="2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руководителя о назначении ответственных лиц за проведение инструктажей по охране труда.</w:t>
            </w:r>
          </w:p>
          <w:p w:rsidR="00FC1D29" w:rsidRPr="00FC1D29" w:rsidRDefault="00FC1D29" w:rsidP="00FC1D29">
            <w:pPr>
              <w:pStyle w:val="a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81B10" w:rsidTr="00F81B10">
        <w:tc>
          <w:tcPr>
            <w:tcW w:w="709" w:type="dxa"/>
          </w:tcPr>
          <w:p w:rsidR="00F81B10" w:rsidRDefault="005773FA" w:rsidP="002428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</w:tcPr>
          <w:p w:rsidR="00F81B10" w:rsidRPr="00F81B10" w:rsidRDefault="00F81B10" w:rsidP="00F81B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1B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Первичный инструктаж  по охране труда на  рабочем месте </w:t>
            </w:r>
          </w:p>
          <w:p w:rsidR="00F81B10" w:rsidRDefault="00F81B10" w:rsidP="00F81B1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9" w:type="dxa"/>
          </w:tcPr>
          <w:p w:rsidR="004B7B89" w:rsidRDefault="004B7B89" w:rsidP="004B7B89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первичного инструктажа по охране труда  </w:t>
            </w:r>
          </w:p>
          <w:p w:rsidR="00F81B10" w:rsidRDefault="004B7B89" w:rsidP="004B7B89">
            <w:pPr>
              <w:pStyle w:val="a3"/>
              <w:numPr>
                <w:ilvl w:val="0"/>
                <w:numId w:val="2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7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регистрации инструктажа по охране труда на рабочем месте.</w:t>
            </w:r>
          </w:p>
          <w:p w:rsidR="00FC1D29" w:rsidRPr="00FC1D29" w:rsidRDefault="00FC1D29" w:rsidP="00FC1D29">
            <w:pPr>
              <w:ind w:left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81B10" w:rsidTr="00F81B10">
        <w:tc>
          <w:tcPr>
            <w:tcW w:w="709" w:type="dxa"/>
          </w:tcPr>
          <w:p w:rsidR="00F81B10" w:rsidRDefault="005773FA" w:rsidP="002428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</w:tcPr>
          <w:p w:rsidR="00F81B10" w:rsidRDefault="00FC1D29" w:rsidP="002428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Повторный инструктаж  по охране труда</w:t>
            </w:r>
          </w:p>
        </w:tc>
        <w:tc>
          <w:tcPr>
            <w:tcW w:w="5209" w:type="dxa"/>
          </w:tcPr>
          <w:p w:rsidR="00FC1D29" w:rsidRDefault="00FC1D29" w:rsidP="00FC1D29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регистрации инструктажа по охране труда на рабочем месте.</w:t>
            </w:r>
          </w:p>
          <w:p w:rsidR="00FC1D29" w:rsidRPr="00FC1D29" w:rsidRDefault="00FC1D29" w:rsidP="00FC1D29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Журналы регистрации инструктажей </w:t>
            </w:r>
            <w:proofErr w:type="gramStart"/>
            <w:r w:rsidRPr="00FC1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FC1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обучающихся. </w:t>
            </w:r>
          </w:p>
          <w:p w:rsidR="00F81B10" w:rsidRPr="00FC1D29" w:rsidRDefault="00F81B10" w:rsidP="00242806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81B10" w:rsidTr="00F81B10">
        <w:tc>
          <w:tcPr>
            <w:tcW w:w="709" w:type="dxa"/>
          </w:tcPr>
          <w:p w:rsidR="00F81B10" w:rsidRDefault="005773FA" w:rsidP="002428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</w:tcPr>
          <w:p w:rsidR="00F81B10" w:rsidRDefault="00FC1D29" w:rsidP="002428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Внеплановый инструктаж по охране труда</w:t>
            </w:r>
          </w:p>
        </w:tc>
        <w:tc>
          <w:tcPr>
            <w:tcW w:w="5209" w:type="dxa"/>
          </w:tcPr>
          <w:p w:rsidR="00F81B10" w:rsidRDefault="00FC1D29" w:rsidP="00FC1D29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регистрации инструктажа по охране труда на рабочем месте.</w:t>
            </w:r>
          </w:p>
          <w:p w:rsidR="00FC1D29" w:rsidRPr="00FC1D29" w:rsidRDefault="00FC1D29" w:rsidP="00FC1D29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1B10" w:rsidTr="00F81B10">
        <w:tc>
          <w:tcPr>
            <w:tcW w:w="709" w:type="dxa"/>
          </w:tcPr>
          <w:p w:rsidR="00F81B10" w:rsidRDefault="005773FA" w:rsidP="002428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</w:tcPr>
          <w:p w:rsidR="00F81B10" w:rsidRDefault="00216137" w:rsidP="002428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инструктаж  по охране труда</w:t>
            </w:r>
          </w:p>
        </w:tc>
        <w:tc>
          <w:tcPr>
            <w:tcW w:w="5209" w:type="dxa"/>
          </w:tcPr>
          <w:p w:rsidR="008E1E3C" w:rsidRDefault="00216137" w:rsidP="008E1E3C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руководителя о назначении ответственных лиц за проведение внеклассного внешкольного и другого разового мероприятия.</w:t>
            </w:r>
          </w:p>
          <w:p w:rsidR="008E1E3C" w:rsidRPr="008E1E3C" w:rsidRDefault="00216137" w:rsidP="007005D3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1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 регистрации целевого инструктажа  </w:t>
            </w:r>
          </w:p>
        </w:tc>
      </w:tr>
      <w:tr w:rsidR="00F81B10" w:rsidTr="00F81B10">
        <w:tc>
          <w:tcPr>
            <w:tcW w:w="709" w:type="dxa"/>
          </w:tcPr>
          <w:p w:rsidR="00F81B10" w:rsidRDefault="005773FA" w:rsidP="002428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</w:tcPr>
          <w:p w:rsidR="008E1E3C" w:rsidRPr="008E1E3C" w:rsidRDefault="008E1E3C" w:rsidP="008E1E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1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охране</w:t>
            </w:r>
            <w:proofErr w:type="gramEnd"/>
            <w:r w:rsidRPr="008E1E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 и проверка знаний требований охраны труда </w:t>
            </w:r>
          </w:p>
          <w:p w:rsidR="00F81B10" w:rsidRDefault="00F81B10" w:rsidP="008E1E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9" w:type="dxa"/>
          </w:tcPr>
          <w:p w:rsidR="005773FA" w:rsidRDefault="005773FA" w:rsidP="005773FA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руководителя о назначении комиссии для проверки знаний по охране труда.   </w:t>
            </w:r>
          </w:p>
          <w:p w:rsidR="005773FA" w:rsidRDefault="005773FA" w:rsidP="005773FA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руководителя об организации </w:t>
            </w:r>
            <w:proofErr w:type="gramStart"/>
            <w:r w:rsidRPr="00577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по охране</w:t>
            </w:r>
            <w:proofErr w:type="gramEnd"/>
            <w:r w:rsidRPr="00577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 и проверке знаний требований охраны труда. </w:t>
            </w:r>
          </w:p>
          <w:p w:rsidR="005773FA" w:rsidRDefault="005773FA" w:rsidP="005773FA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руководителя о назначении преподавательского состава для </w:t>
            </w:r>
            <w:proofErr w:type="gramStart"/>
            <w:r w:rsidRPr="00577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по охране</w:t>
            </w:r>
            <w:proofErr w:type="gramEnd"/>
            <w:r w:rsidRPr="00577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труда.</w:t>
            </w:r>
          </w:p>
          <w:p w:rsidR="005773FA" w:rsidRDefault="005773FA" w:rsidP="005773FA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Тематический план и программа </w:t>
            </w:r>
            <w:proofErr w:type="gramStart"/>
            <w:r w:rsidRPr="00577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по охране</w:t>
            </w:r>
            <w:proofErr w:type="gramEnd"/>
            <w:r w:rsidRPr="00577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труда. </w:t>
            </w:r>
          </w:p>
          <w:p w:rsidR="005773FA" w:rsidRDefault="005773FA" w:rsidP="005773FA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Билеты с вопросами для проверки знаний требований охраны труда</w:t>
            </w:r>
          </w:p>
          <w:p w:rsidR="00F81B10" w:rsidRDefault="005773FA" w:rsidP="005773FA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заседания комиссии по проверке знаний по охране труда.</w:t>
            </w:r>
          </w:p>
          <w:p w:rsidR="00BE5FB8" w:rsidRPr="005773FA" w:rsidRDefault="00BE5FB8" w:rsidP="00BE5FB8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3FA" w:rsidTr="00F81B10">
        <w:tc>
          <w:tcPr>
            <w:tcW w:w="709" w:type="dxa"/>
          </w:tcPr>
          <w:p w:rsidR="005773FA" w:rsidRDefault="005773FA" w:rsidP="002428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394" w:type="dxa"/>
          </w:tcPr>
          <w:p w:rsidR="005773FA" w:rsidRPr="008E1E3C" w:rsidRDefault="005773FA" w:rsidP="008E1E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 инструкций по охране труда</w:t>
            </w:r>
          </w:p>
        </w:tc>
        <w:tc>
          <w:tcPr>
            <w:tcW w:w="5209" w:type="dxa"/>
          </w:tcPr>
          <w:p w:rsidR="005773FA" w:rsidRDefault="005773FA" w:rsidP="005773FA">
            <w:pPr>
              <w:pStyle w:val="a3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инструкций по охране труда.</w:t>
            </w:r>
          </w:p>
          <w:p w:rsidR="005773FA" w:rsidRDefault="005773FA" w:rsidP="005773FA">
            <w:pPr>
              <w:pStyle w:val="a3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Инструкции по охране труда для всех профессий и должностей и по видам работ </w:t>
            </w:r>
          </w:p>
          <w:p w:rsidR="005773FA" w:rsidRDefault="005773FA" w:rsidP="005773FA">
            <w:pPr>
              <w:pStyle w:val="a3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 учета инструкций по охране труда. </w:t>
            </w:r>
          </w:p>
          <w:p w:rsidR="005773FA" w:rsidRDefault="005773FA" w:rsidP="005773FA">
            <w:pPr>
              <w:pStyle w:val="a3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 учета выдачи инструкций по охране труда. </w:t>
            </w:r>
          </w:p>
          <w:p w:rsidR="005773FA" w:rsidRPr="005773FA" w:rsidRDefault="005773FA" w:rsidP="005773FA">
            <w:pPr>
              <w:pStyle w:val="a3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об утверждении инструкций по охране труда  </w:t>
            </w:r>
          </w:p>
          <w:p w:rsidR="005773FA" w:rsidRDefault="005773FA" w:rsidP="002428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73FA" w:rsidTr="00F81B10">
        <w:tc>
          <w:tcPr>
            <w:tcW w:w="709" w:type="dxa"/>
          </w:tcPr>
          <w:p w:rsidR="005773FA" w:rsidRDefault="005773FA" w:rsidP="002428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4" w:type="dxa"/>
          </w:tcPr>
          <w:p w:rsidR="005773FA" w:rsidRPr="008E1E3C" w:rsidRDefault="005773FA" w:rsidP="008E1E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Периодический медицинский осмотр работников</w:t>
            </w:r>
          </w:p>
        </w:tc>
        <w:tc>
          <w:tcPr>
            <w:tcW w:w="5209" w:type="dxa"/>
          </w:tcPr>
          <w:p w:rsidR="005773FA" w:rsidRDefault="005773FA" w:rsidP="005773FA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на проведение  медицинских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осмотров </w:t>
            </w:r>
            <w:r w:rsidRPr="00577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(обследований). </w:t>
            </w:r>
          </w:p>
          <w:p w:rsidR="005773FA" w:rsidRPr="005773FA" w:rsidRDefault="005773FA" w:rsidP="005773FA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3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прохождении медицинского осмотра</w:t>
            </w:r>
          </w:p>
        </w:tc>
      </w:tr>
      <w:tr w:rsidR="00566075" w:rsidTr="00F81B10">
        <w:tc>
          <w:tcPr>
            <w:tcW w:w="709" w:type="dxa"/>
          </w:tcPr>
          <w:p w:rsidR="00566075" w:rsidRDefault="00566075" w:rsidP="002428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4" w:type="dxa"/>
          </w:tcPr>
          <w:p w:rsidR="00566075" w:rsidRPr="005773FA" w:rsidRDefault="00566075" w:rsidP="005660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Медицинский  осмотр </w:t>
            </w:r>
            <w:proofErr w:type="gramStart"/>
            <w:r w:rsidRPr="00566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566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09" w:type="dxa"/>
          </w:tcPr>
          <w:p w:rsidR="00566075" w:rsidRDefault="00566075" w:rsidP="00566075">
            <w:pPr>
              <w:pStyle w:val="a3"/>
              <w:numPr>
                <w:ilvl w:val="0"/>
                <w:numId w:val="3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Медицинские карты на детей. </w:t>
            </w:r>
          </w:p>
          <w:p w:rsidR="00566075" w:rsidRPr="00566075" w:rsidRDefault="00566075" w:rsidP="00566075">
            <w:pPr>
              <w:pStyle w:val="a3"/>
              <w:numPr>
                <w:ilvl w:val="0"/>
                <w:numId w:val="3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Приказы о прохождении медицинских осмотров </w:t>
            </w:r>
          </w:p>
          <w:p w:rsidR="00566075" w:rsidRPr="00566075" w:rsidRDefault="00566075" w:rsidP="00566075">
            <w:pPr>
              <w:pStyle w:val="a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66075" w:rsidTr="00F81B10">
        <w:tc>
          <w:tcPr>
            <w:tcW w:w="709" w:type="dxa"/>
          </w:tcPr>
          <w:p w:rsidR="00566075" w:rsidRDefault="00566075" w:rsidP="002428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4" w:type="dxa"/>
          </w:tcPr>
          <w:p w:rsidR="00566075" w:rsidRPr="005773FA" w:rsidRDefault="00566075" w:rsidP="008E1E3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уполномоченных лиц по охране труда</w:t>
            </w:r>
          </w:p>
        </w:tc>
        <w:tc>
          <w:tcPr>
            <w:tcW w:w="5209" w:type="dxa"/>
          </w:tcPr>
          <w:p w:rsidR="00566075" w:rsidRDefault="00566075" w:rsidP="00566075">
            <w:pPr>
              <w:pStyle w:val="a3"/>
              <w:numPr>
                <w:ilvl w:val="0"/>
                <w:numId w:val="3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собрания трудового коллектива по выборам уполномоченных (доверенных) лиц по охране труда.</w:t>
            </w:r>
          </w:p>
          <w:p w:rsidR="00566075" w:rsidRPr="00566075" w:rsidRDefault="00566075" w:rsidP="00566075">
            <w:pPr>
              <w:pStyle w:val="a3"/>
              <w:numPr>
                <w:ilvl w:val="0"/>
                <w:numId w:val="3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об уполномоченном (доверенном) лице по охране труда.</w:t>
            </w:r>
          </w:p>
        </w:tc>
      </w:tr>
      <w:tr w:rsidR="00566075" w:rsidTr="00F81B10">
        <w:tc>
          <w:tcPr>
            <w:tcW w:w="709" w:type="dxa"/>
          </w:tcPr>
          <w:p w:rsidR="00566075" w:rsidRDefault="00566075" w:rsidP="002428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4" w:type="dxa"/>
          </w:tcPr>
          <w:p w:rsidR="00566075" w:rsidRPr="00566075" w:rsidRDefault="00566075" w:rsidP="005660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комиссии по охране труда </w:t>
            </w:r>
          </w:p>
          <w:p w:rsidR="00566075" w:rsidRPr="00566075" w:rsidRDefault="00566075" w:rsidP="005660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9" w:type="dxa"/>
          </w:tcPr>
          <w:p w:rsidR="00231797" w:rsidRDefault="00566075" w:rsidP="00231797">
            <w:pPr>
              <w:pStyle w:val="a3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создании комиссии по охране труда. Протокол заседания комиссии по охране труда с повесткой дня «О выборе</w:t>
            </w:r>
            <w:r w:rsidR="00231797" w:rsidRPr="0023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председателя комиссии по охране труда, заместителей председателя комиссии по охране труда, секретаря комиссии по охране труда».  </w:t>
            </w:r>
          </w:p>
          <w:p w:rsidR="00231797" w:rsidRPr="00231797" w:rsidRDefault="00231797" w:rsidP="00231797">
            <w:pPr>
              <w:pStyle w:val="a3"/>
              <w:numPr>
                <w:ilvl w:val="0"/>
                <w:numId w:val="3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7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Положение о комиссии по охране труда. </w:t>
            </w:r>
          </w:p>
          <w:p w:rsidR="00566075" w:rsidRPr="00566075" w:rsidRDefault="00566075" w:rsidP="005660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797" w:rsidTr="00F81B10">
        <w:tc>
          <w:tcPr>
            <w:tcW w:w="709" w:type="dxa"/>
          </w:tcPr>
          <w:p w:rsidR="00231797" w:rsidRDefault="001A5639" w:rsidP="002428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94" w:type="dxa"/>
          </w:tcPr>
          <w:p w:rsidR="00231797" w:rsidRPr="00566075" w:rsidRDefault="001A5639" w:rsidP="005660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административно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5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общественного контроля по охране труда</w:t>
            </w:r>
          </w:p>
        </w:tc>
        <w:tc>
          <w:tcPr>
            <w:tcW w:w="5209" w:type="dxa"/>
          </w:tcPr>
          <w:p w:rsidR="001A5639" w:rsidRDefault="001A5639" w:rsidP="001A5639">
            <w:pPr>
              <w:pStyle w:val="a3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об административно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5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общественном контроле по охране труда. Журналы об административно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5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 контроле по охране труда.</w:t>
            </w:r>
          </w:p>
          <w:p w:rsidR="001A5639" w:rsidRDefault="001A5639" w:rsidP="001A5639">
            <w:pPr>
              <w:pStyle w:val="a3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Акты, справки о результатах проведения административно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A5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общественного контроля </w:t>
            </w:r>
          </w:p>
          <w:p w:rsidR="001A5639" w:rsidRPr="001A5639" w:rsidRDefault="001A5639" w:rsidP="001A5639">
            <w:pPr>
              <w:pStyle w:val="a3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руководителя о состоянии охраны труда в школе. </w:t>
            </w:r>
          </w:p>
          <w:p w:rsidR="00231797" w:rsidRPr="001A5639" w:rsidRDefault="00231797" w:rsidP="001A56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797" w:rsidTr="00F81B10">
        <w:tc>
          <w:tcPr>
            <w:tcW w:w="709" w:type="dxa"/>
          </w:tcPr>
          <w:p w:rsidR="00231797" w:rsidRDefault="00931630" w:rsidP="002428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94" w:type="dxa"/>
          </w:tcPr>
          <w:p w:rsidR="00231797" w:rsidRPr="00566075" w:rsidRDefault="00931630" w:rsidP="005660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ответственных лиц за  охрану труда</w:t>
            </w:r>
          </w:p>
        </w:tc>
        <w:tc>
          <w:tcPr>
            <w:tcW w:w="5209" w:type="dxa"/>
          </w:tcPr>
          <w:p w:rsidR="00931630" w:rsidRDefault="00931630" w:rsidP="00931630">
            <w:pPr>
              <w:pStyle w:val="a3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руководителя о назначении специалиста  по охране труда.  </w:t>
            </w:r>
          </w:p>
          <w:p w:rsidR="00931630" w:rsidRDefault="00931630" w:rsidP="00931630">
            <w:pPr>
              <w:pStyle w:val="a3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руководителя о назначении ответственных лиц за организацию безопасной работы.    </w:t>
            </w:r>
          </w:p>
          <w:p w:rsidR="00231797" w:rsidRPr="00931630" w:rsidRDefault="00931630" w:rsidP="005D0D57">
            <w:pPr>
              <w:pStyle w:val="a3"/>
              <w:numPr>
                <w:ilvl w:val="0"/>
                <w:numId w:val="3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Должностные обязанности по охране труда руководителей и специалистов с их личными подписями. </w:t>
            </w:r>
          </w:p>
        </w:tc>
      </w:tr>
      <w:tr w:rsidR="00931630" w:rsidTr="00F81B10">
        <w:tc>
          <w:tcPr>
            <w:tcW w:w="709" w:type="dxa"/>
          </w:tcPr>
          <w:p w:rsidR="00931630" w:rsidRDefault="0060230E" w:rsidP="002428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94" w:type="dxa"/>
          </w:tcPr>
          <w:p w:rsidR="00931630" w:rsidRPr="00566075" w:rsidRDefault="0060230E" w:rsidP="005660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мероприятий по охране труда.</w:t>
            </w:r>
          </w:p>
        </w:tc>
        <w:tc>
          <w:tcPr>
            <w:tcW w:w="5209" w:type="dxa"/>
          </w:tcPr>
          <w:p w:rsidR="00931630" w:rsidRDefault="0060230E" w:rsidP="0060230E">
            <w:pPr>
              <w:pStyle w:val="a3"/>
              <w:numPr>
                <w:ilvl w:val="0"/>
                <w:numId w:val="3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организационно-технических мероприятий по улучшению условий и охраны труда.</w:t>
            </w:r>
          </w:p>
          <w:p w:rsidR="006539E3" w:rsidRPr="0060230E" w:rsidRDefault="006539E3" w:rsidP="006539E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630" w:rsidTr="00F81B10">
        <w:tc>
          <w:tcPr>
            <w:tcW w:w="709" w:type="dxa"/>
          </w:tcPr>
          <w:p w:rsidR="00931630" w:rsidRDefault="007005D3" w:rsidP="002428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394" w:type="dxa"/>
          </w:tcPr>
          <w:p w:rsidR="00931630" w:rsidRPr="00566075" w:rsidRDefault="007005D3" w:rsidP="005660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Правил внутреннего трудового распорядка</w:t>
            </w:r>
          </w:p>
        </w:tc>
        <w:tc>
          <w:tcPr>
            <w:tcW w:w="5209" w:type="dxa"/>
          </w:tcPr>
          <w:p w:rsidR="007005D3" w:rsidRPr="007005D3" w:rsidRDefault="007005D3" w:rsidP="007005D3">
            <w:pPr>
              <w:pStyle w:val="a3"/>
              <w:numPr>
                <w:ilvl w:val="0"/>
                <w:numId w:val="4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внутреннего трудового </w:t>
            </w:r>
          </w:p>
          <w:p w:rsidR="00931630" w:rsidRDefault="007005D3" w:rsidP="007005D3">
            <w:pPr>
              <w:pStyle w:val="a3"/>
              <w:ind w:left="7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распорядка.</w:t>
            </w:r>
          </w:p>
          <w:p w:rsidR="006539E3" w:rsidRPr="007005D3" w:rsidRDefault="006539E3" w:rsidP="007005D3">
            <w:pPr>
              <w:pStyle w:val="a3"/>
              <w:ind w:left="7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31630" w:rsidTr="00F81B10">
        <w:tc>
          <w:tcPr>
            <w:tcW w:w="709" w:type="dxa"/>
          </w:tcPr>
          <w:p w:rsidR="00931630" w:rsidRDefault="007005D3" w:rsidP="002428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94" w:type="dxa"/>
          </w:tcPr>
          <w:p w:rsidR="00931630" w:rsidRPr="00566075" w:rsidRDefault="007005D3" w:rsidP="005660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работников спецодеждой, спец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700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бувью и другими средствами индивидуальной защиты</w:t>
            </w:r>
          </w:p>
        </w:tc>
        <w:tc>
          <w:tcPr>
            <w:tcW w:w="5209" w:type="dxa"/>
          </w:tcPr>
          <w:p w:rsidR="007005D3" w:rsidRPr="007005D3" w:rsidRDefault="007005D3" w:rsidP="007005D3">
            <w:pPr>
              <w:pStyle w:val="a3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работ и профессий, по которым</w:t>
            </w:r>
          </w:p>
          <w:p w:rsidR="005D0D57" w:rsidRDefault="007005D3" w:rsidP="007005D3">
            <w:pPr>
              <w:pStyle w:val="a3"/>
              <w:ind w:left="7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должны выдаваться средства индивидуальной защиты и номенклатура выдаваемых средств индивидуальной </w:t>
            </w:r>
          </w:p>
          <w:p w:rsidR="007005D3" w:rsidRDefault="005D0D57" w:rsidP="007005D3">
            <w:pPr>
              <w:pStyle w:val="a3"/>
              <w:ind w:left="7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005D3" w:rsidRPr="00700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защиты. </w:t>
            </w:r>
          </w:p>
          <w:p w:rsidR="005D0D57" w:rsidRDefault="007005D3" w:rsidP="005D0D57">
            <w:pPr>
              <w:pStyle w:val="a3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карточка учета выдачи средств</w:t>
            </w:r>
          </w:p>
          <w:p w:rsidR="007005D3" w:rsidRDefault="007005D3" w:rsidP="005D0D57">
            <w:pPr>
              <w:pStyle w:val="a3"/>
              <w:ind w:left="7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индивидуальной защиты. </w:t>
            </w:r>
          </w:p>
          <w:p w:rsidR="005D0D57" w:rsidRDefault="007005D3" w:rsidP="005D0D57">
            <w:pPr>
              <w:pStyle w:val="a3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карточка выдачи</w:t>
            </w:r>
          </w:p>
          <w:p w:rsidR="005D0D57" w:rsidRPr="005D0D57" w:rsidRDefault="007005D3" w:rsidP="005D0D57">
            <w:pPr>
              <w:pStyle w:val="a3"/>
              <w:ind w:left="7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обезвреживающих и обеззараживающих средств. </w:t>
            </w:r>
          </w:p>
          <w:p w:rsidR="005D0D57" w:rsidRDefault="007005D3" w:rsidP="005D0D57">
            <w:pPr>
              <w:pStyle w:val="a3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5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Акты списания или продления срока</w:t>
            </w:r>
            <w:r w:rsidR="005D0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31630" w:rsidRDefault="005D0D57" w:rsidP="007005D3">
            <w:pPr>
              <w:pStyle w:val="a3"/>
              <w:ind w:left="7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носки </w:t>
            </w:r>
            <w:proofErr w:type="gramStart"/>
            <w:r w:rsidRPr="005D0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СИЗ</w:t>
            </w:r>
            <w:proofErr w:type="gramEnd"/>
            <w:r w:rsidRPr="005D0D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539E3" w:rsidRPr="007005D3" w:rsidRDefault="006539E3" w:rsidP="007005D3">
            <w:pPr>
              <w:pStyle w:val="a3"/>
              <w:ind w:left="7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7A65" w:rsidTr="00F81B10">
        <w:tc>
          <w:tcPr>
            <w:tcW w:w="709" w:type="dxa"/>
          </w:tcPr>
          <w:p w:rsidR="001F7A65" w:rsidRDefault="001F7A65" w:rsidP="002428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94" w:type="dxa"/>
          </w:tcPr>
          <w:p w:rsidR="001F7A65" w:rsidRPr="001F7A65" w:rsidRDefault="001F7A65" w:rsidP="001F7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1F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плановопредупредительного</w:t>
            </w:r>
            <w:proofErr w:type="spellEnd"/>
            <w:r w:rsidRPr="001F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ремонта зданий и сооружений </w:t>
            </w:r>
          </w:p>
          <w:p w:rsidR="001F7A65" w:rsidRPr="007005D3" w:rsidRDefault="001F7A65" w:rsidP="005660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09" w:type="dxa"/>
          </w:tcPr>
          <w:p w:rsidR="001F7A65" w:rsidRDefault="001F7A65" w:rsidP="001F7A65">
            <w:pPr>
              <w:pStyle w:val="a3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Технический паспорт на здание (сооружение). </w:t>
            </w:r>
          </w:p>
          <w:p w:rsidR="001F7A65" w:rsidRDefault="001F7A65" w:rsidP="001F7A65">
            <w:pPr>
              <w:pStyle w:val="a3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 общего технического осмотра зданий и сооружений. </w:t>
            </w:r>
          </w:p>
          <w:p w:rsidR="001F7A65" w:rsidRDefault="001F7A65" w:rsidP="001F7A65">
            <w:pPr>
              <w:pStyle w:val="a3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Дефектная ведомость на здание (сооружение) </w:t>
            </w:r>
          </w:p>
          <w:p w:rsidR="001F7A65" w:rsidRDefault="001F7A65" w:rsidP="001F7A65">
            <w:pPr>
              <w:pStyle w:val="a3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ремонтных работ. </w:t>
            </w:r>
          </w:p>
          <w:p w:rsidR="001F7A65" w:rsidRDefault="001F7A65" w:rsidP="001F7A65">
            <w:pPr>
              <w:pStyle w:val="a3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проведение ремонтных работ</w:t>
            </w:r>
          </w:p>
          <w:p w:rsidR="001F7A65" w:rsidRPr="001F7A65" w:rsidRDefault="001F7A65" w:rsidP="001F7A65">
            <w:pPr>
              <w:pStyle w:val="a3"/>
              <w:numPr>
                <w:ilvl w:val="0"/>
                <w:numId w:val="4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 технической эксплуатации здания (сооружения). </w:t>
            </w:r>
          </w:p>
          <w:p w:rsidR="001F7A65" w:rsidRPr="001F7A65" w:rsidRDefault="001F7A65" w:rsidP="001F7A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7A65" w:rsidTr="00F81B10">
        <w:tc>
          <w:tcPr>
            <w:tcW w:w="709" w:type="dxa"/>
          </w:tcPr>
          <w:p w:rsidR="001F7A65" w:rsidRDefault="001F7A65" w:rsidP="002428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94" w:type="dxa"/>
          </w:tcPr>
          <w:p w:rsidR="001F7A65" w:rsidRPr="007005D3" w:rsidRDefault="001F7A65" w:rsidP="005660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оценка условий труда</w:t>
            </w:r>
          </w:p>
        </w:tc>
        <w:tc>
          <w:tcPr>
            <w:tcW w:w="5209" w:type="dxa"/>
          </w:tcPr>
          <w:p w:rsidR="001F7A65" w:rsidRDefault="001F7A65" w:rsidP="001F7A65">
            <w:pPr>
              <w:pStyle w:val="a3"/>
              <w:numPr>
                <w:ilvl w:val="0"/>
                <w:numId w:val="4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документов по проведению специальной оценки рабочих мест</w:t>
            </w:r>
          </w:p>
          <w:p w:rsidR="006539E3" w:rsidRPr="001F7A65" w:rsidRDefault="006539E3" w:rsidP="006539E3">
            <w:pPr>
              <w:pStyle w:val="a3"/>
              <w:ind w:left="7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7A65" w:rsidTr="00F81B10">
        <w:tc>
          <w:tcPr>
            <w:tcW w:w="709" w:type="dxa"/>
          </w:tcPr>
          <w:p w:rsidR="001F7A65" w:rsidRDefault="001F7A65" w:rsidP="002428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94" w:type="dxa"/>
          </w:tcPr>
          <w:p w:rsidR="001F7A65" w:rsidRPr="007005D3" w:rsidRDefault="001F7A65" w:rsidP="005660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прием образовательной организации к новому учебному году</w:t>
            </w:r>
          </w:p>
        </w:tc>
        <w:tc>
          <w:tcPr>
            <w:tcW w:w="5209" w:type="dxa"/>
          </w:tcPr>
          <w:p w:rsidR="001F7A65" w:rsidRPr="001F7A65" w:rsidRDefault="001F7A65" w:rsidP="001F7A65">
            <w:pPr>
              <w:pStyle w:val="a3"/>
              <w:numPr>
                <w:ilvl w:val="0"/>
                <w:numId w:val="4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 готовности </w:t>
            </w:r>
            <w:proofErr w:type="gramStart"/>
            <w:r w:rsidRPr="001F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</w:t>
            </w:r>
            <w:proofErr w:type="gramEnd"/>
          </w:p>
          <w:p w:rsidR="001F7A65" w:rsidRDefault="001F7A65" w:rsidP="001F7A65">
            <w:pPr>
              <w:pStyle w:val="a3"/>
              <w:ind w:left="7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 к новому учебному году. </w:t>
            </w:r>
          </w:p>
          <w:p w:rsidR="001F7A65" w:rsidRDefault="001F7A65" w:rsidP="001F7A65">
            <w:pPr>
              <w:pStyle w:val="a3"/>
              <w:numPr>
                <w:ilvl w:val="0"/>
                <w:numId w:val="4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регистрации результатов исследования спортивного инвентаря, оборудования вентиляционных устрой</w:t>
            </w:r>
            <w:proofErr w:type="gramStart"/>
            <w:r w:rsidRPr="001F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сп</w:t>
            </w:r>
            <w:proofErr w:type="gramEnd"/>
            <w:r w:rsidRPr="001F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ортивных залов. </w:t>
            </w:r>
          </w:p>
          <w:p w:rsidR="001F7A65" w:rsidRDefault="001F7A65" w:rsidP="001F7A65">
            <w:pPr>
              <w:pStyle w:val="a3"/>
              <w:numPr>
                <w:ilvl w:val="0"/>
                <w:numId w:val="4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Акты - разрешения на проведение занятий в учебных мастерских и спортивных залах. </w:t>
            </w:r>
          </w:p>
          <w:p w:rsidR="001F7A65" w:rsidRDefault="001F7A65" w:rsidP="001F7A65">
            <w:pPr>
              <w:pStyle w:val="a3"/>
              <w:numPr>
                <w:ilvl w:val="0"/>
                <w:numId w:val="4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Акт–разрешение на проведение занятий в кабинетах химии.</w:t>
            </w:r>
          </w:p>
          <w:p w:rsidR="006539E3" w:rsidRPr="001F7A65" w:rsidRDefault="006539E3" w:rsidP="006539E3">
            <w:pPr>
              <w:pStyle w:val="a3"/>
              <w:ind w:left="7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7A65" w:rsidTr="00F81B10">
        <w:tc>
          <w:tcPr>
            <w:tcW w:w="709" w:type="dxa"/>
          </w:tcPr>
          <w:p w:rsidR="001F7A65" w:rsidRDefault="00C74CF6" w:rsidP="002428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94" w:type="dxa"/>
          </w:tcPr>
          <w:p w:rsidR="001F7A65" w:rsidRPr="007005D3" w:rsidRDefault="00C74CF6" w:rsidP="005660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сезону</w:t>
            </w:r>
          </w:p>
        </w:tc>
        <w:tc>
          <w:tcPr>
            <w:tcW w:w="5209" w:type="dxa"/>
          </w:tcPr>
          <w:p w:rsidR="00C74CF6" w:rsidRDefault="00C74CF6" w:rsidP="00C74CF6">
            <w:pPr>
              <w:pStyle w:val="a3"/>
              <w:numPr>
                <w:ilvl w:val="0"/>
                <w:numId w:val="4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руководителя о назначении ответственного лица за эксплуатацию тепловых сетей и </w:t>
            </w:r>
            <w:proofErr w:type="spellStart"/>
            <w:r w:rsidRPr="00C74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теплопотребляющих</w:t>
            </w:r>
            <w:proofErr w:type="spellEnd"/>
            <w:r w:rsidRPr="00C74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установок. </w:t>
            </w:r>
          </w:p>
          <w:p w:rsidR="00C74CF6" w:rsidRDefault="00C74CF6" w:rsidP="00C74CF6">
            <w:pPr>
              <w:pStyle w:val="a3"/>
              <w:numPr>
                <w:ilvl w:val="0"/>
                <w:numId w:val="4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 общего технического осмотра зданий и сооружений по подготовке их к зиме. </w:t>
            </w:r>
          </w:p>
          <w:p w:rsidR="00C74CF6" w:rsidRDefault="00C74CF6" w:rsidP="00C74CF6">
            <w:pPr>
              <w:pStyle w:val="a3"/>
              <w:numPr>
                <w:ilvl w:val="0"/>
                <w:numId w:val="4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 готовности к включению теплоснабжения объекта. </w:t>
            </w:r>
          </w:p>
          <w:p w:rsidR="001F7A65" w:rsidRPr="00C74CF6" w:rsidRDefault="00C74CF6" w:rsidP="00DE5169">
            <w:pPr>
              <w:pStyle w:val="a3"/>
              <w:numPr>
                <w:ilvl w:val="0"/>
                <w:numId w:val="4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мероприятий по подготовке </w:t>
            </w:r>
            <w:proofErr w:type="spellStart"/>
            <w:r w:rsidRPr="00C74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теплопотребляющих</w:t>
            </w:r>
            <w:proofErr w:type="spellEnd"/>
            <w:r w:rsidRPr="00C74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установок и тепловых сетей к работе в отопительном сезоне </w:t>
            </w:r>
          </w:p>
        </w:tc>
      </w:tr>
      <w:tr w:rsidR="001F7A65" w:rsidTr="00F81B10">
        <w:tc>
          <w:tcPr>
            <w:tcW w:w="709" w:type="dxa"/>
          </w:tcPr>
          <w:p w:rsidR="001F7A65" w:rsidRDefault="00DE5169" w:rsidP="002428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4394" w:type="dxa"/>
          </w:tcPr>
          <w:p w:rsidR="001F7A65" w:rsidRPr="007005D3" w:rsidRDefault="00DE5169" w:rsidP="005660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Правил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противопожарного режима</w:t>
            </w:r>
          </w:p>
        </w:tc>
        <w:tc>
          <w:tcPr>
            <w:tcW w:w="5209" w:type="dxa"/>
          </w:tcPr>
          <w:p w:rsidR="00DE5169" w:rsidRDefault="00DE5169" w:rsidP="00DE5169">
            <w:pPr>
              <w:pStyle w:val="a3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о назначении ответственных лиц за пожарную безопасность. </w:t>
            </w:r>
          </w:p>
          <w:p w:rsidR="00DE5169" w:rsidRDefault="00DE5169" w:rsidP="00DE5169">
            <w:pPr>
              <w:pStyle w:val="a3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руководителя о противопожарном режиме в организации</w:t>
            </w:r>
          </w:p>
          <w:p w:rsidR="00DE5169" w:rsidRDefault="00DE5169" w:rsidP="00DE5169">
            <w:pPr>
              <w:pStyle w:val="a3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Инструкция о мерах пожарной безопасности. </w:t>
            </w:r>
          </w:p>
          <w:p w:rsidR="00DE5169" w:rsidRDefault="00DE5169" w:rsidP="00DE5169">
            <w:pPr>
              <w:pStyle w:val="a3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противопожарных мероприятий.</w:t>
            </w:r>
          </w:p>
          <w:p w:rsidR="00DE5169" w:rsidRDefault="00DE5169" w:rsidP="00DE5169">
            <w:pPr>
              <w:pStyle w:val="a3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эвакуации по этажам. </w:t>
            </w:r>
          </w:p>
          <w:p w:rsidR="00DE5169" w:rsidRDefault="00DE5169" w:rsidP="00DE5169">
            <w:pPr>
              <w:pStyle w:val="a3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E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нструкция о порядке действий персонала по обеспечению безопасной и быстрой эвакуации людей при пожаре. </w:t>
            </w:r>
          </w:p>
          <w:p w:rsidR="00DE5169" w:rsidRDefault="00DE5169" w:rsidP="00DE5169">
            <w:pPr>
              <w:pStyle w:val="a3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проведения тренировки по эвакуации людей при пожаре. </w:t>
            </w:r>
          </w:p>
          <w:p w:rsidR="00894F37" w:rsidRDefault="00DE5169" w:rsidP="00DE5169">
            <w:pPr>
              <w:pStyle w:val="a3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Журналы учета вводного противопожарного инструктажа и учета противопожарного инструктажа на рабочем месте. </w:t>
            </w:r>
          </w:p>
          <w:p w:rsidR="00894F37" w:rsidRDefault="00DE5169" w:rsidP="00894F37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8.1.Перечень вопросов </w:t>
            </w:r>
            <w:proofErr w:type="gramStart"/>
            <w:r w:rsidRPr="00894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вводного</w:t>
            </w:r>
            <w:proofErr w:type="gramEnd"/>
            <w:r w:rsidRPr="00894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94F37" w:rsidRDefault="00894F37" w:rsidP="00894F37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DE5169" w:rsidRPr="00894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противопожарного инструктажа. 8.2.Перечень вопросов первичного </w:t>
            </w:r>
          </w:p>
          <w:p w:rsidR="00894F37" w:rsidRDefault="00894F37" w:rsidP="00894F37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DE5169" w:rsidRPr="00894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противопожарного инструктажа. </w:t>
            </w:r>
          </w:p>
          <w:p w:rsidR="00894F37" w:rsidRPr="00894F37" w:rsidRDefault="00DE5169" w:rsidP="00894F37">
            <w:pPr>
              <w:pStyle w:val="a3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 учета первичных средств </w:t>
            </w:r>
          </w:p>
          <w:p w:rsidR="00894F37" w:rsidRDefault="00DE5169" w:rsidP="00894F37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пожаротушения. </w:t>
            </w:r>
          </w:p>
          <w:p w:rsidR="00894F37" w:rsidRDefault="00DE5169" w:rsidP="00894F37">
            <w:pPr>
              <w:pStyle w:val="a3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 проверки работоспособности установок пожарной автоматики. </w:t>
            </w:r>
          </w:p>
          <w:p w:rsidR="00894F37" w:rsidRDefault="00DE5169" w:rsidP="00894F37">
            <w:pPr>
              <w:pStyle w:val="a3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Договор на обслуживание пожарной автоматики с лицензированной организацией. </w:t>
            </w:r>
          </w:p>
          <w:p w:rsidR="00894F37" w:rsidRDefault="00DE5169" w:rsidP="00894F37">
            <w:pPr>
              <w:pStyle w:val="a3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Годовой план – график регламентных работ по техническому обслуживанию и планово-предупредительному ремонту установок пожарной автоматики. </w:t>
            </w:r>
          </w:p>
          <w:p w:rsidR="001F7A65" w:rsidRPr="00DE5169" w:rsidRDefault="00DE5169" w:rsidP="00894F37">
            <w:pPr>
              <w:pStyle w:val="a3"/>
              <w:numPr>
                <w:ilvl w:val="0"/>
                <w:numId w:val="4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 испытания пожарных эвакуационных лестниц </w:t>
            </w:r>
          </w:p>
        </w:tc>
      </w:tr>
      <w:tr w:rsidR="001F7A65" w:rsidTr="00F81B10">
        <w:tc>
          <w:tcPr>
            <w:tcW w:w="709" w:type="dxa"/>
          </w:tcPr>
          <w:p w:rsidR="001F7A65" w:rsidRDefault="00EF0EB9" w:rsidP="002428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94" w:type="dxa"/>
          </w:tcPr>
          <w:p w:rsidR="001F7A65" w:rsidRPr="007005D3" w:rsidRDefault="00EF0EB9" w:rsidP="005660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правил </w:t>
            </w:r>
            <w:proofErr w:type="spellStart"/>
            <w:r w:rsidRPr="00EF0E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электробезопасности</w:t>
            </w:r>
            <w:proofErr w:type="spellEnd"/>
          </w:p>
        </w:tc>
        <w:tc>
          <w:tcPr>
            <w:tcW w:w="5209" w:type="dxa"/>
          </w:tcPr>
          <w:p w:rsidR="00B518BB" w:rsidRDefault="00B518BB" w:rsidP="00B518BB">
            <w:pPr>
              <w:pStyle w:val="a3"/>
              <w:numPr>
                <w:ilvl w:val="0"/>
                <w:numId w:val="4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F0EB9" w:rsidRPr="00B51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риказ руководителя о назначении ответственного за электрохозяйство и лица, замещающего его в период длительного отсутствия (отпуск, командировка, болезнь).  </w:t>
            </w:r>
          </w:p>
          <w:p w:rsidR="00B518BB" w:rsidRDefault="00EF0EB9" w:rsidP="00B518BB">
            <w:pPr>
              <w:pStyle w:val="a3"/>
              <w:numPr>
                <w:ilvl w:val="0"/>
                <w:numId w:val="4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 учета присвоения группы I по </w:t>
            </w:r>
            <w:proofErr w:type="spellStart"/>
            <w:r w:rsidRPr="00B51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электробезопасности</w:t>
            </w:r>
            <w:proofErr w:type="spellEnd"/>
            <w:r w:rsidRPr="00B51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51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неэлектротехническому</w:t>
            </w:r>
            <w:proofErr w:type="spellEnd"/>
            <w:r w:rsidRPr="00B51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персоналу. </w:t>
            </w:r>
          </w:p>
          <w:p w:rsidR="00B518BB" w:rsidRPr="00B518BB" w:rsidRDefault="00EF0EB9" w:rsidP="00B518BB">
            <w:pPr>
              <w:pStyle w:val="a3"/>
              <w:numPr>
                <w:ilvl w:val="0"/>
                <w:numId w:val="4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Журнал учета проверки знаний норм и правил в электроустановках.</w:t>
            </w:r>
            <w:r>
              <w:t xml:space="preserve"> </w:t>
            </w:r>
          </w:p>
          <w:p w:rsidR="00B518BB" w:rsidRDefault="00EF0EB9" w:rsidP="00B518BB">
            <w:pPr>
              <w:pStyle w:val="a3"/>
              <w:numPr>
                <w:ilvl w:val="0"/>
                <w:numId w:val="4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электротехнического  и </w:t>
            </w:r>
            <w:proofErr w:type="spellStart"/>
            <w:r w:rsidRPr="00B51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электоротехнологического</w:t>
            </w:r>
            <w:proofErr w:type="spellEnd"/>
            <w:r w:rsidRPr="00B51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персонала, которому для выполнения функциональных обязанностей необходимо иметь квалификационную группу по </w:t>
            </w:r>
            <w:proofErr w:type="spellStart"/>
            <w:r w:rsidRPr="00B51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электробезопасности</w:t>
            </w:r>
            <w:proofErr w:type="spellEnd"/>
            <w:r w:rsidRPr="00B51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  <w:p w:rsidR="00B518BB" w:rsidRDefault="00EF0EB9" w:rsidP="00B518BB">
            <w:pPr>
              <w:pStyle w:val="a3"/>
              <w:numPr>
                <w:ilvl w:val="0"/>
                <w:numId w:val="4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должностей и профессий для </w:t>
            </w:r>
            <w:proofErr w:type="spellStart"/>
            <w:r w:rsidRPr="00B51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неэлектротехнического</w:t>
            </w:r>
            <w:proofErr w:type="spellEnd"/>
            <w:r w:rsidRPr="00B51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персонала,  которому для выполнения функциональных обязанностей требуется  иметь I квалифицированную группу по </w:t>
            </w:r>
            <w:proofErr w:type="spellStart"/>
            <w:r w:rsidRPr="00B51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электробезопасности</w:t>
            </w:r>
            <w:proofErr w:type="spellEnd"/>
            <w:r w:rsidRPr="00B51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B518BB" w:rsidRDefault="00EF0EB9" w:rsidP="00B518BB">
            <w:pPr>
              <w:pStyle w:val="a3"/>
              <w:numPr>
                <w:ilvl w:val="0"/>
                <w:numId w:val="4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Протоколы проверки сопротивления изоляции электросети и заземления оборудования. </w:t>
            </w:r>
          </w:p>
          <w:p w:rsidR="00B518BB" w:rsidRDefault="00EF0EB9" w:rsidP="00B518BB">
            <w:pPr>
              <w:pStyle w:val="a3"/>
              <w:numPr>
                <w:ilvl w:val="0"/>
                <w:numId w:val="4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1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Перчень</w:t>
            </w:r>
            <w:proofErr w:type="spellEnd"/>
            <w:r w:rsidRPr="00B51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видов работ, выполняемых в порядке текущей эксплуатации электроустановок. </w:t>
            </w:r>
          </w:p>
          <w:p w:rsidR="00B518BB" w:rsidRDefault="00EF0EB9" w:rsidP="00B518BB">
            <w:pPr>
              <w:pStyle w:val="a3"/>
              <w:numPr>
                <w:ilvl w:val="0"/>
                <w:numId w:val="4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Однолинейные схемы электроснабжения пот</w:t>
            </w:r>
            <w:r w:rsidR="00B51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ребителей на всех электрощитах.</w:t>
            </w:r>
          </w:p>
          <w:p w:rsidR="001F7A65" w:rsidRPr="00B518BB" w:rsidRDefault="00EF0EB9" w:rsidP="00B518BB">
            <w:pPr>
              <w:pStyle w:val="a3"/>
              <w:numPr>
                <w:ilvl w:val="0"/>
                <w:numId w:val="4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учета содержания средств защиты.</w:t>
            </w:r>
          </w:p>
        </w:tc>
      </w:tr>
      <w:tr w:rsidR="001F7A65" w:rsidTr="00F81B10">
        <w:tc>
          <w:tcPr>
            <w:tcW w:w="709" w:type="dxa"/>
          </w:tcPr>
          <w:p w:rsidR="001F7A65" w:rsidRDefault="00B518BB" w:rsidP="002428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4394" w:type="dxa"/>
          </w:tcPr>
          <w:p w:rsidR="001F7A65" w:rsidRPr="007005D3" w:rsidRDefault="00B518BB" w:rsidP="005660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Расследование и учет несчастных случаев</w:t>
            </w:r>
          </w:p>
        </w:tc>
        <w:tc>
          <w:tcPr>
            <w:tcW w:w="5209" w:type="dxa"/>
          </w:tcPr>
          <w:p w:rsidR="00B518BB" w:rsidRDefault="00B518BB" w:rsidP="00B518BB">
            <w:pPr>
              <w:pStyle w:val="a3"/>
              <w:numPr>
                <w:ilvl w:val="0"/>
                <w:numId w:val="5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Извещение, сообщение о несчастном случае (групповом несчастном случае, тяжелом несчастном случае, несчастном случае со смертельным исходом). </w:t>
            </w:r>
          </w:p>
          <w:p w:rsidR="00B518BB" w:rsidRDefault="00B518BB" w:rsidP="00B518BB">
            <w:pPr>
              <w:pStyle w:val="a3"/>
              <w:numPr>
                <w:ilvl w:val="0"/>
                <w:numId w:val="5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руководителя о назначении комиссии по расследованию несчастного случая. </w:t>
            </w:r>
          </w:p>
          <w:p w:rsidR="00B518BB" w:rsidRDefault="00B518BB" w:rsidP="00B518BB">
            <w:pPr>
              <w:pStyle w:val="a3"/>
              <w:numPr>
                <w:ilvl w:val="0"/>
                <w:numId w:val="5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в учреждение здравоохранения о характере и степени тяжести повреждений у пострадавшего при несчастном случае. </w:t>
            </w:r>
          </w:p>
          <w:p w:rsidR="00B518BB" w:rsidRDefault="00B518BB" w:rsidP="00B518BB">
            <w:pPr>
              <w:pStyle w:val="a3"/>
              <w:numPr>
                <w:ilvl w:val="0"/>
                <w:numId w:val="5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опроса пострадавшего при несчастном случае (очевидца несчастного случая, должностного лица). </w:t>
            </w:r>
          </w:p>
          <w:p w:rsidR="001F7A65" w:rsidRPr="00B518BB" w:rsidRDefault="00B518BB" w:rsidP="00B518BB">
            <w:pPr>
              <w:pStyle w:val="a3"/>
              <w:numPr>
                <w:ilvl w:val="0"/>
                <w:numId w:val="5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18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осмотра места несчастного случая.</w:t>
            </w:r>
          </w:p>
        </w:tc>
      </w:tr>
    </w:tbl>
    <w:p w:rsidR="00CB60DD" w:rsidRDefault="00CB60DD" w:rsidP="00242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CBC" w:rsidRDefault="00614CBC" w:rsidP="00242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CBC" w:rsidRDefault="00614CBC" w:rsidP="00614C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2  </w:t>
      </w:r>
    </w:p>
    <w:p w:rsidR="00614CBC" w:rsidRDefault="00614CBC" w:rsidP="00614C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B60DD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оложению о системе  управления</w:t>
      </w:r>
    </w:p>
    <w:p w:rsidR="00614CBC" w:rsidRPr="00CB60DD" w:rsidRDefault="00614CBC" w:rsidP="00614C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охраной труда 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СОШ № 2</w:t>
      </w:r>
      <w:r w:rsidRPr="00CB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14CBC" w:rsidRDefault="00614CBC" w:rsidP="00614C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CBC" w:rsidRDefault="00614CBC" w:rsidP="00614C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CBC" w:rsidRDefault="00614CBC" w:rsidP="00614C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CBC" w:rsidRDefault="00614CBC" w:rsidP="00614CB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614C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еречень </w:t>
      </w:r>
    </w:p>
    <w:p w:rsidR="00614CBC" w:rsidRPr="00614CBC" w:rsidRDefault="00614CBC" w:rsidP="00614CB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4C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документов по охране труда 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МАОУ СОШ № 2</w:t>
      </w:r>
    </w:p>
    <w:tbl>
      <w:tblPr>
        <w:tblStyle w:val="a8"/>
        <w:tblW w:w="0" w:type="auto"/>
        <w:tblLook w:val="04A0"/>
      </w:tblPr>
      <w:tblGrid>
        <w:gridCol w:w="3568"/>
        <w:gridCol w:w="3568"/>
        <w:gridCol w:w="3568"/>
      </w:tblGrid>
      <w:tr w:rsidR="00614CBC" w:rsidTr="00614CBC">
        <w:tc>
          <w:tcPr>
            <w:tcW w:w="3568" w:type="dxa"/>
          </w:tcPr>
          <w:p w:rsidR="00945F9B" w:rsidRPr="00945F9B" w:rsidRDefault="00945F9B" w:rsidP="00945F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5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Документ</w:t>
            </w:r>
          </w:p>
          <w:p w:rsidR="00614CBC" w:rsidRPr="00945F9B" w:rsidRDefault="00614CBC" w:rsidP="00945F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</w:tcPr>
          <w:p w:rsidR="00614CBC" w:rsidRPr="00945F9B" w:rsidRDefault="00945F9B" w:rsidP="00945F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5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Основание</w:t>
            </w:r>
          </w:p>
        </w:tc>
        <w:tc>
          <w:tcPr>
            <w:tcW w:w="3568" w:type="dxa"/>
          </w:tcPr>
          <w:p w:rsidR="00614CBC" w:rsidRPr="00945F9B" w:rsidRDefault="00945F9B" w:rsidP="00945F9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5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Примечание</w:t>
            </w:r>
          </w:p>
        </w:tc>
      </w:tr>
      <w:tr w:rsidR="00614CBC" w:rsidTr="00614CBC">
        <w:tc>
          <w:tcPr>
            <w:tcW w:w="3568" w:type="dxa"/>
          </w:tcPr>
          <w:p w:rsidR="00614CBC" w:rsidRPr="00945F9B" w:rsidRDefault="00945F9B" w:rsidP="00945F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5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Коллективный договор</w:t>
            </w:r>
          </w:p>
        </w:tc>
        <w:tc>
          <w:tcPr>
            <w:tcW w:w="3568" w:type="dxa"/>
          </w:tcPr>
          <w:p w:rsidR="00614CBC" w:rsidRDefault="00945F9B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 40 ТК РФ</w:t>
            </w:r>
          </w:p>
        </w:tc>
        <w:tc>
          <w:tcPr>
            <w:tcW w:w="3568" w:type="dxa"/>
          </w:tcPr>
          <w:p w:rsidR="00614CBC" w:rsidRDefault="00614CBC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4CBC" w:rsidTr="00614CBC">
        <w:tc>
          <w:tcPr>
            <w:tcW w:w="3568" w:type="dxa"/>
          </w:tcPr>
          <w:p w:rsidR="00945F9B" w:rsidRDefault="00945F9B" w:rsidP="00945F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45F9B" w:rsidRDefault="00945F9B" w:rsidP="00945F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5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Соглашение</w:t>
            </w:r>
          </w:p>
          <w:p w:rsidR="00614CBC" w:rsidRPr="00945F9B" w:rsidRDefault="00945F9B" w:rsidP="00945F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5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охране труда</w:t>
            </w:r>
          </w:p>
        </w:tc>
        <w:tc>
          <w:tcPr>
            <w:tcW w:w="3568" w:type="dxa"/>
          </w:tcPr>
          <w:p w:rsidR="00614CBC" w:rsidRDefault="00945F9B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45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Минтруда России от 19.08.2016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5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№438н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5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"Об утверждении Типового положения о системе управления охраной труда", приказ Минтруда России от 24.06.2014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5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412н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5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"Об утверждении Типового положения о комитете (комиссии) по охране труда", Постановление Минтруда России от 08.02.2000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5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14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5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"Об утверждении Рекомендаций по </w:t>
            </w:r>
            <w:r w:rsidRPr="00945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организации работы службы охраны труда в организациях", письмо </w:t>
            </w:r>
            <w:proofErr w:type="spellStart"/>
            <w:r w:rsidRPr="00945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945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08.08.2017  № 12-753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5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направлении перечня по</w:t>
            </w:r>
            <w:proofErr w:type="gramEnd"/>
            <w:r w:rsidRPr="00945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охране труда»</w:t>
            </w:r>
          </w:p>
        </w:tc>
        <w:tc>
          <w:tcPr>
            <w:tcW w:w="3568" w:type="dxa"/>
          </w:tcPr>
          <w:p w:rsidR="00614CBC" w:rsidRDefault="00945F9B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Соглашение </w:t>
            </w:r>
            <w:r w:rsidRPr="00945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охране труда, как правило, является приложением к коллективному договору. Соглашение по охране труда разрабатывается на календарный год. Соглашение по охране труда разрабатывается с учетом Типового перечня ежегодно реализуемых работодателем мероприятий по улучшению условий и охраны труда и снижению уровней </w:t>
            </w:r>
            <w:r w:rsidRPr="00945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профессиональных рисков, утвержденного приказом </w:t>
            </w:r>
            <w:proofErr w:type="spellStart"/>
            <w:r w:rsidRPr="00945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945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01.03.2012  № 181н</w:t>
            </w:r>
          </w:p>
        </w:tc>
      </w:tr>
      <w:tr w:rsidR="00614CBC" w:rsidTr="00614CBC">
        <w:tc>
          <w:tcPr>
            <w:tcW w:w="3568" w:type="dxa"/>
          </w:tcPr>
          <w:p w:rsidR="00614CBC" w:rsidRPr="00945F9B" w:rsidRDefault="00945F9B" w:rsidP="00945F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5F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Правила внутреннего трудового распорядка</w:t>
            </w:r>
          </w:p>
        </w:tc>
        <w:tc>
          <w:tcPr>
            <w:tcW w:w="3568" w:type="dxa"/>
          </w:tcPr>
          <w:p w:rsidR="00614CBC" w:rsidRDefault="00945F9B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189 ТК РФ</w:t>
            </w:r>
          </w:p>
        </w:tc>
        <w:tc>
          <w:tcPr>
            <w:tcW w:w="3568" w:type="dxa"/>
          </w:tcPr>
          <w:p w:rsidR="00614CBC" w:rsidRDefault="00945F9B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5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внутреннего трудового распорядка утверждаются руководителем образовательной организации с учетом мнения представительного органа работников и являются,</w:t>
            </w:r>
            <w:r>
              <w:t xml:space="preserve"> </w:t>
            </w:r>
            <w:r w:rsidRPr="00945F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правило, приложением к коллективному договору</w:t>
            </w:r>
          </w:p>
        </w:tc>
      </w:tr>
      <w:tr w:rsidR="00614CBC" w:rsidTr="00614CBC">
        <w:tc>
          <w:tcPr>
            <w:tcW w:w="3568" w:type="dxa"/>
          </w:tcPr>
          <w:p w:rsidR="00614CBC" w:rsidRPr="009126E3" w:rsidRDefault="009126E3" w:rsidP="00945F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26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Положение о системе управления охраной труда в организации</w:t>
            </w:r>
          </w:p>
        </w:tc>
        <w:tc>
          <w:tcPr>
            <w:tcW w:w="3568" w:type="dxa"/>
          </w:tcPr>
          <w:p w:rsidR="00614CBC" w:rsidRDefault="009126E3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Минтруда России от 19.08.2016 N 438н "Об утверждении Типового положения о системе управления охраной труда", Письмо </w:t>
            </w:r>
            <w:proofErr w:type="spellStart"/>
            <w:r w:rsidRPr="00912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912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25.08.2015  № 12-1077 «О направлении Рекомендаций»</w:t>
            </w:r>
          </w:p>
          <w:p w:rsidR="006539E3" w:rsidRDefault="006539E3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</w:tcPr>
          <w:p w:rsidR="00614CBC" w:rsidRDefault="00614CBC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4CBC" w:rsidTr="00614CBC">
        <w:tc>
          <w:tcPr>
            <w:tcW w:w="3568" w:type="dxa"/>
          </w:tcPr>
          <w:p w:rsidR="00614CBC" w:rsidRPr="009126E3" w:rsidRDefault="009126E3" w:rsidP="00945F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26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Положение о комиссии по охране труда</w:t>
            </w:r>
          </w:p>
        </w:tc>
        <w:tc>
          <w:tcPr>
            <w:tcW w:w="3568" w:type="dxa"/>
          </w:tcPr>
          <w:p w:rsidR="00614CBC" w:rsidRDefault="009126E3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218 ТК РФ Приказ Минтруда России от 24.06.2014 №412н "Об утверждении Типового положения о комитете (комиссии) по охране труда"</w:t>
            </w:r>
          </w:p>
          <w:p w:rsidR="006539E3" w:rsidRDefault="006539E3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</w:tcPr>
          <w:p w:rsidR="00614CBC" w:rsidRDefault="009126E3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комиссии по охране труда утверждается приказом</w:t>
            </w:r>
          </w:p>
        </w:tc>
      </w:tr>
      <w:tr w:rsidR="00614CBC" w:rsidTr="00614CBC">
        <w:tc>
          <w:tcPr>
            <w:tcW w:w="3568" w:type="dxa"/>
          </w:tcPr>
          <w:p w:rsidR="00614CBC" w:rsidRPr="009126E3" w:rsidRDefault="009126E3" w:rsidP="00945F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26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Положение об уполномоченном (доверенном) лице по охране труда профсоюзного комитета образовательной организации</w:t>
            </w:r>
          </w:p>
        </w:tc>
        <w:tc>
          <w:tcPr>
            <w:tcW w:w="3568" w:type="dxa"/>
          </w:tcPr>
          <w:p w:rsidR="00614CBC" w:rsidRDefault="009126E3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Президиума ЦК профсоюза работников народного образования, высшей школы и научных учреждений от 01.07. 1987 №7 «Об утверждении Положения об административно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12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общественном </w:t>
            </w:r>
            <w:proofErr w:type="gramStart"/>
            <w:r w:rsidRPr="00912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контроле за</w:t>
            </w:r>
            <w:proofErr w:type="gramEnd"/>
            <w:r w:rsidRPr="00912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охраной труда в учреждениях образования»</w:t>
            </w:r>
          </w:p>
          <w:p w:rsidR="006539E3" w:rsidRDefault="006539E3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</w:tcPr>
          <w:p w:rsidR="00614CBC" w:rsidRDefault="00614CBC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4CBC" w:rsidTr="00614CBC">
        <w:tc>
          <w:tcPr>
            <w:tcW w:w="3568" w:type="dxa"/>
          </w:tcPr>
          <w:p w:rsidR="00614CBC" w:rsidRPr="00510AD1" w:rsidRDefault="00510AD1" w:rsidP="00945F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0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Положение о проведении </w:t>
            </w:r>
            <w:proofErr w:type="gramStart"/>
            <w:r w:rsidRPr="00510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обучения по охране</w:t>
            </w:r>
            <w:proofErr w:type="gramEnd"/>
            <w:r w:rsidRPr="00510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труда</w:t>
            </w:r>
          </w:p>
        </w:tc>
        <w:tc>
          <w:tcPr>
            <w:tcW w:w="3568" w:type="dxa"/>
          </w:tcPr>
          <w:p w:rsidR="00614CBC" w:rsidRDefault="00510AD1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Статья  225 ТК РФ, Постановление Минтруда РФ и Минобразования РФ от 13.01.2003 № 1/29 "Об утверждении Порядка обучения по охране труда и проверки </w:t>
            </w:r>
            <w:proofErr w:type="gramStart"/>
            <w:r w:rsidRPr="0051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 требований охраны труда работников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организаций", ГОСТ 12.0.004-2015.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3568" w:type="dxa"/>
          </w:tcPr>
          <w:p w:rsidR="00614CBC" w:rsidRDefault="00614CBC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6E3" w:rsidTr="00614CBC">
        <w:tc>
          <w:tcPr>
            <w:tcW w:w="3568" w:type="dxa"/>
          </w:tcPr>
          <w:p w:rsidR="009126E3" w:rsidRPr="00510AD1" w:rsidRDefault="00510AD1" w:rsidP="00945F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0A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Положение об организации выдачи и применения специальной одежды, специальной обуви и других средств индивидуальной защиты</w:t>
            </w:r>
          </w:p>
        </w:tc>
        <w:tc>
          <w:tcPr>
            <w:tcW w:w="3568" w:type="dxa"/>
          </w:tcPr>
          <w:p w:rsidR="009126E3" w:rsidRDefault="00B2318C" w:rsidP="00B231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</w:t>
            </w:r>
            <w:r w:rsidR="00510AD1" w:rsidRPr="0051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здравсоцразвития</w:t>
            </w:r>
            <w:proofErr w:type="spellEnd"/>
            <w:r w:rsidR="00510AD1" w:rsidRPr="00510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01.06.2009 № 290н  "Об утверждении Межотраслевых правил обеспечения работников специальной одеждой, специальной обувью и другими средствами индивидуальной защиты"</w:t>
            </w:r>
          </w:p>
        </w:tc>
        <w:tc>
          <w:tcPr>
            <w:tcW w:w="3568" w:type="dxa"/>
          </w:tcPr>
          <w:p w:rsidR="009126E3" w:rsidRDefault="009126E3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6E3" w:rsidTr="00614CBC">
        <w:tc>
          <w:tcPr>
            <w:tcW w:w="3568" w:type="dxa"/>
          </w:tcPr>
          <w:p w:rsidR="009126E3" w:rsidRPr="00B2318C" w:rsidRDefault="00B2318C" w:rsidP="00945F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3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Положение по разработке, учету и применению инструкций по охране труда</w:t>
            </w:r>
          </w:p>
        </w:tc>
        <w:tc>
          <w:tcPr>
            <w:tcW w:w="3568" w:type="dxa"/>
          </w:tcPr>
          <w:p w:rsidR="009126E3" w:rsidRDefault="00B2318C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Минтруда РФ от 17.12.2002 № 80 "Об утверждении Методических рекомендаций по разработке государственных нормативных требований охраны труда", ГОСТ 12.0.004-2015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3568" w:type="dxa"/>
          </w:tcPr>
          <w:p w:rsidR="009126E3" w:rsidRDefault="009126E3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6E3" w:rsidTr="00614CBC">
        <w:tc>
          <w:tcPr>
            <w:tcW w:w="3568" w:type="dxa"/>
          </w:tcPr>
          <w:p w:rsidR="009126E3" w:rsidRPr="00B2318C" w:rsidRDefault="00B2318C" w:rsidP="00945F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31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Приказ о назначении лиц, ответственных за организацию безопасной работы</w:t>
            </w:r>
          </w:p>
        </w:tc>
        <w:tc>
          <w:tcPr>
            <w:tcW w:w="3568" w:type="dxa"/>
          </w:tcPr>
          <w:p w:rsidR="009126E3" w:rsidRDefault="00B2318C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Минтруда России от 19.08.2016 N 438н "Об утверждении Типового положения о системе управления охраной труда", Письмо </w:t>
            </w:r>
            <w:proofErr w:type="spellStart"/>
            <w:r w:rsidRPr="00B2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B2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25.08.2015 № 12-1077 «О направлении Рекомендаций»</w:t>
            </w:r>
          </w:p>
        </w:tc>
        <w:tc>
          <w:tcPr>
            <w:tcW w:w="3568" w:type="dxa"/>
          </w:tcPr>
          <w:p w:rsidR="009126E3" w:rsidRDefault="009126E3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6E3" w:rsidTr="00614CBC">
        <w:tc>
          <w:tcPr>
            <w:tcW w:w="3568" w:type="dxa"/>
          </w:tcPr>
          <w:p w:rsidR="009126E3" w:rsidRPr="00E670E7" w:rsidRDefault="00E670E7" w:rsidP="00945F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Приказ о назначении лица, ответственного за пожарную безопасность</w:t>
            </w:r>
          </w:p>
        </w:tc>
        <w:tc>
          <w:tcPr>
            <w:tcW w:w="3568" w:type="dxa"/>
          </w:tcPr>
          <w:p w:rsidR="009126E3" w:rsidRDefault="00E670E7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РФ от 25.04.2012 № 390 «О противопожарном режиме»</w:t>
            </w:r>
          </w:p>
        </w:tc>
        <w:tc>
          <w:tcPr>
            <w:tcW w:w="3568" w:type="dxa"/>
          </w:tcPr>
          <w:p w:rsidR="009126E3" w:rsidRDefault="009126E3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6E3" w:rsidTr="00614CBC">
        <w:tc>
          <w:tcPr>
            <w:tcW w:w="3568" w:type="dxa"/>
          </w:tcPr>
          <w:p w:rsidR="009126E3" w:rsidRPr="00E670E7" w:rsidRDefault="00E670E7" w:rsidP="00945F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7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Приказ о назначении </w:t>
            </w:r>
            <w:proofErr w:type="gramStart"/>
            <w:r w:rsidRPr="00E67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ответственного</w:t>
            </w:r>
            <w:proofErr w:type="gramEnd"/>
            <w:r w:rsidRPr="00E670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 электрохозяйство</w:t>
            </w:r>
          </w:p>
        </w:tc>
        <w:tc>
          <w:tcPr>
            <w:tcW w:w="3568" w:type="dxa"/>
          </w:tcPr>
          <w:p w:rsidR="009126E3" w:rsidRDefault="00E670E7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Минэнерго России от 13.01. 2003 № 6 «Об утверждении Правил технической эксплуатации электроустановок потребителей»</w:t>
            </w:r>
          </w:p>
        </w:tc>
        <w:tc>
          <w:tcPr>
            <w:tcW w:w="3568" w:type="dxa"/>
          </w:tcPr>
          <w:p w:rsidR="009126E3" w:rsidRDefault="00E670E7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67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азначение ответственного за электрохозяйство производится после проверки знаний и присвоения соответствующей группы по </w:t>
            </w:r>
            <w:proofErr w:type="spellStart"/>
            <w:r w:rsidRPr="00E67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электробезопасности</w:t>
            </w:r>
            <w:proofErr w:type="spellEnd"/>
            <w:r w:rsidRPr="00E67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 ниже IV)</w:t>
            </w:r>
          </w:p>
        </w:tc>
      </w:tr>
      <w:tr w:rsidR="009126E3" w:rsidTr="00614CBC">
        <w:tc>
          <w:tcPr>
            <w:tcW w:w="3568" w:type="dxa"/>
          </w:tcPr>
          <w:p w:rsidR="009126E3" w:rsidRPr="0014202F" w:rsidRDefault="0014202F" w:rsidP="00945F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20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Приказ об административно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1420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общественном </w:t>
            </w:r>
            <w:proofErr w:type="gramStart"/>
            <w:r w:rsidRPr="001420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контроле за</w:t>
            </w:r>
            <w:proofErr w:type="gramEnd"/>
            <w:r w:rsidRPr="001420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состоянием условий и охраны труда</w:t>
            </w:r>
          </w:p>
        </w:tc>
        <w:tc>
          <w:tcPr>
            <w:tcW w:w="3568" w:type="dxa"/>
          </w:tcPr>
          <w:p w:rsidR="009126E3" w:rsidRDefault="0014202F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Президиума ЦК профсоюза работников народного образования, высшей школы и научных учреждений от 01.07.1987  №7 «Об утверждении Положения об административно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4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общественном </w:t>
            </w:r>
            <w:proofErr w:type="gramStart"/>
            <w:r w:rsidRPr="0014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контроле за</w:t>
            </w:r>
            <w:proofErr w:type="gramEnd"/>
            <w:r w:rsidRPr="0014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охраной труда в учреждениях образования»</w:t>
            </w:r>
          </w:p>
        </w:tc>
        <w:tc>
          <w:tcPr>
            <w:tcW w:w="3568" w:type="dxa"/>
          </w:tcPr>
          <w:p w:rsidR="009126E3" w:rsidRDefault="009126E3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6E3" w:rsidTr="00614CBC">
        <w:tc>
          <w:tcPr>
            <w:tcW w:w="3568" w:type="dxa"/>
          </w:tcPr>
          <w:p w:rsidR="009126E3" w:rsidRPr="0014202F" w:rsidRDefault="0014202F" w:rsidP="00945F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20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Приказ о введении в действие Положения о проведении </w:t>
            </w:r>
            <w:proofErr w:type="gramStart"/>
            <w:r w:rsidRPr="001420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обучения по охране</w:t>
            </w:r>
            <w:proofErr w:type="gramEnd"/>
            <w:r w:rsidRPr="001420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труда и назначении ответственных лиц</w:t>
            </w:r>
          </w:p>
        </w:tc>
        <w:tc>
          <w:tcPr>
            <w:tcW w:w="3568" w:type="dxa"/>
          </w:tcPr>
          <w:p w:rsidR="009126E3" w:rsidRDefault="0014202F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Минтруда РФ и Минобразования РФ от 13.01.2003  № 1/29 "Об утверждении Порядка обучения по охране труда и проверки </w:t>
            </w:r>
            <w:proofErr w:type="gramStart"/>
            <w:r w:rsidRPr="0014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знаний требований охраны </w:t>
            </w:r>
            <w:r w:rsidRPr="0014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труда работников</w:t>
            </w:r>
            <w:proofErr w:type="gramEnd"/>
            <w:r w:rsidRPr="0014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организаций", ГОСТ 12.0.004-2015 Межгосударственный стандарт. Система стандартов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4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 труда. Организация обучения безопасности труда. Общие положения</w:t>
            </w:r>
          </w:p>
          <w:p w:rsidR="0014202F" w:rsidRDefault="0014202F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</w:tcPr>
          <w:p w:rsidR="009126E3" w:rsidRDefault="009126E3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6E3" w:rsidTr="00614CBC">
        <w:tc>
          <w:tcPr>
            <w:tcW w:w="3568" w:type="dxa"/>
          </w:tcPr>
          <w:p w:rsidR="009126E3" w:rsidRPr="0014202F" w:rsidRDefault="0014202F" w:rsidP="00945F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20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Приказ о назначении комиссии по проверке знаний требований охраны труда</w:t>
            </w:r>
          </w:p>
        </w:tc>
        <w:tc>
          <w:tcPr>
            <w:tcW w:w="3568" w:type="dxa"/>
          </w:tcPr>
          <w:p w:rsidR="009126E3" w:rsidRDefault="0014202F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Минтруда РФ и Минобразования РФ от 13.01.2003  № 1/29 "Об утверждении Порядка обучения по охране труда и проверки </w:t>
            </w:r>
            <w:proofErr w:type="gramStart"/>
            <w:r w:rsidRPr="0014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 требований охраны труда работников</w:t>
            </w:r>
            <w:proofErr w:type="gramEnd"/>
            <w:r w:rsidRPr="0014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организаций", ГОСТ 12.0.004-2015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  <w:p w:rsidR="001500B9" w:rsidRDefault="001500B9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</w:tcPr>
          <w:p w:rsidR="009126E3" w:rsidRDefault="009126E3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26E3" w:rsidTr="00614CBC">
        <w:tc>
          <w:tcPr>
            <w:tcW w:w="3568" w:type="dxa"/>
          </w:tcPr>
          <w:p w:rsidR="009126E3" w:rsidRPr="0014202F" w:rsidRDefault="0014202F" w:rsidP="00945F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420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Приказ о проведении обучения безопасности труда в форме индивидуальной стажировки на рабочем месте</w:t>
            </w:r>
          </w:p>
        </w:tc>
        <w:tc>
          <w:tcPr>
            <w:tcW w:w="3568" w:type="dxa"/>
          </w:tcPr>
          <w:p w:rsidR="0014202F" w:rsidRPr="0014202F" w:rsidRDefault="0014202F" w:rsidP="0014202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ГОСТ 12.0.004-2015 Межгосударственный стандарт. Система стандартов безопасности труда. Организация обучения безопасности труда. Общие положения </w:t>
            </w:r>
          </w:p>
          <w:p w:rsidR="009126E3" w:rsidRDefault="009126E3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</w:tcPr>
          <w:p w:rsidR="009D4D99" w:rsidRDefault="0014202F" w:rsidP="009D4D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работников рабочих профессий, срок стажировки </w:t>
            </w:r>
            <w:r w:rsidR="009D4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рабочие смены</w:t>
            </w:r>
            <w:r w:rsidRPr="0014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500B9" w:rsidRDefault="009D4D99" w:rsidP="006539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Административно-управленческий персонал, педагогические работники, учебно-вспомогательный персонал </w:t>
            </w:r>
            <w:r w:rsidR="0014202F" w:rsidRPr="00142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стажировки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рабочие смены. Учителя, работающие в кабинетах повышенной опасности и учителя физкультуры срок стажировки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4202F" w:rsidTr="00614CBC">
        <w:tc>
          <w:tcPr>
            <w:tcW w:w="3568" w:type="dxa"/>
          </w:tcPr>
          <w:p w:rsidR="0014202F" w:rsidRPr="0014202F" w:rsidRDefault="009D4D99" w:rsidP="00945F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Приказ о присвоении I группы по </w:t>
            </w:r>
            <w:proofErr w:type="spellStart"/>
            <w:r w:rsidRPr="009D4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электробезопасности</w:t>
            </w:r>
            <w:proofErr w:type="spellEnd"/>
            <w:r w:rsidRPr="009D4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4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неэлектротехническому</w:t>
            </w:r>
            <w:proofErr w:type="spellEnd"/>
            <w:r>
              <w:t xml:space="preserve"> </w:t>
            </w:r>
            <w:r w:rsidRPr="009D4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персоналу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68" w:type="dxa"/>
          </w:tcPr>
          <w:p w:rsidR="0014202F" w:rsidRDefault="009D4D99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Минэнерго России от 13.01.2003  № 6 «Об утверждении Правил технической эксплуатации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4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электроустановок потребителей»</w:t>
            </w:r>
          </w:p>
        </w:tc>
        <w:tc>
          <w:tcPr>
            <w:tcW w:w="3568" w:type="dxa"/>
          </w:tcPr>
          <w:p w:rsidR="001500B9" w:rsidRDefault="009D4D99" w:rsidP="006539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Присвоение I группы по </w:t>
            </w:r>
            <w:proofErr w:type="spellStart"/>
            <w:r w:rsidRPr="009D4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электробезопасности</w:t>
            </w:r>
            <w:proofErr w:type="spellEnd"/>
            <w:r w:rsidRPr="009D4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 работник из числа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4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электротехнического персонала с группой по </w:t>
            </w:r>
            <w:proofErr w:type="spellStart"/>
            <w:r w:rsidRPr="009D4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электробезопасности</w:t>
            </w:r>
            <w:proofErr w:type="spellEnd"/>
            <w:r w:rsidRPr="009D4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ниже III с периодичностью не реже 1 раза в год</w:t>
            </w:r>
          </w:p>
        </w:tc>
      </w:tr>
      <w:tr w:rsidR="0014202F" w:rsidTr="00614CBC">
        <w:tc>
          <w:tcPr>
            <w:tcW w:w="3568" w:type="dxa"/>
          </w:tcPr>
          <w:p w:rsidR="0014202F" w:rsidRPr="0014202F" w:rsidRDefault="009D4D99" w:rsidP="00945F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Приказ о введении в действие инструкций по охране труда</w:t>
            </w:r>
          </w:p>
        </w:tc>
        <w:tc>
          <w:tcPr>
            <w:tcW w:w="3568" w:type="dxa"/>
          </w:tcPr>
          <w:p w:rsidR="0014202F" w:rsidRDefault="009D4D99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Минтруда РФ от 17.12.2002 № 80 "Об утверждении Методических рекомендаций по разработке государственных нормативных требований охраны труда"</w:t>
            </w:r>
          </w:p>
        </w:tc>
        <w:tc>
          <w:tcPr>
            <w:tcW w:w="3568" w:type="dxa"/>
          </w:tcPr>
          <w:p w:rsidR="0014202F" w:rsidRDefault="009D4D99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Работодатель </w:t>
            </w:r>
            <w:r w:rsidRPr="009D4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 разработку, согласование  (с учетом изложенного в письменном виде мнения выборного профсоюзного или иного уполномоченного работниками органа) и утверждение инструкций по охране труда для работников</w:t>
            </w:r>
          </w:p>
          <w:p w:rsidR="001500B9" w:rsidRDefault="001500B9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02F" w:rsidTr="00614CBC">
        <w:tc>
          <w:tcPr>
            <w:tcW w:w="3568" w:type="dxa"/>
          </w:tcPr>
          <w:p w:rsidR="0014202F" w:rsidRPr="0014202F" w:rsidRDefault="009D4D99" w:rsidP="00945F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Приказ о продлении срока действия инструкции по охране труда</w:t>
            </w:r>
          </w:p>
        </w:tc>
        <w:tc>
          <w:tcPr>
            <w:tcW w:w="3568" w:type="dxa"/>
          </w:tcPr>
          <w:p w:rsidR="0014202F" w:rsidRDefault="009D4D99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Минтруда РФ от 17.12.2002 № 80 "Об утверждении Методических рекомендаций по разработке государственных нормативных требований охраны труда"</w:t>
            </w:r>
          </w:p>
          <w:p w:rsidR="001500B9" w:rsidRDefault="001500B9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</w:tcPr>
          <w:p w:rsidR="0014202F" w:rsidRDefault="0014202F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02F" w:rsidTr="00614CBC">
        <w:tc>
          <w:tcPr>
            <w:tcW w:w="3568" w:type="dxa"/>
          </w:tcPr>
          <w:p w:rsidR="0014202F" w:rsidRPr="0014202F" w:rsidRDefault="009D4D99" w:rsidP="00945F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D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Приказ об обеспечении работников специальной одеждой, специальной обувью и другими средствами индивидуальной защиты</w:t>
            </w:r>
          </w:p>
        </w:tc>
        <w:tc>
          <w:tcPr>
            <w:tcW w:w="3568" w:type="dxa"/>
          </w:tcPr>
          <w:p w:rsidR="0014202F" w:rsidRDefault="009D4D99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proofErr w:type="spellStart"/>
            <w:r w:rsidRPr="009D4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9D4D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01.06.2009 № 290н "Об утверждении Межотраслевых правил обеспечения работников специальной одеждой, специальной обувью и другими средствами индивидуальной защиты"</w:t>
            </w:r>
          </w:p>
        </w:tc>
        <w:tc>
          <w:tcPr>
            <w:tcW w:w="3568" w:type="dxa"/>
          </w:tcPr>
          <w:p w:rsidR="0014202F" w:rsidRDefault="0014202F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02F" w:rsidTr="00614CBC">
        <w:tc>
          <w:tcPr>
            <w:tcW w:w="3568" w:type="dxa"/>
          </w:tcPr>
          <w:p w:rsidR="0014202F" w:rsidRPr="0014202F" w:rsidRDefault="00E142B1" w:rsidP="00945F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42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Приказ об образовании  комиссии по проведению специальной оценки условий труда</w:t>
            </w:r>
          </w:p>
        </w:tc>
        <w:tc>
          <w:tcPr>
            <w:tcW w:w="3568" w:type="dxa"/>
          </w:tcPr>
          <w:p w:rsidR="0014202F" w:rsidRDefault="00E142B1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28.12.2013 № 426-ФЗ  "О специальной оценке условий труда"</w:t>
            </w:r>
          </w:p>
        </w:tc>
        <w:tc>
          <w:tcPr>
            <w:tcW w:w="3568" w:type="dxa"/>
          </w:tcPr>
          <w:p w:rsidR="0014202F" w:rsidRDefault="0014202F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02F" w:rsidTr="00614CBC">
        <w:tc>
          <w:tcPr>
            <w:tcW w:w="3568" w:type="dxa"/>
          </w:tcPr>
          <w:p w:rsidR="0014202F" w:rsidRPr="0014202F" w:rsidRDefault="00E142B1" w:rsidP="00945F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42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Приказ об утверждении состава комиссии по охране труда</w:t>
            </w:r>
          </w:p>
        </w:tc>
        <w:tc>
          <w:tcPr>
            <w:tcW w:w="3568" w:type="dxa"/>
          </w:tcPr>
          <w:p w:rsidR="0014202F" w:rsidRDefault="00E142B1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r w:rsidRPr="00E1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Минтруда России от 24.06.2014 № 412н "Об утверждении Типового положения о комитете (комиссии) по охране труда"</w:t>
            </w:r>
          </w:p>
        </w:tc>
        <w:tc>
          <w:tcPr>
            <w:tcW w:w="3568" w:type="dxa"/>
          </w:tcPr>
          <w:p w:rsidR="0014202F" w:rsidRDefault="0014202F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02F" w:rsidTr="00614CBC">
        <w:tc>
          <w:tcPr>
            <w:tcW w:w="3568" w:type="dxa"/>
          </w:tcPr>
          <w:p w:rsidR="0014202F" w:rsidRPr="0014202F" w:rsidRDefault="00E142B1" w:rsidP="00945F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42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Инструкции по охране труда для работников</w:t>
            </w:r>
          </w:p>
        </w:tc>
        <w:tc>
          <w:tcPr>
            <w:tcW w:w="3568" w:type="dxa"/>
          </w:tcPr>
          <w:p w:rsidR="0014202F" w:rsidRDefault="00E142B1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Минтруда РФ от 17.12.2002 № 80 "Об утверждении Методических рекомендаций по разработке государственных нормативных требований охраны труда"</w:t>
            </w:r>
          </w:p>
        </w:tc>
        <w:tc>
          <w:tcPr>
            <w:tcW w:w="3568" w:type="dxa"/>
          </w:tcPr>
          <w:p w:rsidR="0014202F" w:rsidRDefault="00E142B1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Инструкция по охране труда для работника разрабатывается исходя из его должности, профессии или вида выполняемой работы. Пересмотр инструкций должен производиться не реже одного раза в 5 лет</w:t>
            </w:r>
          </w:p>
        </w:tc>
      </w:tr>
      <w:tr w:rsidR="0014202F" w:rsidTr="00614CBC">
        <w:tc>
          <w:tcPr>
            <w:tcW w:w="3568" w:type="dxa"/>
          </w:tcPr>
          <w:p w:rsidR="0014202F" w:rsidRPr="0014202F" w:rsidRDefault="00553B76" w:rsidP="00945F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вводного инструктажа по охране труда</w:t>
            </w:r>
          </w:p>
        </w:tc>
        <w:tc>
          <w:tcPr>
            <w:tcW w:w="3568" w:type="dxa"/>
          </w:tcPr>
          <w:p w:rsidR="0014202F" w:rsidRDefault="00553B76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12.0.004-2015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3568" w:type="dxa"/>
          </w:tcPr>
          <w:p w:rsidR="0014202F" w:rsidRDefault="0014202F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02F" w:rsidTr="00614CBC">
        <w:tc>
          <w:tcPr>
            <w:tcW w:w="3568" w:type="dxa"/>
          </w:tcPr>
          <w:p w:rsidR="0014202F" w:rsidRPr="0014202F" w:rsidRDefault="00553B76" w:rsidP="00945F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первичного инструктажа по охране труда на рабочем месте</w:t>
            </w:r>
          </w:p>
        </w:tc>
        <w:tc>
          <w:tcPr>
            <w:tcW w:w="3568" w:type="dxa"/>
          </w:tcPr>
          <w:p w:rsidR="0014202F" w:rsidRDefault="00553B76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12.0.004-2015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  <w:p w:rsidR="006539E3" w:rsidRDefault="006539E3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</w:tcPr>
          <w:p w:rsidR="0014202F" w:rsidRDefault="0014202F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02F" w:rsidTr="00614CBC">
        <w:tc>
          <w:tcPr>
            <w:tcW w:w="3568" w:type="dxa"/>
          </w:tcPr>
          <w:p w:rsidR="0014202F" w:rsidRPr="0014202F" w:rsidRDefault="00553B76" w:rsidP="00945F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обучения приемам оказания первой помощи пострадавшим</w:t>
            </w:r>
          </w:p>
        </w:tc>
        <w:tc>
          <w:tcPr>
            <w:tcW w:w="3568" w:type="dxa"/>
          </w:tcPr>
          <w:p w:rsidR="0014202F" w:rsidRDefault="00553B76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12.0.004-2015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3568" w:type="dxa"/>
          </w:tcPr>
          <w:p w:rsidR="0014202F" w:rsidRDefault="0014202F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02F" w:rsidTr="00614CBC">
        <w:tc>
          <w:tcPr>
            <w:tcW w:w="3568" w:type="dxa"/>
          </w:tcPr>
          <w:p w:rsidR="0014202F" w:rsidRPr="0014202F" w:rsidRDefault="00553B76" w:rsidP="00945F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Программа стажировки на рабочем месте</w:t>
            </w:r>
          </w:p>
        </w:tc>
        <w:tc>
          <w:tcPr>
            <w:tcW w:w="3568" w:type="dxa"/>
          </w:tcPr>
          <w:p w:rsidR="00553B76" w:rsidRDefault="00553B76" w:rsidP="006539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12.0.004-2015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3568" w:type="dxa"/>
          </w:tcPr>
          <w:p w:rsidR="0014202F" w:rsidRDefault="0014202F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02F" w:rsidTr="00614CBC">
        <w:tc>
          <w:tcPr>
            <w:tcW w:w="3568" w:type="dxa"/>
          </w:tcPr>
          <w:p w:rsidR="0014202F" w:rsidRPr="0014202F" w:rsidRDefault="00553B76" w:rsidP="00945F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Журнал регистрации вводного инструктажа</w:t>
            </w:r>
          </w:p>
        </w:tc>
        <w:tc>
          <w:tcPr>
            <w:tcW w:w="3568" w:type="dxa"/>
          </w:tcPr>
          <w:p w:rsidR="0014202F" w:rsidRDefault="00553B76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12.0.004-2015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3568" w:type="dxa"/>
          </w:tcPr>
          <w:p w:rsidR="0014202F" w:rsidRDefault="0014202F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02F" w:rsidTr="00614CBC">
        <w:tc>
          <w:tcPr>
            <w:tcW w:w="3568" w:type="dxa"/>
          </w:tcPr>
          <w:p w:rsidR="0014202F" w:rsidRPr="0014202F" w:rsidRDefault="00553B76" w:rsidP="00945F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Журнал регистрации инструктажа на рабочем месте</w:t>
            </w:r>
          </w:p>
        </w:tc>
        <w:tc>
          <w:tcPr>
            <w:tcW w:w="3568" w:type="dxa"/>
          </w:tcPr>
          <w:p w:rsidR="0014202F" w:rsidRDefault="00553B76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12.0.004-2015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3568" w:type="dxa"/>
          </w:tcPr>
          <w:p w:rsidR="0014202F" w:rsidRDefault="0014202F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02F" w:rsidTr="00614CBC">
        <w:tc>
          <w:tcPr>
            <w:tcW w:w="3568" w:type="dxa"/>
          </w:tcPr>
          <w:p w:rsidR="0014202F" w:rsidRPr="0014202F" w:rsidRDefault="00553B76" w:rsidP="00945F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Журнал регистрации целевого инструктажа</w:t>
            </w:r>
          </w:p>
        </w:tc>
        <w:tc>
          <w:tcPr>
            <w:tcW w:w="3568" w:type="dxa"/>
          </w:tcPr>
          <w:p w:rsidR="0014202F" w:rsidRDefault="00553B76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 12.0.004-2015 Межгосударственный стандарт. Система стандартов безопасности труда. Организация обучения безопасности труда. Общие положения</w:t>
            </w:r>
          </w:p>
        </w:tc>
        <w:tc>
          <w:tcPr>
            <w:tcW w:w="3568" w:type="dxa"/>
          </w:tcPr>
          <w:p w:rsidR="0014202F" w:rsidRDefault="0014202F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02F" w:rsidTr="00614CBC">
        <w:tc>
          <w:tcPr>
            <w:tcW w:w="3568" w:type="dxa"/>
          </w:tcPr>
          <w:p w:rsidR="0014202F" w:rsidRPr="0014202F" w:rsidRDefault="00553B76" w:rsidP="00553B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Журнал учета присвоения группы I по </w:t>
            </w:r>
            <w:proofErr w:type="spellStart"/>
            <w:r w:rsidRPr="00553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электробезопасности</w:t>
            </w:r>
            <w:proofErr w:type="spellEnd"/>
            <w:r w:rsidRPr="00553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3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неэлектротехническому</w:t>
            </w:r>
            <w:proofErr w:type="spellEnd"/>
            <w:r w:rsidRPr="00553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персоналу </w:t>
            </w:r>
          </w:p>
        </w:tc>
        <w:tc>
          <w:tcPr>
            <w:tcW w:w="3568" w:type="dxa"/>
          </w:tcPr>
          <w:p w:rsidR="0014202F" w:rsidRDefault="00553B76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"ПОТ </w:t>
            </w:r>
            <w:proofErr w:type="gramStart"/>
            <w:r w:rsidRPr="0055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55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М-016-2001.                  РД 153-34.0-03.150-00. Межотраслевые Правила по охране труда (Правила безопасности) при эксплуатации электроустановок"</w:t>
            </w:r>
          </w:p>
        </w:tc>
        <w:tc>
          <w:tcPr>
            <w:tcW w:w="3568" w:type="dxa"/>
          </w:tcPr>
          <w:p w:rsidR="0014202F" w:rsidRDefault="0014202F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202F" w:rsidTr="00614CBC">
        <w:tc>
          <w:tcPr>
            <w:tcW w:w="3568" w:type="dxa"/>
          </w:tcPr>
          <w:p w:rsidR="0014202F" w:rsidRPr="0014202F" w:rsidRDefault="00553B76" w:rsidP="00945F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Журнал учета инструкции по охране труда для работников</w:t>
            </w:r>
          </w:p>
        </w:tc>
        <w:tc>
          <w:tcPr>
            <w:tcW w:w="3568" w:type="dxa"/>
          </w:tcPr>
          <w:p w:rsidR="0014202F" w:rsidRDefault="00553B76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Минтруда РФ от 17.12.2002 № 80 "Об утверждении Методических рекомендаций по разработке государственных нормативных требований охраны труда"</w:t>
            </w:r>
          </w:p>
        </w:tc>
        <w:tc>
          <w:tcPr>
            <w:tcW w:w="3568" w:type="dxa"/>
          </w:tcPr>
          <w:p w:rsidR="0014202F" w:rsidRDefault="0014202F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3B76" w:rsidTr="00614CBC">
        <w:tc>
          <w:tcPr>
            <w:tcW w:w="3568" w:type="dxa"/>
          </w:tcPr>
          <w:p w:rsidR="00553B76" w:rsidRPr="0014202F" w:rsidRDefault="00553B76" w:rsidP="00BE5FB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3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Журнал учета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выдачи </w:t>
            </w:r>
            <w:r w:rsidRPr="00553B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инструкции по охране труда для работников</w:t>
            </w:r>
          </w:p>
        </w:tc>
        <w:tc>
          <w:tcPr>
            <w:tcW w:w="3568" w:type="dxa"/>
          </w:tcPr>
          <w:p w:rsidR="00553B76" w:rsidRDefault="00553B76" w:rsidP="00BE5F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Минтруда РФ от 17.12.2002 № 80 "Об утверждении Методических рекомендаций по разработке государственных нормативных требований охраны труда"</w:t>
            </w:r>
          </w:p>
        </w:tc>
        <w:tc>
          <w:tcPr>
            <w:tcW w:w="3568" w:type="dxa"/>
          </w:tcPr>
          <w:p w:rsidR="00553B76" w:rsidRDefault="00553B76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3B76" w:rsidTr="00614CBC">
        <w:tc>
          <w:tcPr>
            <w:tcW w:w="3568" w:type="dxa"/>
          </w:tcPr>
          <w:p w:rsidR="00553B76" w:rsidRPr="0014202F" w:rsidRDefault="000C26EB" w:rsidP="00945F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2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Личные карточки учета выдачи </w:t>
            </w:r>
            <w:proofErr w:type="gramStart"/>
            <w:r w:rsidRPr="000C2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СИЗ</w:t>
            </w:r>
            <w:proofErr w:type="gramEnd"/>
          </w:p>
        </w:tc>
        <w:tc>
          <w:tcPr>
            <w:tcW w:w="3568" w:type="dxa"/>
          </w:tcPr>
          <w:p w:rsidR="00553B76" w:rsidRDefault="000C26EB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proofErr w:type="spellStart"/>
            <w:r w:rsidRPr="000C2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0C2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01.06.2009 № 290н  "Об утверждении Межотраслевых правил обеспечения работников специальной одеждой, специальной обувью и другими средствами индивидуальной защиты"</w:t>
            </w:r>
          </w:p>
        </w:tc>
        <w:tc>
          <w:tcPr>
            <w:tcW w:w="3568" w:type="dxa"/>
          </w:tcPr>
          <w:p w:rsidR="00553B76" w:rsidRDefault="00553B76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3B76" w:rsidTr="00614CBC">
        <w:tc>
          <w:tcPr>
            <w:tcW w:w="3568" w:type="dxa"/>
          </w:tcPr>
          <w:p w:rsidR="00553B76" w:rsidRPr="0014202F" w:rsidRDefault="000C26EB" w:rsidP="00945F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2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Протоколы заседания комиссии по проверке </w:t>
            </w:r>
            <w:proofErr w:type="gramStart"/>
            <w:r w:rsidRPr="000C2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 требований охраны труда работников</w:t>
            </w:r>
            <w:proofErr w:type="gramEnd"/>
          </w:p>
        </w:tc>
        <w:tc>
          <w:tcPr>
            <w:tcW w:w="3568" w:type="dxa"/>
          </w:tcPr>
          <w:p w:rsidR="00553B76" w:rsidRDefault="000C26EB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Минтруда РФ и Минобразования РФ от 13.01.2003  № 1/29 "Об утверждении Порядка обучения по охране труда и проверки </w:t>
            </w:r>
            <w:proofErr w:type="gramStart"/>
            <w:r w:rsidRPr="000C2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 требований охраны труда работников организаций</w:t>
            </w:r>
            <w:proofErr w:type="gramEnd"/>
            <w:r w:rsidRPr="000C2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6539E3" w:rsidRDefault="006539E3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</w:tcPr>
          <w:p w:rsidR="00553B76" w:rsidRDefault="00553B76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3B76" w:rsidTr="00614CBC">
        <w:tc>
          <w:tcPr>
            <w:tcW w:w="3568" w:type="dxa"/>
          </w:tcPr>
          <w:p w:rsidR="00553B76" w:rsidRPr="0014202F" w:rsidRDefault="008E32AC" w:rsidP="00945F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32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Удостоверения о проверке знаний требований охраны труда</w:t>
            </w:r>
          </w:p>
        </w:tc>
        <w:tc>
          <w:tcPr>
            <w:tcW w:w="3568" w:type="dxa"/>
          </w:tcPr>
          <w:p w:rsidR="00553B76" w:rsidRDefault="008E32AC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Минтруда РФ и Минобразования РФ от 13.01.2003  № 1/29 "Об утверждении Порядка обучения по охране труда и проверки </w:t>
            </w:r>
            <w:proofErr w:type="gramStart"/>
            <w:r w:rsidRPr="008E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 требований охраны труда работников организаций</w:t>
            </w:r>
            <w:proofErr w:type="gramEnd"/>
            <w:r w:rsidRPr="008E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6539E3" w:rsidRDefault="006539E3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</w:tcPr>
          <w:p w:rsidR="00553B76" w:rsidRDefault="00553B76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3B76" w:rsidTr="00614CBC">
        <w:tc>
          <w:tcPr>
            <w:tcW w:w="3568" w:type="dxa"/>
          </w:tcPr>
          <w:p w:rsidR="00553B76" w:rsidRPr="0014202F" w:rsidRDefault="008E32AC" w:rsidP="008E32A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32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Представления уполномоченного лица по охране труда </w:t>
            </w:r>
          </w:p>
        </w:tc>
        <w:tc>
          <w:tcPr>
            <w:tcW w:w="3568" w:type="dxa"/>
          </w:tcPr>
          <w:p w:rsidR="00553B76" w:rsidRDefault="008E32AC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Исполкома Профсоюза от 26.03.2013 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68" w:type="dxa"/>
          </w:tcPr>
          <w:p w:rsidR="00553B76" w:rsidRDefault="00553B76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3B76" w:rsidTr="00614CBC">
        <w:tc>
          <w:tcPr>
            <w:tcW w:w="3568" w:type="dxa"/>
          </w:tcPr>
          <w:p w:rsidR="00553B76" w:rsidRPr="0014202F" w:rsidRDefault="008E32AC" w:rsidP="00945F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32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Предписания специалиста по охране труда</w:t>
            </w:r>
          </w:p>
        </w:tc>
        <w:tc>
          <w:tcPr>
            <w:tcW w:w="3568" w:type="dxa"/>
          </w:tcPr>
          <w:p w:rsidR="00553B76" w:rsidRDefault="008E32AC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Минтруда России от 08.02.2000 № 14 "Об утверждении Рекомендаций по организации работы Службы охраны труда в организации"</w:t>
            </w:r>
          </w:p>
          <w:p w:rsidR="006539E3" w:rsidRDefault="006539E3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8" w:type="dxa"/>
          </w:tcPr>
          <w:p w:rsidR="00553B76" w:rsidRDefault="00553B76" w:rsidP="00945F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4CBC" w:rsidRDefault="00614CBC" w:rsidP="00614C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14CBC" w:rsidSect="005540A4">
      <w:pgSz w:w="11906" w:h="16838"/>
      <w:pgMar w:top="851" w:right="567" w:bottom="567" w:left="851" w:header="709" w:footer="709" w:gutter="0"/>
      <w:pgNumType w:start="1" w:chapStyle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341" w:rsidRDefault="00560341" w:rsidP="002D7D24">
      <w:pPr>
        <w:spacing w:after="0" w:line="240" w:lineRule="auto"/>
      </w:pPr>
      <w:r>
        <w:separator/>
      </w:r>
    </w:p>
  </w:endnote>
  <w:endnote w:type="continuationSeparator" w:id="0">
    <w:p w:rsidR="00560341" w:rsidRDefault="00560341" w:rsidP="002D7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341" w:rsidRDefault="00560341" w:rsidP="002D7D24">
      <w:pPr>
        <w:spacing w:after="0" w:line="240" w:lineRule="auto"/>
      </w:pPr>
      <w:r>
        <w:separator/>
      </w:r>
    </w:p>
  </w:footnote>
  <w:footnote w:type="continuationSeparator" w:id="0">
    <w:p w:rsidR="00560341" w:rsidRDefault="00560341" w:rsidP="002D7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73F6"/>
    <w:multiLevelType w:val="hybridMultilevel"/>
    <w:tmpl w:val="C0147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976F1"/>
    <w:multiLevelType w:val="hybridMultilevel"/>
    <w:tmpl w:val="37367876"/>
    <w:lvl w:ilvl="0" w:tplc="357E79C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03964413"/>
    <w:multiLevelType w:val="hybridMultilevel"/>
    <w:tmpl w:val="77846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86E82"/>
    <w:multiLevelType w:val="hybridMultilevel"/>
    <w:tmpl w:val="4E0A3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2E7F18"/>
    <w:multiLevelType w:val="hybridMultilevel"/>
    <w:tmpl w:val="0426727E"/>
    <w:lvl w:ilvl="0" w:tplc="DB40A080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411A92"/>
    <w:multiLevelType w:val="hybridMultilevel"/>
    <w:tmpl w:val="0BF28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C26289"/>
    <w:multiLevelType w:val="hybridMultilevel"/>
    <w:tmpl w:val="398E8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BD4343"/>
    <w:multiLevelType w:val="hybridMultilevel"/>
    <w:tmpl w:val="33C44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3D6DA6"/>
    <w:multiLevelType w:val="hybridMultilevel"/>
    <w:tmpl w:val="BBC05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18447B"/>
    <w:multiLevelType w:val="hybridMultilevel"/>
    <w:tmpl w:val="3CD62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660BB7"/>
    <w:multiLevelType w:val="hybridMultilevel"/>
    <w:tmpl w:val="17465874"/>
    <w:lvl w:ilvl="0" w:tplc="357E79CA">
      <w:start w:val="1"/>
      <w:numFmt w:val="decimal"/>
      <w:lvlText w:val="%1."/>
      <w:lvlJc w:val="left"/>
      <w:pPr>
        <w:ind w:left="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">
    <w:nsid w:val="132363D1"/>
    <w:multiLevelType w:val="hybridMultilevel"/>
    <w:tmpl w:val="5058B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D249FE"/>
    <w:multiLevelType w:val="hybridMultilevel"/>
    <w:tmpl w:val="4AB22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F67AB1"/>
    <w:multiLevelType w:val="hybridMultilevel"/>
    <w:tmpl w:val="71543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B765B4"/>
    <w:multiLevelType w:val="hybridMultilevel"/>
    <w:tmpl w:val="39B4FA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D90CCB"/>
    <w:multiLevelType w:val="hybridMultilevel"/>
    <w:tmpl w:val="B21C714C"/>
    <w:lvl w:ilvl="0" w:tplc="357E79C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>
    <w:nsid w:val="237215E9"/>
    <w:multiLevelType w:val="hybridMultilevel"/>
    <w:tmpl w:val="B5E80030"/>
    <w:lvl w:ilvl="0" w:tplc="DB40A080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6DF659E"/>
    <w:multiLevelType w:val="hybridMultilevel"/>
    <w:tmpl w:val="38903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BF7B22"/>
    <w:multiLevelType w:val="hybridMultilevel"/>
    <w:tmpl w:val="2EB0A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3335EC"/>
    <w:multiLevelType w:val="hybridMultilevel"/>
    <w:tmpl w:val="BC803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682D22"/>
    <w:multiLevelType w:val="hybridMultilevel"/>
    <w:tmpl w:val="6E261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82485"/>
    <w:multiLevelType w:val="hybridMultilevel"/>
    <w:tmpl w:val="5260B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126FE0"/>
    <w:multiLevelType w:val="hybridMultilevel"/>
    <w:tmpl w:val="B7527AFC"/>
    <w:lvl w:ilvl="0" w:tplc="357E79C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3">
    <w:nsid w:val="30BB3771"/>
    <w:multiLevelType w:val="hybridMultilevel"/>
    <w:tmpl w:val="406A8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AA45D0"/>
    <w:multiLevelType w:val="hybridMultilevel"/>
    <w:tmpl w:val="E7960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BA7EDC"/>
    <w:multiLevelType w:val="hybridMultilevel"/>
    <w:tmpl w:val="2B023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4BC3E9C"/>
    <w:multiLevelType w:val="hybridMultilevel"/>
    <w:tmpl w:val="5950E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9C6785"/>
    <w:multiLevelType w:val="hybridMultilevel"/>
    <w:tmpl w:val="3D38F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7C3F74"/>
    <w:multiLevelType w:val="hybridMultilevel"/>
    <w:tmpl w:val="45CC1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FF406F"/>
    <w:multiLevelType w:val="hybridMultilevel"/>
    <w:tmpl w:val="27B25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9D3189"/>
    <w:multiLevelType w:val="hybridMultilevel"/>
    <w:tmpl w:val="CB423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1F75919"/>
    <w:multiLevelType w:val="hybridMultilevel"/>
    <w:tmpl w:val="A2DE8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22D70F4"/>
    <w:multiLevelType w:val="hybridMultilevel"/>
    <w:tmpl w:val="191E1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59F352C"/>
    <w:multiLevelType w:val="hybridMultilevel"/>
    <w:tmpl w:val="3D881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68F2D7D"/>
    <w:multiLevelType w:val="hybridMultilevel"/>
    <w:tmpl w:val="AEDE1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935432E"/>
    <w:multiLevelType w:val="hybridMultilevel"/>
    <w:tmpl w:val="1918351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4AE5B52"/>
    <w:multiLevelType w:val="hybridMultilevel"/>
    <w:tmpl w:val="64629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315022"/>
    <w:multiLevelType w:val="hybridMultilevel"/>
    <w:tmpl w:val="54F0E0F4"/>
    <w:lvl w:ilvl="0" w:tplc="357E79C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51748F"/>
    <w:multiLevelType w:val="multilevel"/>
    <w:tmpl w:val="0DE8F9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>
    <w:nsid w:val="5FE64DAE"/>
    <w:multiLevelType w:val="hybridMultilevel"/>
    <w:tmpl w:val="BC14B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6D5FC2"/>
    <w:multiLevelType w:val="hybridMultilevel"/>
    <w:tmpl w:val="B83A1B54"/>
    <w:lvl w:ilvl="0" w:tplc="357E79CA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1">
    <w:nsid w:val="6CC75B74"/>
    <w:multiLevelType w:val="hybridMultilevel"/>
    <w:tmpl w:val="AC2EE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7A59C1"/>
    <w:multiLevelType w:val="hybridMultilevel"/>
    <w:tmpl w:val="09F2F246"/>
    <w:lvl w:ilvl="0" w:tplc="041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43">
    <w:nsid w:val="73916533"/>
    <w:multiLevelType w:val="hybridMultilevel"/>
    <w:tmpl w:val="3C72678A"/>
    <w:lvl w:ilvl="0" w:tplc="357E79C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D85277"/>
    <w:multiLevelType w:val="hybridMultilevel"/>
    <w:tmpl w:val="EC648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066D0E"/>
    <w:multiLevelType w:val="hybridMultilevel"/>
    <w:tmpl w:val="4E6254D6"/>
    <w:lvl w:ilvl="0" w:tplc="357E79C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6">
    <w:nsid w:val="78273F2B"/>
    <w:multiLevelType w:val="hybridMultilevel"/>
    <w:tmpl w:val="19622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FF6BB0"/>
    <w:multiLevelType w:val="hybridMultilevel"/>
    <w:tmpl w:val="3770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367BF7"/>
    <w:multiLevelType w:val="hybridMultilevel"/>
    <w:tmpl w:val="317AA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EF7D68"/>
    <w:multiLevelType w:val="hybridMultilevel"/>
    <w:tmpl w:val="C91E0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4"/>
  </w:num>
  <w:num w:numId="3">
    <w:abstractNumId w:val="3"/>
  </w:num>
  <w:num w:numId="4">
    <w:abstractNumId w:val="9"/>
  </w:num>
  <w:num w:numId="5">
    <w:abstractNumId w:val="8"/>
  </w:num>
  <w:num w:numId="6">
    <w:abstractNumId w:val="31"/>
  </w:num>
  <w:num w:numId="7">
    <w:abstractNumId w:val="34"/>
  </w:num>
  <w:num w:numId="8">
    <w:abstractNumId w:val="7"/>
  </w:num>
  <w:num w:numId="9">
    <w:abstractNumId w:val="27"/>
  </w:num>
  <w:num w:numId="10">
    <w:abstractNumId w:val="46"/>
  </w:num>
  <w:num w:numId="11">
    <w:abstractNumId w:val="18"/>
  </w:num>
  <w:num w:numId="12">
    <w:abstractNumId w:val="44"/>
  </w:num>
  <w:num w:numId="13">
    <w:abstractNumId w:val="23"/>
  </w:num>
  <w:num w:numId="14">
    <w:abstractNumId w:val="49"/>
  </w:num>
  <w:num w:numId="15">
    <w:abstractNumId w:val="42"/>
  </w:num>
  <w:num w:numId="16">
    <w:abstractNumId w:val="25"/>
  </w:num>
  <w:num w:numId="17">
    <w:abstractNumId w:val="32"/>
  </w:num>
  <w:num w:numId="18">
    <w:abstractNumId w:val="19"/>
  </w:num>
  <w:num w:numId="19">
    <w:abstractNumId w:val="17"/>
  </w:num>
  <w:num w:numId="20">
    <w:abstractNumId w:val="24"/>
  </w:num>
  <w:num w:numId="21">
    <w:abstractNumId w:val="41"/>
  </w:num>
  <w:num w:numId="22">
    <w:abstractNumId w:val="6"/>
  </w:num>
  <w:num w:numId="23">
    <w:abstractNumId w:val="26"/>
  </w:num>
  <w:num w:numId="24">
    <w:abstractNumId w:val="0"/>
  </w:num>
  <w:num w:numId="25">
    <w:abstractNumId w:val="36"/>
  </w:num>
  <w:num w:numId="26">
    <w:abstractNumId w:val="2"/>
  </w:num>
  <w:num w:numId="27">
    <w:abstractNumId w:val="12"/>
  </w:num>
  <w:num w:numId="28">
    <w:abstractNumId w:val="13"/>
  </w:num>
  <w:num w:numId="29">
    <w:abstractNumId w:val="33"/>
  </w:num>
  <w:num w:numId="30">
    <w:abstractNumId w:val="21"/>
  </w:num>
  <w:num w:numId="31">
    <w:abstractNumId w:val="35"/>
  </w:num>
  <w:num w:numId="32">
    <w:abstractNumId w:val="16"/>
  </w:num>
  <w:num w:numId="33">
    <w:abstractNumId w:val="4"/>
  </w:num>
  <w:num w:numId="34">
    <w:abstractNumId w:val="28"/>
  </w:num>
  <w:num w:numId="35">
    <w:abstractNumId w:val="20"/>
  </w:num>
  <w:num w:numId="36">
    <w:abstractNumId w:val="39"/>
  </w:num>
  <w:num w:numId="37">
    <w:abstractNumId w:val="47"/>
  </w:num>
  <w:num w:numId="38">
    <w:abstractNumId w:val="11"/>
  </w:num>
  <w:num w:numId="39">
    <w:abstractNumId w:val="30"/>
  </w:num>
  <w:num w:numId="40">
    <w:abstractNumId w:val="45"/>
  </w:num>
  <w:num w:numId="41">
    <w:abstractNumId w:val="15"/>
  </w:num>
  <w:num w:numId="42">
    <w:abstractNumId w:val="1"/>
  </w:num>
  <w:num w:numId="43">
    <w:abstractNumId w:val="40"/>
  </w:num>
  <w:num w:numId="44">
    <w:abstractNumId w:val="37"/>
  </w:num>
  <w:num w:numId="45">
    <w:abstractNumId w:val="22"/>
  </w:num>
  <w:num w:numId="46">
    <w:abstractNumId w:val="10"/>
  </w:num>
  <w:num w:numId="47">
    <w:abstractNumId w:val="43"/>
  </w:num>
  <w:num w:numId="48">
    <w:abstractNumId w:val="29"/>
  </w:num>
  <w:num w:numId="49">
    <w:abstractNumId w:val="48"/>
  </w:num>
  <w:num w:numId="5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646E9F"/>
    <w:rsid w:val="00045855"/>
    <w:rsid w:val="000523F7"/>
    <w:rsid w:val="000732E4"/>
    <w:rsid w:val="000746D1"/>
    <w:rsid w:val="0008158C"/>
    <w:rsid w:val="00084875"/>
    <w:rsid w:val="000851EE"/>
    <w:rsid w:val="000A0FFB"/>
    <w:rsid w:val="000A3AF9"/>
    <w:rsid w:val="000C26EB"/>
    <w:rsid w:val="000D0A1B"/>
    <w:rsid w:val="000D572A"/>
    <w:rsid w:val="000D5A0E"/>
    <w:rsid w:val="000E0E35"/>
    <w:rsid w:val="000E2FEE"/>
    <w:rsid w:val="000E4BBB"/>
    <w:rsid w:val="000E52AB"/>
    <w:rsid w:val="000E7542"/>
    <w:rsid w:val="000F6282"/>
    <w:rsid w:val="00125A4B"/>
    <w:rsid w:val="0013783A"/>
    <w:rsid w:val="0014202F"/>
    <w:rsid w:val="001500B9"/>
    <w:rsid w:val="00151EAA"/>
    <w:rsid w:val="00165D08"/>
    <w:rsid w:val="00172249"/>
    <w:rsid w:val="0017523B"/>
    <w:rsid w:val="00187EC0"/>
    <w:rsid w:val="00191CD6"/>
    <w:rsid w:val="00192801"/>
    <w:rsid w:val="001935A4"/>
    <w:rsid w:val="001A1E27"/>
    <w:rsid w:val="001A2257"/>
    <w:rsid w:val="001A5639"/>
    <w:rsid w:val="001A689F"/>
    <w:rsid w:val="001A6AB9"/>
    <w:rsid w:val="001B21B1"/>
    <w:rsid w:val="001B247D"/>
    <w:rsid w:val="001B7D50"/>
    <w:rsid w:val="001C7F33"/>
    <w:rsid w:val="001E12CD"/>
    <w:rsid w:val="001E3F91"/>
    <w:rsid w:val="001E6372"/>
    <w:rsid w:val="001E7C98"/>
    <w:rsid w:val="001F1B9A"/>
    <w:rsid w:val="001F7A65"/>
    <w:rsid w:val="00206CAB"/>
    <w:rsid w:val="00213648"/>
    <w:rsid w:val="00216137"/>
    <w:rsid w:val="00222127"/>
    <w:rsid w:val="00224A24"/>
    <w:rsid w:val="00231353"/>
    <w:rsid w:val="00231797"/>
    <w:rsid w:val="00234D6B"/>
    <w:rsid w:val="002366FD"/>
    <w:rsid w:val="00241A1D"/>
    <w:rsid w:val="00242806"/>
    <w:rsid w:val="00243481"/>
    <w:rsid w:val="0024520A"/>
    <w:rsid w:val="00253455"/>
    <w:rsid w:val="00255911"/>
    <w:rsid w:val="002744DA"/>
    <w:rsid w:val="0027540D"/>
    <w:rsid w:val="00285621"/>
    <w:rsid w:val="002868EC"/>
    <w:rsid w:val="002901A6"/>
    <w:rsid w:val="002A4CA2"/>
    <w:rsid w:val="002B42BE"/>
    <w:rsid w:val="002D5BC8"/>
    <w:rsid w:val="002D7D24"/>
    <w:rsid w:val="002E1704"/>
    <w:rsid w:val="002F61D2"/>
    <w:rsid w:val="002F7775"/>
    <w:rsid w:val="002F7C21"/>
    <w:rsid w:val="00301B90"/>
    <w:rsid w:val="00304203"/>
    <w:rsid w:val="003066DB"/>
    <w:rsid w:val="0031007C"/>
    <w:rsid w:val="00314ABE"/>
    <w:rsid w:val="003174AE"/>
    <w:rsid w:val="00321180"/>
    <w:rsid w:val="00324894"/>
    <w:rsid w:val="00343B01"/>
    <w:rsid w:val="00347E01"/>
    <w:rsid w:val="00350964"/>
    <w:rsid w:val="0036135B"/>
    <w:rsid w:val="003615B5"/>
    <w:rsid w:val="00363E60"/>
    <w:rsid w:val="00374847"/>
    <w:rsid w:val="0037522C"/>
    <w:rsid w:val="00386246"/>
    <w:rsid w:val="00390959"/>
    <w:rsid w:val="00395341"/>
    <w:rsid w:val="003A0219"/>
    <w:rsid w:val="003A7085"/>
    <w:rsid w:val="003B1839"/>
    <w:rsid w:val="003B309C"/>
    <w:rsid w:val="003B4EB7"/>
    <w:rsid w:val="003C5774"/>
    <w:rsid w:val="003D6C0E"/>
    <w:rsid w:val="003D6CE2"/>
    <w:rsid w:val="003E4952"/>
    <w:rsid w:val="00404422"/>
    <w:rsid w:val="00407FF3"/>
    <w:rsid w:val="0041056A"/>
    <w:rsid w:val="00414D8A"/>
    <w:rsid w:val="00417DBB"/>
    <w:rsid w:val="00424FBA"/>
    <w:rsid w:val="004570FB"/>
    <w:rsid w:val="0046671F"/>
    <w:rsid w:val="00467491"/>
    <w:rsid w:val="0048203F"/>
    <w:rsid w:val="00482E1B"/>
    <w:rsid w:val="00494B69"/>
    <w:rsid w:val="004A4121"/>
    <w:rsid w:val="004A78A8"/>
    <w:rsid w:val="004B1C05"/>
    <w:rsid w:val="004B560C"/>
    <w:rsid w:val="004B5D06"/>
    <w:rsid w:val="004B7B89"/>
    <w:rsid w:val="004D3D5A"/>
    <w:rsid w:val="004D4A3D"/>
    <w:rsid w:val="004D643C"/>
    <w:rsid w:val="004E260D"/>
    <w:rsid w:val="004F00C3"/>
    <w:rsid w:val="004F0B39"/>
    <w:rsid w:val="004F581B"/>
    <w:rsid w:val="004F5E45"/>
    <w:rsid w:val="00506D3F"/>
    <w:rsid w:val="00510AD1"/>
    <w:rsid w:val="0051485B"/>
    <w:rsid w:val="00514B0A"/>
    <w:rsid w:val="00522257"/>
    <w:rsid w:val="0052339A"/>
    <w:rsid w:val="0052589B"/>
    <w:rsid w:val="00527A09"/>
    <w:rsid w:val="0053422F"/>
    <w:rsid w:val="00542248"/>
    <w:rsid w:val="00553B76"/>
    <w:rsid w:val="005540A4"/>
    <w:rsid w:val="00555F9A"/>
    <w:rsid w:val="0055700A"/>
    <w:rsid w:val="005570D1"/>
    <w:rsid w:val="00560341"/>
    <w:rsid w:val="00561EB6"/>
    <w:rsid w:val="00566075"/>
    <w:rsid w:val="005773FA"/>
    <w:rsid w:val="00582BB6"/>
    <w:rsid w:val="005926AA"/>
    <w:rsid w:val="00594437"/>
    <w:rsid w:val="00596D80"/>
    <w:rsid w:val="005A4104"/>
    <w:rsid w:val="005A531E"/>
    <w:rsid w:val="005A7E61"/>
    <w:rsid w:val="005B0BB1"/>
    <w:rsid w:val="005D0B40"/>
    <w:rsid w:val="005D0D57"/>
    <w:rsid w:val="005D608A"/>
    <w:rsid w:val="005F1D6E"/>
    <w:rsid w:val="005F36C5"/>
    <w:rsid w:val="0060230E"/>
    <w:rsid w:val="00605910"/>
    <w:rsid w:val="00614CBC"/>
    <w:rsid w:val="006278C6"/>
    <w:rsid w:val="00631008"/>
    <w:rsid w:val="00646E9F"/>
    <w:rsid w:val="00647FDA"/>
    <w:rsid w:val="006539E3"/>
    <w:rsid w:val="00655EF5"/>
    <w:rsid w:val="00663684"/>
    <w:rsid w:val="0066593D"/>
    <w:rsid w:val="006745E0"/>
    <w:rsid w:val="0068040F"/>
    <w:rsid w:val="00694BB3"/>
    <w:rsid w:val="006A0C34"/>
    <w:rsid w:val="006A2C63"/>
    <w:rsid w:val="006D1844"/>
    <w:rsid w:val="006D402B"/>
    <w:rsid w:val="006E237A"/>
    <w:rsid w:val="007005D3"/>
    <w:rsid w:val="00703282"/>
    <w:rsid w:val="007054D9"/>
    <w:rsid w:val="00705539"/>
    <w:rsid w:val="007246AA"/>
    <w:rsid w:val="00726B39"/>
    <w:rsid w:val="00727C25"/>
    <w:rsid w:val="00734F20"/>
    <w:rsid w:val="007357F4"/>
    <w:rsid w:val="0073719B"/>
    <w:rsid w:val="007447D8"/>
    <w:rsid w:val="00751174"/>
    <w:rsid w:val="00751888"/>
    <w:rsid w:val="0076494E"/>
    <w:rsid w:val="00771DB1"/>
    <w:rsid w:val="00773D51"/>
    <w:rsid w:val="00782BE7"/>
    <w:rsid w:val="00794133"/>
    <w:rsid w:val="007A3CB7"/>
    <w:rsid w:val="007A55B4"/>
    <w:rsid w:val="007B31B7"/>
    <w:rsid w:val="007C6502"/>
    <w:rsid w:val="007D053F"/>
    <w:rsid w:val="007D631E"/>
    <w:rsid w:val="007E0827"/>
    <w:rsid w:val="007E1AEC"/>
    <w:rsid w:val="007E1E7F"/>
    <w:rsid w:val="0080213D"/>
    <w:rsid w:val="00806AC7"/>
    <w:rsid w:val="00806DB6"/>
    <w:rsid w:val="0081327F"/>
    <w:rsid w:val="008138D7"/>
    <w:rsid w:val="00817685"/>
    <w:rsid w:val="00833220"/>
    <w:rsid w:val="00833860"/>
    <w:rsid w:val="00837C8D"/>
    <w:rsid w:val="00845237"/>
    <w:rsid w:val="008454A8"/>
    <w:rsid w:val="00891624"/>
    <w:rsid w:val="008937FD"/>
    <w:rsid w:val="00894F37"/>
    <w:rsid w:val="008B1EC6"/>
    <w:rsid w:val="008B5A63"/>
    <w:rsid w:val="008B5C10"/>
    <w:rsid w:val="008B77A5"/>
    <w:rsid w:val="008C1B30"/>
    <w:rsid w:val="008C2997"/>
    <w:rsid w:val="008C323C"/>
    <w:rsid w:val="008C3295"/>
    <w:rsid w:val="008E1E3C"/>
    <w:rsid w:val="008E32AC"/>
    <w:rsid w:val="008F2416"/>
    <w:rsid w:val="008F493C"/>
    <w:rsid w:val="00903706"/>
    <w:rsid w:val="00904376"/>
    <w:rsid w:val="00907E7A"/>
    <w:rsid w:val="00911A48"/>
    <w:rsid w:val="009126E3"/>
    <w:rsid w:val="00913F79"/>
    <w:rsid w:val="009165C4"/>
    <w:rsid w:val="00917726"/>
    <w:rsid w:val="00931630"/>
    <w:rsid w:val="00933161"/>
    <w:rsid w:val="00937403"/>
    <w:rsid w:val="00937A8C"/>
    <w:rsid w:val="00940ED1"/>
    <w:rsid w:val="009429B8"/>
    <w:rsid w:val="00943E7C"/>
    <w:rsid w:val="00945835"/>
    <w:rsid w:val="00945851"/>
    <w:rsid w:val="00945F9B"/>
    <w:rsid w:val="009461DC"/>
    <w:rsid w:val="00947BC1"/>
    <w:rsid w:val="00952A00"/>
    <w:rsid w:val="00954971"/>
    <w:rsid w:val="00955A72"/>
    <w:rsid w:val="00964FEF"/>
    <w:rsid w:val="00970909"/>
    <w:rsid w:val="00980071"/>
    <w:rsid w:val="00981803"/>
    <w:rsid w:val="009855F0"/>
    <w:rsid w:val="00992EE1"/>
    <w:rsid w:val="0099775E"/>
    <w:rsid w:val="00997B56"/>
    <w:rsid w:val="009A458C"/>
    <w:rsid w:val="009B0CCC"/>
    <w:rsid w:val="009B0ED1"/>
    <w:rsid w:val="009B3278"/>
    <w:rsid w:val="009C3A06"/>
    <w:rsid w:val="009C5461"/>
    <w:rsid w:val="009C618F"/>
    <w:rsid w:val="009D4D99"/>
    <w:rsid w:val="009E444B"/>
    <w:rsid w:val="009E4CC9"/>
    <w:rsid w:val="009F645F"/>
    <w:rsid w:val="009F6E51"/>
    <w:rsid w:val="00A00D8D"/>
    <w:rsid w:val="00A04793"/>
    <w:rsid w:val="00A15FC4"/>
    <w:rsid w:val="00A2081E"/>
    <w:rsid w:val="00A20841"/>
    <w:rsid w:val="00A253F2"/>
    <w:rsid w:val="00A4462B"/>
    <w:rsid w:val="00A453B5"/>
    <w:rsid w:val="00A609A0"/>
    <w:rsid w:val="00A74649"/>
    <w:rsid w:val="00A755C1"/>
    <w:rsid w:val="00A868B1"/>
    <w:rsid w:val="00A94BA7"/>
    <w:rsid w:val="00A96A5E"/>
    <w:rsid w:val="00A97B20"/>
    <w:rsid w:val="00AA5E77"/>
    <w:rsid w:val="00AA7340"/>
    <w:rsid w:val="00AB127D"/>
    <w:rsid w:val="00AC371D"/>
    <w:rsid w:val="00AC77D5"/>
    <w:rsid w:val="00AD3F11"/>
    <w:rsid w:val="00AD766A"/>
    <w:rsid w:val="00AE7AC7"/>
    <w:rsid w:val="00AF3490"/>
    <w:rsid w:val="00B05B73"/>
    <w:rsid w:val="00B11DCD"/>
    <w:rsid w:val="00B150A0"/>
    <w:rsid w:val="00B15A1D"/>
    <w:rsid w:val="00B20724"/>
    <w:rsid w:val="00B2318C"/>
    <w:rsid w:val="00B2755C"/>
    <w:rsid w:val="00B37A51"/>
    <w:rsid w:val="00B518BB"/>
    <w:rsid w:val="00B533F5"/>
    <w:rsid w:val="00B54646"/>
    <w:rsid w:val="00B6089F"/>
    <w:rsid w:val="00B94A85"/>
    <w:rsid w:val="00BC0003"/>
    <w:rsid w:val="00BD4443"/>
    <w:rsid w:val="00BE0AF9"/>
    <w:rsid w:val="00BE3E15"/>
    <w:rsid w:val="00BE5DD7"/>
    <w:rsid w:val="00BE5FB8"/>
    <w:rsid w:val="00C00B4D"/>
    <w:rsid w:val="00C17E27"/>
    <w:rsid w:val="00C25C9D"/>
    <w:rsid w:val="00C3194A"/>
    <w:rsid w:val="00C35536"/>
    <w:rsid w:val="00C456D9"/>
    <w:rsid w:val="00C4687C"/>
    <w:rsid w:val="00C621DF"/>
    <w:rsid w:val="00C6568E"/>
    <w:rsid w:val="00C66380"/>
    <w:rsid w:val="00C73834"/>
    <w:rsid w:val="00C740CF"/>
    <w:rsid w:val="00C74CF6"/>
    <w:rsid w:val="00C7793D"/>
    <w:rsid w:val="00C87596"/>
    <w:rsid w:val="00CA0103"/>
    <w:rsid w:val="00CA06F1"/>
    <w:rsid w:val="00CA4A27"/>
    <w:rsid w:val="00CA573C"/>
    <w:rsid w:val="00CB3C89"/>
    <w:rsid w:val="00CB60DD"/>
    <w:rsid w:val="00CC5446"/>
    <w:rsid w:val="00CD025F"/>
    <w:rsid w:val="00CD2A07"/>
    <w:rsid w:val="00CD485A"/>
    <w:rsid w:val="00CD5E61"/>
    <w:rsid w:val="00CE6C00"/>
    <w:rsid w:val="00CF0572"/>
    <w:rsid w:val="00CF1AA2"/>
    <w:rsid w:val="00D0630E"/>
    <w:rsid w:val="00D11DB5"/>
    <w:rsid w:val="00D148A8"/>
    <w:rsid w:val="00D26CF8"/>
    <w:rsid w:val="00D36B9C"/>
    <w:rsid w:val="00D50A65"/>
    <w:rsid w:val="00D52946"/>
    <w:rsid w:val="00D6419B"/>
    <w:rsid w:val="00D7372F"/>
    <w:rsid w:val="00D76394"/>
    <w:rsid w:val="00D8620F"/>
    <w:rsid w:val="00D872AB"/>
    <w:rsid w:val="00D96217"/>
    <w:rsid w:val="00D977CF"/>
    <w:rsid w:val="00DA5E84"/>
    <w:rsid w:val="00DB4A8D"/>
    <w:rsid w:val="00DB7F39"/>
    <w:rsid w:val="00DE47FA"/>
    <w:rsid w:val="00DE5169"/>
    <w:rsid w:val="00DE7DAF"/>
    <w:rsid w:val="00DF1F51"/>
    <w:rsid w:val="00DF5EBC"/>
    <w:rsid w:val="00DF6538"/>
    <w:rsid w:val="00E04202"/>
    <w:rsid w:val="00E101B4"/>
    <w:rsid w:val="00E10ECE"/>
    <w:rsid w:val="00E142B1"/>
    <w:rsid w:val="00E23433"/>
    <w:rsid w:val="00E33A2B"/>
    <w:rsid w:val="00E412EC"/>
    <w:rsid w:val="00E41388"/>
    <w:rsid w:val="00E41649"/>
    <w:rsid w:val="00E45F6B"/>
    <w:rsid w:val="00E5155D"/>
    <w:rsid w:val="00E51AA6"/>
    <w:rsid w:val="00E57072"/>
    <w:rsid w:val="00E665ED"/>
    <w:rsid w:val="00E670E7"/>
    <w:rsid w:val="00E760DA"/>
    <w:rsid w:val="00E777D7"/>
    <w:rsid w:val="00EA2A42"/>
    <w:rsid w:val="00EA526C"/>
    <w:rsid w:val="00EB1E79"/>
    <w:rsid w:val="00EB5A81"/>
    <w:rsid w:val="00EC151B"/>
    <w:rsid w:val="00EC6ED9"/>
    <w:rsid w:val="00ED4344"/>
    <w:rsid w:val="00EE1B30"/>
    <w:rsid w:val="00EE3881"/>
    <w:rsid w:val="00EF015D"/>
    <w:rsid w:val="00EF0EB9"/>
    <w:rsid w:val="00EF1816"/>
    <w:rsid w:val="00EF3E21"/>
    <w:rsid w:val="00F01CFF"/>
    <w:rsid w:val="00F02DC0"/>
    <w:rsid w:val="00F16695"/>
    <w:rsid w:val="00F563B8"/>
    <w:rsid w:val="00F61423"/>
    <w:rsid w:val="00F62F23"/>
    <w:rsid w:val="00F6581F"/>
    <w:rsid w:val="00F70B87"/>
    <w:rsid w:val="00F81B10"/>
    <w:rsid w:val="00F82326"/>
    <w:rsid w:val="00F8429A"/>
    <w:rsid w:val="00FB07DA"/>
    <w:rsid w:val="00FB1F4B"/>
    <w:rsid w:val="00FC15A5"/>
    <w:rsid w:val="00FC1D29"/>
    <w:rsid w:val="00FC2E64"/>
    <w:rsid w:val="00FC4F5B"/>
    <w:rsid w:val="00FD37F4"/>
    <w:rsid w:val="00FE3FFF"/>
    <w:rsid w:val="00FF7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E9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D7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D7D24"/>
  </w:style>
  <w:style w:type="paragraph" w:styleId="a6">
    <w:name w:val="footer"/>
    <w:basedOn w:val="a"/>
    <w:link w:val="a7"/>
    <w:uiPriority w:val="99"/>
    <w:unhideWhenUsed/>
    <w:rsid w:val="002D7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7D24"/>
  </w:style>
  <w:style w:type="table" w:styleId="a8">
    <w:name w:val="Table Grid"/>
    <w:basedOn w:val="a1"/>
    <w:uiPriority w:val="59"/>
    <w:rsid w:val="00F81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1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3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4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7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6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5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0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85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3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6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8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8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3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5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2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4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5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6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6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2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6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2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5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9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0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2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0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9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4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5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9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0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9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8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4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0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4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5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8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6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6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5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0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64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8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7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3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9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2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42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6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3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8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9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29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3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7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5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1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4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2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0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8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7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7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7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3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9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3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0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0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5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4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3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8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5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2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2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93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3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8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0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8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9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8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8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3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9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8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8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4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4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E08D25-0542-41F0-9065-1CA4F89D4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11860</Words>
  <Characters>67608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k105_2</cp:lastModifiedBy>
  <cp:revision>27</cp:revision>
  <cp:lastPrinted>2020-01-23T06:54:00Z</cp:lastPrinted>
  <dcterms:created xsi:type="dcterms:W3CDTF">2020-01-21T11:26:00Z</dcterms:created>
  <dcterms:modified xsi:type="dcterms:W3CDTF">2020-01-23T06:56:00Z</dcterms:modified>
</cp:coreProperties>
</file>