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79" w:rsidRDefault="00525179" w:rsidP="005251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525179" w:rsidRDefault="00525179" w:rsidP="00525179">
      <w:pPr>
        <w:jc w:val="center"/>
        <w:rPr>
          <w:sz w:val="28"/>
          <w:szCs w:val="28"/>
        </w:rPr>
      </w:pPr>
    </w:p>
    <w:p w:rsidR="00525179" w:rsidRDefault="00525179" w:rsidP="0052517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 и профсоюзной организации  МАОУ СОШ № 2 о выполнении мероприятий,</w:t>
      </w:r>
    </w:p>
    <w:p w:rsidR="00525179" w:rsidRDefault="00525179" w:rsidP="005251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обеспечивающих</w:t>
      </w:r>
      <w:proofErr w:type="gramEnd"/>
      <w:r>
        <w:rPr>
          <w:sz w:val="32"/>
          <w:szCs w:val="32"/>
        </w:rPr>
        <w:t xml:space="preserve">  безопасность образовательного процесса на 20</w:t>
      </w:r>
      <w:r w:rsidR="00AD7DE5">
        <w:rPr>
          <w:sz w:val="32"/>
          <w:szCs w:val="32"/>
        </w:rPr>
        <w:t>20</w:t>
      </w:r>
      <w:r>
        <w:rPr>
          <w:sz w:val="32"/>
          <w:szCs w:val="32"/>
        </w:rPr>
        <w:t xml:space="preserve"> год </w:t>
      </w:r>
      <w:r w:rsidR="00AD7DE5">
        <w:rPr>
          <w:sz w:val="32"/>
          <w:szCs w:val="32"/>
        </w:rPr>
        <w:t>(календарный)</w:t>
      </w:r>
    </w:p>
    <w:p w:rsidR="00525179" w:rsidRDefault="00525179" w:rsidP="00525179">
      <w:pPr>
        <w:spacing w:line="300" w:lineRule="exact"/>
        <w:jc w:val="both"/>
        <w:rPr>
          <w:sz w:val="32"/>
          <w:szCs w:val="32"/>
        </w:rPr>
      </w:pPr>
    </w:p>
    <w:p w:rsidR="00525179" w:rsidRDefault="00525179" w:rsidP="00525179">
      <w:pPr>
        <w:spacing w:line="300" w:lineRule="exact"/>
        <w:jc w:val="both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"/>
        <w:gridCol w:w="2819"/>
        <w:gridCol w:w="1443"/>
        <w:gridCol w:w="145"/>
        <w:gridCol w:w="989"/>
        <w:gridCol w:w="1113"/>
        <w:gridCol w:w="21"/>
        <w:gridCol w:w="1974"/>
        <w:gridCol w:w="11"/>
        <w:gridCol w:w="144"/>
        <w:gridCol w:w="142"/>
        <w:gridCol w:w="283"/>
        <w:gridCol w:w="426"/>
        <w:gridCol w:w="1844"/>
        <w:gridCol w:w="78"/>
        <w:gridCol w:w="62"/>
        <w:gridCol w:w="718"/>
        <w:gridCol w:w="78"/>
        <w:gridCol w:w="2435"/>
        <w:gridCol w:w="30"/>
      </w:tblGrid>
      <w:tr w:rsidR="00360A0C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9" w:rsidRDefault="00525179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Единица</w:t>
            </w:r>
          </w:p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учета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Стои-мость</w:t>
            </w:r>
            <w:proofErr w:type="gramEnd"/>
            <w:r w:rsidR="0065333E">
              <w:rPr>
                <w:sz w:val="22"/>
                <w:szCs w:val="22"/>
              </w:rPr>
              <w:t>\</w:t>
            </w:r>
            <w:proofErr w:type="spellEnd"/>
            <w:r w:rsidR="0065333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179" w:rsidRDefault="00525179">
            <w:pPr>
              <w:spacing w:line="300" w:lineRule="exact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Ответствен-ные</w:t>
            </w:r>
            <w:proofErr w:type="spellEnd"/>
            <w:proofErr w:type="gramEnd"/>
          </w:p>
        </w:tc>
        <w:tc>
          <w:tcPr>
            <w:tcW w:w="60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t>Ожидаемая социальная эффективность</w:t>
            </w:r>
          </w:p>
        </w:tc>
      </w:tr>
      <w:tr w:rsidR="00360A0C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  <w:r>
              <w:rPr>
                <w:sz w:val="22"/>
                <w:szCs w:val="22"/>
              </w:rPr>
              <w:t>, которым улучшаются условия труда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proofErr w:type="gramStart"/>
            <w:r>
              <w:rPr>
                <w:sz w:val="22"/>
                <w:szCs w:val="22"/>
              </w:rPr>
              <w:t>Количество работающих, высвобождаемых от тяжелых физических работ</w:t>
            </w:r>
            <w:proofErr w:type="gramEnd"/>
          </w:p>
        </w:tc>
      </w:tr>
      <w:tr w:rsidR="00360A0C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179" w:rsidRDefault="00525179">
            <w:pPr>
              <w:spacing w:line="300" w:lineRule="exact"/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В том числе женщин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</w:pPr>
            <w:r>
              <w:rPr>
                <w:sz w:val="22"/>
                <w:szCs w:val="22"/>
              </w:rPr>
              <w:t>В том числе женщин</w:t>
            </w:r>
          </w:p>
        </w:tc>
      </w:tr>
      <w:tr w:rsidR="00360A0C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25179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AD7DE5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Pr="00661CE2" w:rsidRDefault="00AD7DE5" w:rsidP="00397D10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color w:val="000000" w:themeColor="text1"/>
                <w:sz w:val="20"/>
                <w:szCs w:val="20"/>
              </w:rPr>
              <w:t>Проведение специальной оценки рабочих мест по условиям труда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D7DE5" w:rsidRDefault="00AD7DE5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AD7DE5" w:rsidRDefault="00AD7DE5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D7DE5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Pr="00661CE2" w:rsidRDefault="00AD7DE5" w:rsidP="00397D10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Организация уголков охраны труда в </w:t>
            </w:r>
            <w:proofErr w:type="spellStart"/>
            <w:r w:rsidRPr="00661CE2">
              <w:rPr>
                <w:sz w:val="20"/>
                <w:szCs w:val="20"/>
              </w:rPr>
              <w:t>спецкабинетах</w:t>
            </w:r>
            <w:proofErr w:type="spellEnd"/>
            <w:r w:rsidRPr="00661CE2">
              <w:rPr>
                <w:sz w:val="20"/>
                <w:szCs w:val="20"/>
              </w:rPr>
              <w:t xml:space="preserve"> и спортивном зале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Шербакова</w:t>
            </w:r>
            <w:proofErr w:type="spellEnd"/>
            <w:r>
              <w:rPr>
                <w:sz w:val="20"/>
                <w:szCs w:val="20"/>
              </w:rPr>
              <w:t xml:space="preserve"> Е.В.</w:t>
            </w:r>
          </w:p>
          <w:p w:rsidR="00AD7DE5" w:rsidRDefault="00397D1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Федоровских А.В.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D7DE5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FA" w:rsidRPr="00661CE2" w:rsidRDefault="00AD7DE5" w:rsidP="00397D10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Разработка, утверждение  и размножение инструкций по охране труда, отдельно по видам работ и отдельно по профессиям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шт. в 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Пересмотреть-92 шт.</w:t>
            </w:r>
          </w:p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совсем – 10шт.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января – 23.06.20</w:t>
            </w:r>
          </w:p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E5" w:rsidRDefault="00AD7DE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D7DE5" w:rsidRDefault="00AD7DE5" w:rsidP="0034036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Щербакова Е.В., </w:t>
            </w: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E5" w:rsidRDefault="00AD7DE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0114A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Pr="00661CE2" w:rsidRDefault="00C0114A" w:rsidP="00397D10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Разработка программ инструктажей по охране труда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шт.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C0114A" w:rsidRDefault="00C0114A" w:rsidP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Щербакова Е.В., </w:t>
            </w: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0114A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Pr="00661CE2" w:rsidRDefault="00C0114A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Обеспечение законодательными и иными нормативно-правовыми актами по охране труда и пожарной безопасности</w:t>
            </w:r>
          </w:p>
          <w:p w:rsidR="00C0114A" w:rsidRPr="00661CE2" w:rsidRDefault="00C0114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C0114A" w:rsidRDefault="00397D1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Федоровских А.В.</w:t>
            </w:r>
            <w:r w:rsidR="00C0114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Харитонович А.А.,</w:t>
            </w:r>
            <w:r w:rsidR="00C0114A">
              <w:rPr>
                <w:sz w:val="20"/>
                <w:szCs w:val="20"/>
              </w:rPr>
              <w:t xml:space="preserve"> </w:t>
            </w:r>
            <w:proofErr w:type="spellStart"/>
            <w:r w:rsidR="00C0114A">
              <w:rPr>
                <w:sz w:val="20"/>
                <w:szCs w:val="20"/>
              </w:rPr>
              <w:t>Фуфарова</w:t>
            </w:r>
            <w:proofErr w:type="spellEnd"/>
            <w:r w:rsidR="00C0114A"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0114A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Pr="00661CE2" w:rsidRDefault="00C0114A" w:rsidP="00360A0C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Проведение общего технического осмотра зданий и других сооружений на соответствие безопасной эксплуатации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97D1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397D10" w:rsidRDefault="00C0114A" w:rsidP="00397D1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97D10">
              <w:rPr>
                <w:sz w:val="20"/>
                <w:szCs w:val="20"/>
              </w:rPr>
              <w:t>Федоровских А.В., Харитонович А.А.,</w:t>
            </w:r>
          </w:p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0114A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Pr="00661CE2" w:rsidRDefault="00C0114A" w:rsidP="000F5CFA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Организация комиссии по охране труда на паритетных основах с профсоюзной организацией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A6570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01.10.2019г.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Е.В.</w:t>
            </w:r>
          </w:p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0114A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Pr="00661CE2" w:rsidRDefault="00C0114A" w:rsidP="000F5CFA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Организация и проведение административн</w:t>
            </w:r>
            <w:proofErr w:type="gramStart"/>
            <w:r w:rsidRPr="00661CE2">
              <w:rPr>
                <w:sz w:val="20"/>
                <w:szCs w:val="20"/>
              </w:rPr>
              <w:t>о-</w:t>
            </w:r>
            <w:proofErr w:type="gramEnd"/>
            <w:r w:rsidRPr="00661CE2">
              <w:rPr>
                <w:sz w:val="20"/>
                <w:szCs w:val="20"/>
              </w:rPr>
              <w:t xml:space="preserve"> общественного контроля по охране труда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С.Л..</w:t>
            </w:r>
          </w:p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C0114A" w:rsidRDefault="00397D10" w:rsidP="00397D1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Федоровских А.В., Харитонович А.А.,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 w:rsidP="003B16F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C0114A" w:rsidTr="00397D10">
        <w:trPr>
          <w:gridAfter w:val="1"/>
          <w:wAfter w:w="30" w:type="dxa"/>
          <w:trHeight w:val="8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Pr="00013EBE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Pr="00661CE2" w:rsidRDefault="00C0114A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Организация и проведение инструктажей по </w:t>
            </w:r>
            <w:proofErr w:type="spellStart"/>
            <w:r w:rsidRPr="00661CE2">
              <w:rPr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397D10" w:rsidP="000802B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А.В.</w:t>
            </w:r>
          </w:p>
          <w:p w:rsidR="00C0114A" w:rsidRDefault="00C0114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4A" w:rsidRDefault="00C0114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  <w:trHeight w:val="8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013EBE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811FF1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Обучение работников безопасным методам и приемам работы в соответствии с требованиями ГОСТ 12.0.004-2015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  <w:trHeight w:val="8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346CC7" w:rsidP="004306BD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Организация комиссии по проверке знаний по охране труда работников (Постановление Минтруда и соц</w:t>
            </w:r>
            <w:proofErr w:type="gramStart"/>
            <w:r w:rsidRPr="00661CE2">
              <w:rPr>
                <w:sz w:val="20"/>
                <w:szCs w:val="20"/>
              </w:rPr>
              <w:t>.р</w:t>
            </w:r>
            <w:proofErr w:type="gramEnd"/>
            <w:r w:rsidRPr="00661CE2">
              <w:rPr>
                <w:sz w:val="20"/>
                <w:szCs w:val="20"/>
              </w:rPr>
              <w:t>азвития РФ и Министерства образования РФ от 13.01.2003г. № 1/29)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661CE2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F1" w:rsidRDefault="00811FF1" w:rsidP="00811F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С.Л..</w:t>
            </w:r>
          </w:p>
          <w:p w:rsidR="00811FF1" w:rsidRDefault="00811FF1" w:rsidP="00811FF1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346CC7" w:rsidTr="00397D10">
        <w:trPr>
          <w:gridAfter w:val="1"/>
          <w:wAfter w:w="30" w:type="dxa"/>
          <w:trHeight w:val="89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7" w:rsidRDefault="00346CC7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7" w:rsidRPr="00661CE2" w:rsidRDefault="00346CC7" w:rsidP="004306BD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Обучение и проверка знаний по охране труда в </w:t>
            </w:r>
            <w:r w:rsidR="00661CE2">
              <w:rPr>
                <w:sz w:val="20"/>
                <w:szCs w:val="20"/>
              </w:rPr>
              <w:t>школе</w:t>
            </w:r>
            <w:r w:rsidR="002056F8">
              <w:rPr>
                <w:sz w:val="20"/>
                <w:szCs w:val="20"/>
              </w:rPr>
              <w:t>, в</w:t>
            </w:r>
            <w:r w:rsidR="00661CE2">
              <w:rPr>
                <w:sz w:val="20"/>
                <w:szCs w:val="20"/>
              </w:rPr>
              <w:t xml:space="preserve"> </w:t>
            </w:r>
            <w:r w:rsidRPr="00661CE2">
              <w:rPr>
                <w:sz w:val="20"/>
                <w:szCs w:val="20"/>
              </w:rPr>
              <w:t>соответствии с Постановление Минтруда и соц</w:t>
            </w:r>
            <w:proofErr w:type="gramStart"/>
            <w:r w:rsidRPr="00661CE2">
              <w:rPr>
                <w:sz w:val="20"/>
                <w:szCs w:val="20"/>
              </w:rPr>
              <w:t>.р</w:t>
            </w:r>
            <w:proofErr w:type="gramEnd"/>
            <w:r w:rsidRPr="00661CE2">
              <w:rPr>
                <w:sz w:val="20"/>
                <w:szCs w:val="20"/>
              </w:rPr>
              <w:t>азвития РФ и Министерства образования РФ от 13.01.2003г. № 1/29</w:t>
            </w:r>
          </w:p>
          <w:p w:rsidR="00811FF1" w:rsidRPr="00661CE2" w:rsidRDefault="00811FF1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7" w:rsidRDefault="00D6293D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3 года</w:t>
            </w:r>
          </w:p>
          <w:p w:rsidR="00D6293D" w:rsidRDefault="00397D10" w:rsidP="00397D1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6293D">
              <w:rPr>
                <w:sz w:val="20"/>
                <w:szCs w:val="20"/>
              </w:rPr>
              <w:t xml:space="preserve">се </w:t>
            </w:r>
            <w:r>
              <w:rPr>
                <w:sz w:val="20"/>
                <w:szCs w:val="20"/>
              </w:rPr>
              <w:t>р</w:t>
            </w:r>
            <w:r w:rsidR="00D6293D">
              <w:rPr>
                <w:sz w:val="20"/>
                <w:szCs w:val="20"/>
              </w:rPr>
              <w:t>аботники учреждения – 56чел</w:t>
            </w:r>
            <w:r>
              <w:rPr>
                <w:sz w:val="20"/>
                <w:szCs w:val="20"/>
              </w:rPr>
              <w:t>.</w:t>
            </w:r>
          </w:p>
          <w:p w:rsidR="00D6293D" w:rsidRDefault="00397D10" w:rsidP="00397D1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6293D">
              <w:rPr>
                <w:sz w:val="20"/>
                <w:szCs w:val="20"/>
              </w:rPr>
              <w:t xml:space="preserve">новь </w:t>
            </w:r>
            <w:r>
              <w:rPr>
                <w:sz w:val="20"/>
                <w:szCs w:val="20"/>
              </w:rPr>
              <w:t>пр</w:t>
            </w:r>
            <w:r w:rsidR="00D6293D">
              <w:rPr>
                <w:sz w:val="20"/>
                <w:szCs w:val="20"/>
              </w:rPr>
              <w:t>инятые в течени</w:t>
            </w:r>
            <w:proofErr w:type="gramStart"/>
            <w:r w:rsidR="00D6293D">
              <w:rPr>
                <w:sz w:val="20"/>
                <w:szCs w:val="20"/>
              </w:rPr>
              <w:t>и</w:t>
            </w:r>
            <w:proofErr w:type="gramEnd"/>
            <w:r w:rsidR="00D629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</w:t>
            </w:r>
            <w:r w:rsidR="00D6293D">
              <w:rPr>
                <w:sz w:val="20"/>
                <w:szCs w:val="20"/>
              </w:rPr>
              <w:t>есяца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C7" w:rsidRDefault="00346CC7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93D" w:rsidRDefault="00D6293D" w:rsidP="004306BD">
            <w:pPr>
              <w:spacing w:line="3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Октабр</w:t>
            </w:r>
            <w:proofErr w:type="gramStart"/>
            <w:r>
              <w:rPr>
                <w:sz w:val="20"/>
                <w:szCs w:val="20"/>
              </w:rPr>
              <w:t>ь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ноябрь</w:t>
            </w:r>
          </w:p>
          <w:p w:rsidR="00D6293D" w:rsidRDefault="00D6293D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D6293D" w:rsidRDefault="00D6293D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D6293D" w:rsidRDefault="00D6293D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F1" w:rsidRDefault="00811FF1" w:rsidP="00811FF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С.Л..</w:t>
            </w:r>
          </w:p>
          <w:p w:rsidR="00811FF1" w:rsidRDefault="00811FF1" w:rsidP="00811FF1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346CC7" w:rsidRDefault="00346CC7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7" w:rsidRDefault="00346CC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7" w:rsidRDefault="00346CC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7" w:rsidRDefault="00346CC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CC7" w:rsidRDefault="00346CC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013EBE" w:rsidRDefault="00346CC7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802516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Проведение специального обучения руководителей, специалиста по охране труда, членов комиссий по охране труда, уполномоченных по охране труда в обучающих организациях.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397D10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5AA6">
              <w:rPr>
                <w:sz w:val="20"/>
                <w:szCs w:val="20"/>
              </w:rPr>
              <w:t>1 раз в 3 года</w:t>
            </w:r>
          </w:p>
          <w:p w:rsidR="00397D10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Харитонович А.А. </w:t>
            </w:r>
            <w:r w:rsidR="002056F8">
              <w:rPr>
                <w:sz w:val="20"/>
                <w:szCs w:val="20"/>
              </w:rPr>
              <w:t>, Кузнецова Е.И.,</w:t>
            </w:r>
          </w:p>
          <w:p w:rsidR="002056F8" w:rsidRDefault="002056F8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Щербакова Е.В.</w:t>
            </w:r>
          </w:p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и ПБ)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2056F8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F5AA6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22613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F5AA6" w:rsidRDefault="00AF5AA6" w:rsidP="00226139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013EBE" w:rsidRDefault="00346CC7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Организация обучения работников оказанию первой помощи пострадавшим в обучающих организациях.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397D10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5AA6">
              <w:rPr>
                <w:sz w:val="20"/>
                <w:szCs w:val="20"/>
              </w:rPr>
              <w:t>1 раз в 3 года</w:t>
            </w:r>
          </w:p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0F5C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013EBE" w:rsidRDefault="008C29DB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Проведение профессиональной гигиенической подготовки работников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года</w:t>
            </w:r>
          </w:p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0F5C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E66E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F5AA6" w:rsidRDefault="00AF5AA6" w:rsidP="00E66EB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8C29DB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Аттестация учителей технологии по </w:t>
            </w:r>
            <w:proofErr w:type="spellStart"/>
            <w:r w:rsidRPr="00661CE2">
              <w:rPr>
                <w:sz w:val="20"/>
                <w:szCs w:val="20"/>
              </w:rPr>
              <w:t>электробезопасности</w:t>
            </w:r>
            <w:proofErr w:type="spellEnd"/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Желвис</w:t>
            </w:r>
            <w:proofErr w:type="spellEnd"/>
            <w:r>
              <w:rPr>
                <w:sz w:val="20"/>
                <w:szCs w:val="20"/>
              </w:rPr>
              <w:t xml:space="preserve"> А.Т.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545FE4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8C29DB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Организация обучения </w:t>
            </w:r>
            <w:r w:rsidRPr="00661CE2">
              <w:rPr>
                <w:sz w:val="20"/>
                <w:szCs w:val="20"/>
                <w:lang w:eastAsia="en-US"/>
              </w:rPr>
              <w:t>ответственного за исправное состояние и безопасную эксплуатацию тепловых энергоустановок потребителей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545FE4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8C29DB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Аттестация электромонтера по ремонту и обслуживанию электрооборудования  по </w:t>
            </w:r>
            <w:proofErr w:type="spellStart"/>
            <w:r w:rsidRPr="00661CE2">
              <w:rPr>
                <w:sz w:val="20"/>
                <w:szCs w:val="20"/>
              </w:rPr>
              <w:t>электробезопасности</w:t>
            </w:r>
            <w:proofErr w:type="spellEnd"/>
          </w:p>
          <w:p w:rsidR="00811FF1" w:rsidRPr="00661CE2" w:rsidRDefault="00811FF1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  <w:p w:rsidR="00AF5AA6" w:rsidRDefault="00AF5AA6" w:rsidP="00FF159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Матвеев А.</w:t>
            </w:r>
            <w:r w:rsidR="00FF159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0F5CFA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F4E81" w:rsidTr="00397D10">
        <w:trPr>
          <w:gridAfter w:val="1"/>
          <w:wAfter w:w="30" w:type="dxa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1" w:rsidRDefault="000F4E8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1" w:rsidRPr="00661CE2" w:rsidRDefault="000F4E81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Разработка и утверждение перечней видов работ, профессий и должностей, на которые по условиям труда установлены:</w:t>
            </w:r>
          </w:p>
          <w:p w:rsidR="000F4E81" w:rsidRPr="00661CE2" w:rsidRDefault="000F4E81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- ежегодные и периодические медицинские осмотры в установленном порядке в соответствии и приказом </w:t>
            </w:r>
            <w:proofErr w:type="spellStart"/>
            <w:r w:rsidRPr="00661CE2">
              <w:rPr>
                <w:sz w:val="20"/>
                <w:szCs w:val="20"/>
              </w:rPr>
              <w:t>Минздравсоцразвития</w:t>
            </w:r>
            <w:proofErr w:type="spellEnd"/>
            <w:r w:rsidRPr="00661CE2">
              <w:rPr>
                <w:sz w:val="20"/>
                <w:szCs w:val="20"/>
              </w:rPr>
              <w:t xml:space="preserve"> № 302н</w:t>
            </w:r>
          </w:p>
          <w:p w:rsidR="00FF1591" w:rsidRPr="00661CE2" w:rsidRDefault="00FF1591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lastRenderedPageBreak/>
              <w:t>- бесплатная выдача по действующим нормам спец</w:t>
            </w:r>
            <w:proofErr w:type="gramStart"/>
            <w:r w:rsidRPr="00661CE2">
              <w:rPr>
                <w:sz w:val="20"/>
                <w:szCs w:val="20"/>
              </w:rPr>
              <w:t>.о</w:t>
            </w:r>
            <w:proofErr w:type="gramEnd"/>
            <w:r w:rsidRPr="00661CE2">
              <w:rPr>
                <w:sz w:val="20"/>
                <w:szCs w:val="20"/>
              </w:rPr>
              <w:t>дежды, спец.обуви и др. средств индивидуальной защиты.</w:t>
            </w:r>
          </w:p>
          <w:p w:rsidR="00FF1591" w:rsidRPr="00661CE2" w:rsidRDefault="00FF1591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- бесплатная выдача мыла, др</w:t>
            </w:r>
            <w:proofErr w:type="gramStart"/>
            <w:r w:rsidRPr="00661CE2">
              <w:rPr>
                <w:sz w:val="20"/>
                <w:szCs w:val="20"/>
              </w:rPr>
              <w:t>.с</w:t>
            </w:r>
            <w:proofErr w:type="gramEnd"/>
            <w:r w:rsidRPr="00661CE2">
              <w:rPr>
                <w:sz w:val="20"/>
                <w:szCs w:val="20"/>
              </w:rPr>
              <w:t>мывающих и обеззараживающих средств.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  <w:p w:rsidR="000F4E81" w:rsidRDefault="000F4E81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1" w:rsidRDefault="000F4E81" w:rsidP="000F5CF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E81" w:rsidRDefault="000F4E8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</w:t>
            </w:r>
            <w:r w:rsidR="00FF1591">
              <w:rPr>
                <w:sz w:val="20"/>
                <w:szCs w:val="20"/>
              </w:rPr>
              <w:t xml:space="preserve">          (по мере необходимости)</w:t>
            </w:r>
          </w:p>
          <w:p w:rsidR="00FF1591" w:rsidRDefault="00FF159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FF1591" w:rsidRDefault="00FF159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FF1591" w:rsidRDefault="00FF159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FF1591" w:rsidRDefault="00FF159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1" w:rsidRDefault="00FF159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1" w:rsidRDefault="000F4E8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1" w:rsidRDefault="000F4E8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1" w:rsidRDefault="000F4E8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81" w:rsidRDefault="000F4E8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rPr>
          <w:trHeight w:val="32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661CE2">
              <w:rPr>
                <w:b/>
                <w:sz w:val="20"/>
                <w:szCs w:val="20"/>
              </w:rPr>
              <w:t>Технические мероприятия</w:t>
            </w:r>
          </w:p>
        </w:tc>
      </w:tr>
      <w:tr w:rsidR="00AF5AA6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Модернизация системы освещения, замена ламп с целью улучшения выполнения нормативных требований по освещению на рабочих местах, бытовых помещениях, общественных местах, на пришкольной территории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36169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Кабинеты № 307, 308, 309, 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 w:rsidP="0034036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F5AA6" w:rsidRDefault="00197532" w:rsidP="00A6570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AF5AA6" w:rsidRDefault="00AF5AA6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Pr="00525179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tabs>
                <w:tab w:val="left" w:pos="5940"/>
              </w:tabs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Замена оконных блоков в </w:t>
            </w:r>
            <w:proofErr w:type="spellStart"/>
            <w:r w:rsidRPr="00661CE2">
              <w:rPr>
                <w:sz w:val="20"/>
                <w:szCs w:val="20"/>
              </w:rPr>
              <w:t>рекриациях</w:t>
            </w:r>
            <w:proofErr w:type="spellEnd"/>
            <w:r w:rsidRPr="00661CE2">
              <w:rPr>
                <w:sz w:val="20"/>
                <w:szCs w:val="20"/>
              </w:rPr>
              <w:t>, пищеблоке, кабинетах 3-го этажа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 w:rsidP="00B905F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1300107,</w:t>
            </w:r>
            <w:r w:rsidR="00B905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Июнь-август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AF5AA6" w:rsidRDefault="00AF5AA6" w:rsidP="0019753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AF5AA6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Pr="00661CE2" w:rsidRDefault="00AF5AA6" w:rsidP="00B905FD">
            <w:pPr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Испытание диэлектрических средств защиты работников (галоши, перчатки, коврики и т.д.).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  <w:p w:rsidR="00AF5AA6" w:rsidRDefault="00AF5AA6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A6" w:rsidRDefault="00AF5AA6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AF5AA6" w:rsidRDefault="00AF5AA6" w:rsidP="0019753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A6" w:rsidRDefault="00AF5AA6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306BD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BD" w:rsidRDefault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15" w:rsidRPr="00661CE2" w:rsidRDefault="004306BD" w:rsidP="00B905FD">
            <w:pPr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Совершенствование технологических процессов с целью устранения или снижения содержания вредных веществ в воздухе рабочей зоны, уровней механических колебаний и  излучений (шум, вибрация, ионизирующие, электромагнитные  излучения)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D" w:rsidRDefault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BD" w:rsidRDefault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BD" w:rsidRDefault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4306BD" w:rsidRDefault="004306BD" w:rsidP="0036169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D" w:rsidRDefault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D" w:rsidRDefault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D" w:rsidRDefault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BD" w:rsidRDefault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567DF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Pr="00661CE2" w:rsidRDefault="006567DF" w:rsidP="00B905FD">
            <w:pPr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Нанесение на станочное  оборудование, коммуникации и на другие объекты сигнальных цветов и знаков безопасности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6567DF" w:rsidRDefault="006567DF" w:rsidP="0036169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567DF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Pr="00661CE2" w:rsidRDefault="006567DF" w:rsidP="00197532">
            <w:pPr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Установка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6567DF" w:rsidRDefault="006567DF" w:rsidP="0036169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567DF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Pr="00661CE2" w:rsidRDefault="006567DF" w:rsidP="00197532">
            <w:pPr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Установка новых и реконструкция имеющихся отопительных и вентиляционных систем, тепловых и воздушных завес с целью выполнения нормативных требований по микроклимату  и чистоты воздушной среды в помещениях</w:t>
            </w:r>
          </w:p>
          <w:p w:rsidR="006567DF" w:rsidRPr="00661CE2" w:rsidRDefault="006567DF" w:rsidP="00197532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6567DF" w:rsidRDefault="006567DF" w:rsidP="0036169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567DF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Pr="00661CE2" w:rsidRDefault="006567DF" w:rsidP="00AD2A59">
            <w:pPr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Реконструкция и модернизация зданий, сооружений, помещений,  игровых  и физкультурных  площадок с целью выполнения нормативных санитарных требований</w:t>
            </w:r>
            <w:proofErr w:type="gramStart"/>
            <w:r w:rsidRPr="00661CE2">
              <w:rPr>
                <w:sz w:val="20"/>
                <w:szCs w:val="20"/>
              </w:rPr>
              <w:t xml:space="preserve">., </w:t>
            </w:r>
            <w:proofErr w:type="gramEnd"/>
            <w:r w:rsidRPr="00661CE2">
              <w:rPr>
                <w:sz w:val="20"/>
                <w:szCs w:val="20"/>
              </w:rPr>
              <w:t>строительных норм и правил.</w:t>
            </w:r>
          </w:p>
          <w:p w:rsidR="006567DF" w:rsidRPr="00661CE2" w:rsidRDefault="006567DF" w:rsidP="00AD2A5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спортзал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6567DF" w:rsidRDefault="006567DF" w:rsidP="0036169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197532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Pr="00661CE2" w:rsidRDefault="00197532" w:rsidP="00B905FD">
            <w:pPr>
              <w:spacing w:line="276" w:lineRule="auto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Проведение испытания устройств заземления (</w:t>
            </w:r>
            <w:proofErr w:type="spellStart"/>
            <w:r w:rsidRPr="00661CE2">
              <w:rPr>
                <w:sz w:val="20"/>
                <w:szCs w:val="20"/>
              </w:rPr>
              <w:t>зануления</w:t>
            </w:r>
            <w:proofErr w:type="spellEnd"/>
            <w:r w:rsidRPr="00661CE2">
              <w:rPr>
                <w:sz w:val="20"/>
                <w:szCs w:val="20"/>
              </w:rPr>
              <w:t xml:space="preserve">) и изоляции проводов </w:t>
            </w:r>
            <w:proofErr w:type="spellStart"/>
            <w:r w:rsidRPr="00661CE2">
              <w:rPr>
                <w:sz w:val="20"/>
                <w:szCs w:val="20"/>
              </w:rPr>
              <w:t>электросистем</w:t>
            </w:r>
            <w:proofErr w:type="spellEnd"/>
            <w:r w:rsidRPr="00661CE2">
              <w:rPr>
                <w:sz w:val="20"/>
                <w:szCs w:val="20"/>
              </w:rPr>
              <w:t xml:space="preserve"> здания на соответствие безопасной эксплуатации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2" w:rsidRDefault="001975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197532" w:rsidRDefault="00197532" w:rsidP="0019753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197532" w:rsidRDefault="00197532" w:rsidP="0036169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2" w:rsidRDefault="001975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2" w:rsidRDefault="001975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2" w:rsidRDefault="001975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32" w:rsidRDefault="0019753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567DF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Pr="00661CE2" w:rsidRDefault="006567DF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661CE2">
              <w:rPr>
                <w:b/>
                <w:sz w:val="20"/>
                <w:szCs w:val="20"/>
              </w:rPr>
              <w:t>Лечебно-профилактические и санитарно-бытовые мероприятия</w:t>
            </w:r>
          </w:p>
        </w:tc>
      </w:tr>
      <w:tr w:rsidR="006567DF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Pr="00661CE2" w:rsidRDefault="006567DF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Предварительные и периодические медосмотры в установленном порядке в соответствии с приказом </w:t>
            </w:r>
            <w:proofErr w:type="spellStart"/>
            <w:r w:rsidRPr="00661CE2">
              <w:rPr>
                <w:sz w:val="20"/>
                <w:szCs w:val="20"/>
              </w:rPr>
              <w:t>Минздравсоцразвития</w:t>
            </w:r>
            <w:proofErr w:type="spellEnd"/>
            <w:r w:rsidRPr="00661CE2">
              <w:rPr>
                <w:sz w:val="20"/>
                <w:szCs w:val="20"/>
              </w:rPr>
              <w:t xml:space="preserve"> № 302н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 w:rsidP="0054287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129000,00</w:t>
            </w:r>
          </w:p>
          <w:p w:rsidR="0012045D" w:rsidRDefault="0012045D" w:rsidP="0054287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ЦРБ+стоматология+СЭС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графику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DF" w:rsidRDefault="006567D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DF" w:rsidRDefault="006567D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6A1171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Оборудование санитарных постов и обеспечение их аптечками первой медицинской помощи в соответствии с рекомендациями Минздрава России </w:t>
            </w:r>
            <w:r w:rsidR="00C12DA2">
              <w:rPr>
                <w:sz w:val="20"/>
                <w:szCs w:val="20"/>
              </w:rPr>
              <w:t>(приказ №169н от 05.03.2011г.)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эта</w:t>
            </w:r>
            <w:proofErr w:type="gramStart"/>
            <w:r>
              <w:rPr>
                <w:sz w:val="20"/>
                <w:szCs w:val="20"/>
              </w:rPr>
              <w:t>ж-</w:t>
            </w:r>
            <w:proofErr w:type="gramEnd"/>
            <w:r w:rsidR="00A63262">
              <w:rPr>
                <w:sz w:val="20"/>
                <w:szCs w:val="20"/>
              </w:rPr>
              <w:t xml:space="preserve"> вахта,</w:t>
            </w:r>
          </w:p>
          <w:p w:rsidR="00A63262" w:rsidRDefault="00A6326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A63262" w:rsidRDefault="00A6326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этаж-</w:t>
            </w:r>
          </w:p>
          <w:p w:rsidR="00A63262" w:rsidRDefault="00A6326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A63262" w:rsidRDefault="00A6326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этаж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A6326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Июль, август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262" w:rsidRDefault="00A63262" w:rsidP="00A6326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A63262" w:rsidRDefault="00A63262" w:rsidP="00A63262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6A1171" w:rsidRDefault="00D37F30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Оснащение медпункта необходимыми медикаментами (маска мед</w:t>
            </w:r>
            <w:proofErr w:type="gramStart"/>
            <w:r w:rsidRPr="00661CE2">
              <w:rPr>
                <w:sz w:val="20"/>
                <w:szCs w:val="20"/>
              </w:rPr>
              <w:t>.</w:t>
            </w:r>
            <w:r w:rsidR="00AD2A59" w:rsidRPr="00661CE2">
              <w:rPr>
                <w:sz w:val="20"/>
                <w:szCs w:val="20"/>
              </w:rPr>
              <w:t xml:space="preserve">, </w:t>
            </w:r>
            <w:proofErr w:type="gramEnd"/>
            <w:r w:rsidR="00AD2A59" w:rsidRPr="00661CE2">
              <w:rPr>
                <w:sz w:val="20"/>
                <w:szCs w:val="20"/>
              </w:rPr>
              <w:t>термометр для измерения температуры тела</w:t>
            </w:r>
            <w:r w:rsidRPr="00661CE2">
              <w:rPr>
                <w:sz w:val="20"/>
                <w:szCs w:val="20"/>
              </w:rPr>
              <w:t>)</w:t>
            </w:r>
          </w:p>
          <w:p w:rsidR="006A1171" w:rsidRPr="00661CE2" w:rsidRDefault="006A117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150шт.</w:t>
            </w:r>
          </w:p>
          <w:p w:rsidR="00AD2A59" w:rsidRDefault="00AD2A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AD2A59" w:rsidRDefault="00AD2A5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  <w:p w:rsidR="00AD2A59" w:rsidRDefault="00AD2A5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</w:t>
            </w:r>
          </w:p>
          <w:p w:rsidR="006A1171" w:rsidRDefault="006A1171" w:rsidP="0054287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661CE2">
              <w:rPr>
                <w:sz w:val="20"/>
                <w:szCs w:val="20"/>
              </w:rPr>
              <w:t>вакцинопрофилактики</w:t>
            </w:r>
            <w:proofErr w:type="spellEnd"/>
            <w:r w:rsidRPr="00661CE2">
              <w:rPr>
                <w:sz w:val="20"/>
                <w:szCs w:val="20"/>
              </w:rPr>
              <w:t xml:space="preserve"> в соответствии с ФЗ «Об иммунопрофилактике инфекционных болезней» № 157-ФЗ от 17.09.1998г.</w:t>
            </w:r>
          </w:p>
          <w:p w:rsidR="006A1171" w:rsidRPr="00661CE2" w:rsidRDefault="006A117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7856D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чел.</w:t>
            </w:r>
            <w:proofErr w:type="gramStart"/>
            <w:r>
              <w:rPr>
                <w:sz w:val="20"/>
                <w:szCs w:val="20"/>
              </w:rPr>
              <w:t>–г</w:t>
            </w:r>
            <w:proofErr w:type="gramEnd"/>
            <w:r>
              <w:rPr>
                <w:sz w:val="20"/>
                <w:szCs w:val="20"/>
              </w:rPr>
              <w:t>рипп</w:t>
            </w:r>
          </w:p>
          <w:p w:rsidR="006A1171" w:rsidRDefault="00AF48AD" w:rsidP="00B905F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6A1171">
              <w:rPr>
                <w:sz w:val="20"/>
                <w:szCs w:val="20"/>
              </w:rPr>
              <w:t>че</w:t>
            </w:r>
            <w:r w:rsidR="00B905FD">
              <w:rPr>
                <w:sz w:val="20"/>
                <w:szCs w:val="20"/>
              </w:rPr>
              <w:t>л</w:t>
            </w:r>
            <w:proofErr w:type="gramStart"/>
            <w:r w:rsidR="00B905FD">
              <w:rPr>
                <w:sz w:val="20"/>
                <w:szCs w:val="20"/>
              </w:rPr>
              <w:t>.</w:t>
            </w:r>
            <w:r w:rsidR="006A1171">
              <w:rPr>
                <w:sz w:val="20"/>
                <w:szCs w:val="20"/>
              </w:rPr>
              <w:t>-</w:t>
            </w:r>
            <w:proofErr w:type="gramEnd"/>
            <w:r w:rsidR="006A1171">
              <w:rPr>
                <w:sz w:val="20"/>
                <w:szCs w:val="20"/>
              </w:rPr>
              <w:t>клещ.</w:t>
            </w:r>
            <w:r>
              <w:rPr>
                <w:sz w:val="20"/>
                <w:szCs w:val="20"/>
              </w:rPr>
              <w:t>,</w:t>
            </w:r>
          </w:p>
          <w:p w:rsidR="00AF48AD" w:rsidRPr="007856D5" w:rsidRDefault="00AF48AD" w:rsidP="00B905F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чел.- дифтерия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F56FFA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Оснащение помещений (кабинетов, лабораторий, мастерских, спортзалов и других помещений аптечками для оказания первой помощи).</w:t>
            </w:r>
          </w:p>
          <w:p w:rsidR="00C12DA2" w:rsidRDefault="006A1171" w:rsidP="00F56FFA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Пополнение медикаментами имеющихся медицинских аптечек  и приобретение новых</w:t>
            </w:r>
            <w:r w:rsidR="00C12DA2">
              <w:rPr>
                <w:sz w:val="20"/>
                <w:szCs w:val="20"/>
              </w:rPr>
              <w:t xml:space="preserve">. </w:t>
            </w:r>
          </w:p>
          <w:p w:rsidR="006A1171" w:rsidRPr="00661CE2" w:rsidRDefault="00C12DA2" w:rsidP="00C12DA2">
            <w:pPr>
              <w:tabs>
                <w:tab w:val="left" w:pos="5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 xml:space="preserve"> 2.4.2.2821-10)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 w:rsidP="00736C5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Т.А.,</w:t>
            </w:r>
          </w:p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2B0EA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Проведение дезинфекционных работ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7856D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(столовая)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 w:rsidP="0054287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A1171" w:rsidRDefault="00D37F30" w:rsidP="00C12DA2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2B0EA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Проведение производственного контроля </w:t>
            </w:r>
          </w:p>
          <w:p w:rsidR="006A1171" w:rsidRPr="00661CE2" w:rsidRDefault="006A1171" w:rsidP="002B0EA0">
            <w:pPr>
              <w:tabs>
                <w:tab w:val="left" w:pos="5940"/>
              </w:tabs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 w:rsidP="0054287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A1171" w:rsidRDefault="00D37F30" w:rsidP="00D37F3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2B0EA0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 xml:space="preserve">Проведено обследование </w:t>
            </w:r>
            <w:proofErr w:type="gramStart"/>
            <w:r w:rsidRPr="00661CE2">
              <w:rPr>
                <w:sz w:val="20"/>
                <w:szCs w:val="20"/>
              </w:rPr>
              <w:t>на</w:t>
            </w:r>
            <w:proofErr w:type="gramEnd"/>
            <w:r w:rsidRPr="00661CE2">
              <w:rPr>
                <w:sz w:val="20"/>
                <w:szCs w:val="20"/>
              </w:rPr>
              <w:t xml:space="preserve"> </w:t>
            </w:r>
            <w:proofErr w:type="gramStart"/>
            <w:r w:rsidRPr="00661CE2">
              <w:rPr>
                <w:sz w:val="20"/>
                <w:szCs w:val="20"/>
              </w:rPr>
              <w:t>я</w:t>
            </w:r>
            <w:proofErr w:type="gramEnd"/>
            <w:r w:rsidRPr="00661CE2">
              <w:rPr>
                <w:sz w:val="20"/>
                <w:szCs w:val="20"/>
              </w:rPr>
              <w:t>/гельминты (дети)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НиколаеваС.Л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A1171" w:rsidRDefault="006A1171" w:rsidP="00F56FFA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6A1171" w:rsidRDefault="006A1171" w:rsidP="00F56FFA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F56FFA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Проведение дератизации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раза в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56742,72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A1171" w:rsidRDefault="00D37F30" w:rsidP="00D37F30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D37F30" w:rsidRDefault="00D37F30" w:rsidP="00D37F30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F56FFA">
            <w:pPr>
              <w:tabs>
                <w:tab w:val="left" w:pos="5940"/>
              </w:tabs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Обеспечение работников личными медицинскими книжками.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4306BD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0A0F9C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НиколаеваС.Л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A1171" w:rsidRDefault="006A1171" w:rsidP="000A0F9C">
            <w:pPr>
              <w:spacing w:line="3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Фуфарова</w:t>
            </w:r>
            <w:proofErr w:type="spellEnd"/>
            <w:r>
              <w:rPr>
                <w:sz w:val="20"/>
                <w:szCs w:val="20"/>
              </w:rPr>
              <w:t xml:space="preserve"> Т.А.</w:t>
            </w:r>
          </w:p>
          <w:p w:rsidR="006A1171" w:rsidRDefault="006A1171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D37F30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Расширение, реконструкция и оснащение санитарно-бытовых помещений (гардеробные, душевые, умывальные, санузлы, помещение для личной гигиены женщин, подсобки)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8E1D4F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A1171" w:rsidRDefault="006A1171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6A1171" w:rsidRDefault="006A1171" w:rsidP="008E1D4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0254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Pr="00661CE2" w:rsidRDefault="00090254" w:rsidP="00D37F30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 w:rsidP="00E12FD2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 w:rsidP="008E1D4F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С.Л.,</w:t>
            </w:r>
          </w:p>
          <w:p w:rsidR="00090254" w:rsidRDefault="00090254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Е.В.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  <w:p w:rsidR="006A1171" w:rsidRPr="00661CE2" w:rsidRDefault="006A1171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661CE2">
              <w:rPr>
                <w:b/>
                <w:sz w:val="20"/>
                <w:szCs w:val="20"/>
              </w:rPr>
              <w:t>Мероприятия по обеспечению средствами индивидуальной защиты</w:t>
            </w: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C12DA2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Выдача спецодежды в соответствии с Типовыми отраслевыми нормами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900,00</w:t>
            </w:r>
          </w:p>
          <w:p w:rsidR="006A1171" w:rsidRDefault="006A1171" w:rsidP="0054287A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 по графику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A1171" w:rsidRDefault="00D05255" w:rsidP="00D0525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A1171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Pr="00661CE2" w:rsidRDefault="006A1171" w:rsidP="00C12DA2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Обеспечение мылом, смывающими и обеззараживающими средствами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 w:rsidP="00F56FF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-50 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A1171" w:rsidRDefault="00D05255" w:rsidP="00D05255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1" w:rsidRDefault="006A1171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D05255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Pr="00661CE2" w:rsidRDefault="00D05255" w:rsidP="00C12DA2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Обеспечение средствами  защиты органов зрения (очки, щитки лицевые)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 w:rsidP="00F56FFA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Дворнику -1шт.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D05255" w:rsidRDefault="00D05255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5" w:rsidRDefault="00D0525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255" w:rsidRDefault="00D05255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D05255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Default="00D05255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  <w:p w:rsidR="00D05255" w:rsidRDefault="00D05255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47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255" w:rsidRPr="00661CE2" w:rsidRDefault="00D05255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</w:p>
          <w:p w:rsidR="00D05255" w:rsidRPr="00661CE2" w:rsidRDefault="00D05255" w:rsidP="00090254">
            <w:pPr>
              <w:spacing w:line="300" w:lineRule="exact"/>
              <w:jc w:val="center"/>
              <w:rPr>
                <w:b/>
                <w:sz w:val="20"/>
                <w:szCs w:val="20"/>
              </w:rPr>
            </w:pPr>
            <w:r w:rsidRPr="00661CE2">
              <w:rPr>
                <w:b/>
                <w:sz w:val="20"/>
                <w:szCs w:val="20"/>
              </w:rPr>
              <w:t>Мероприятия по пожарной безопасности</w:t>
            </w:r>
          </w:p>
        </w:tc>
      </w:tr>
      <w:tr w:rsidR="00090254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Pr="00661CE2" w:rsidRDefault="00090254" w:rsidP="008E1D4F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Разработка и утверждение инструкций о мерах пожарной безопасности в соответствии с требованиями ГОСТ 12.07.2004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5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EB" w:rsidRDefault="004B0FEB" w:rsidP="004A60EF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</w:p>
          <w:p w:rsidR="00090254" w:rsidRPr="004A60EF" w:rsidRDefault="004B0FEB" w:rsidP="004A60EF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июня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090254" w:rsidRDefault="00090254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090254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Pr="00661CE2" w:rsidRDefault="00090254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Проведение тренировочных мероприятий по эвакуации персонала и обучающихся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Pr="004A60EF" w:rsidRDefault="00090254" w:rsidP="004A60EF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4A60EF">
              <w:rPr>
                <w:sz w:val="20"/>
                <w:szCs w:val="20"/>
              </w:rPr>
              <w:t>Сентябрь</w:t>
            </w:r>
          </w:p>
          <w:p w:rsidR="00090254" w:rsidRDefault="00090254" w:rsidP="004A60EF">
            <w:pPr>
              <w:spacing w:line="300" w:lineRule="exact"/>
              <w:rPr>
                <w:sz w:val="20"/>
                <w:szCs w:val="20"/>
              </w:rPr>
            </w:pPr>
            <w:r w:rsidRPr="004A60EF">
              <w:rPr>
                <w:sz w:val="20"/>
                <w:szCs w:val="20"/>
              </w:rPr>
              <w:t xml:space="preserve"> Май</w:t>
            </w:r>
            <w:r w:rsidR="004B0FEB">
              <w:rPr>
                <w:sz w:val="20"/>
                <w:szCs w:val="20"/>
              </w:rPr>
              <w:t>,</w:t>
            </w:r>
          </w:p>
          <w:p w:rsidR="004B0FEB" w:rsidRDefault="004B0FEB" w:rsidP="004A60E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54" w:rsidRDefault="0009025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090254" w:rsidRDefault="0009025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Е.В.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54" w:rsidRDefault="000902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4B0FEB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EB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EB" w:rsidRPr="00661CE2" w:rsidRDefault="004B0FEB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Освобождение запасных эвакуационных выходов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B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EB" w:rsidRDefault="004B0FE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EB" w:rsidRDefault="004B0FEB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EB" w:rsidRDefault="004B0FEB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4B0FEB" w:rsidRDefault="004B0FEB" w:rsidP="00090254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B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B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B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EB" w:rsidRDefault="004B0FEB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630B34" w:rsidTr="00397D10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4" w:rsidRDefault="00630B34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4" w:rsidRPr="00661CE2" w:rsidRDefault="00630B34" w:rsidP="008E1D4F">
            <w:pPr>
              <w:spacing w:line="300" w:lineRule="exact"/>
              <w:rPr>
                <w:sz w:val="20"/>
                <w:szCs w:val="20"/>
              </w:rPr>
            </w:pPr>
            <w:r w:rsidRPr="00661CE2">
              <w:rPr>
                <w:sz w:val="20"/>
                <w:szCs w:val="20"/>
              </w:rPr>
              <w:t>Обеспечение мастерских, кабинетов первичными  средствами пожаротушения</w:t>
            </w:r>
          </w:p>
          <w:p w:rsidR="00630B34" w:rsidRPr="00661CE2" w:rsidRDefault="00630B34" w:rsidP="008E1D4F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4" w:rsidRDefault="00630B3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4" w:rsidRDefault="00630B34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4" w:rsidRDefault="00630B34" w:rsidP="008E1D4F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B34" w:rsidRDefault="00630B34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С.Л.</w:t>
            </w:r>
          </w:p>
          <w:p w:rsidR="00630B34" w:rsidRDefault="00630B34" w:rsidP="004306BD">
            <w:pPr>
              <w:spacing w:line="3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Харитонович А.А.</w:t>
            </w:r>
          </w:p>
          <w:p w:rsidR="00630B34" w:rsidRDefault="00630B34" w:rsidP="004306BD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4" w:rsidRDefault="00630B3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4" w:rsidRDefault="00630B3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4" w:rsidRDefault="00630B3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B34" w:rsidRDefault="00630B3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25179" w:rsidRDefault="00525179" w:rsidP="00525179">
      <w:pPr>
        <w:spacing w:line="300" w:lineRule="exact"/>
        <w:rPr>
          <w:b/>
          <w:sz w:val="28"/>
          <w:szCs w:val="28"/>
        </w:rPr>
      </w:pPr>
    </w:p>
    <w:p w:rsidR="00525179" w:rsidRDefault="00525179" w:rsidP="00525179">
      <w:pPr>
        <w:spacing w:line="300" w:lineRule="exact"/>
        <w:jc w:val="center"/>
        <w:rPr>
          <w:b/>
          <w:sz w:val="28"/>
          <w:szCs w:val="28"/>
        </w:rPr>
      </w:pPr>
    </w:p>
    <w:p w:rsidR="00525179" w:rsidRDefault="00525179" w:rsidP="00525179">
      <w:pPr>
        <w:spacing w:line="300" w:lineRule="exact"/>
        <w:jc w:val="center"/>
        <w:rPr>
          <w:b/>
          <w:sz w:val="28"/>
          <w:szCs w:val="28"/>
        </w:rPr>
      </w:pPr>
    </w:p>
    <w:p w:rsidR="00525179" w:rsidRDefault="00525179" w:rsidP="005251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4287A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Председатель профкома</w:t>
      </w:r>
    </w:p>
    <w:p w:rsidR="00525179" w:rsidRDefault="00525179" w:rsidP="00525179">
      <w:pPr>
        <w:rPr>
          <w:b/>
          <w:sz w:val="32"/>
          <w:szCs w:val="32"/>
        </w:rPr>
      </w:pPr>
    </w:p>
    <w:p w:rsidR="00525179" w:rsidRDefault="00525179" w:rsidP="00525179">
      <w:pPr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DD1255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Л.Николаева                                                                                    </w:t>
      </w:r>
      <w:r w:rsidR="0054287A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________________ Е.В.Щербакова</w:t>
      </w:r>
    </w:p>
    <w:p w:rsidR="00525179" w:rsidRDefault="00525179" w:rsidP="00525179">
      <w:pPr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25179" w:rsidRDefault="00525179" w:rsidP="00525179">
      <w:pPr>
        <w:spacing w:line="300" w:lineRule="exact"/>
        <w:jc w:val="center"/>
        <w:rPr>
          <w:b/>
          <w:sz w:val="28"/>
          <w:szCs w:val="28"/>
        </w:rPr>
      </w:pPr>
    </w:p>
    <w:p w:rsidR="00525179" w:rsidRDefault="00525179" w:rsidP="00525179">
      <w:pPr>
        <w:spacing w:line="300" w:lineRule="exact"/>
        <w:jc w:val="center"/>
        <w:rPr>
          <w:b/>
          <w:sz w:val="28"/>
          <w:szCs w:val="28"/>
        </w:rPr>
      </w:pPr>
    </w:p>
    <w:p w:rsidR="00525179" w:rsidRPr="0054287A" w:rsidRDefault="00525179" w:rsidP="0054287A">
      <w:pPr>
        <w:spacing w:line="300" w:lineRule="exact"/>
        <w:rPr>
          <w:b/>
          <w:sz w:val="20"/>
          <w:szCs w:val="20"/>
        </w:rPr>
      </w:pPr>
    </w:p>
    <w:p w:rsidR="00525179" w:rsidRDefault="00525179" w:rsidP="00525179">
      <w:pPr>
        <w:spacing w:line="300" w:lineRule="exact"/>
        <w:rPr>
          <w:b/>
          <w:sz w:val="28"/>
          <w:szCs w:val="28"/>
        </w:rPr>
      </w:pPr>
    </w:p>
    <w:p w:rsidR="00525179" w:rsidRDefault="00525179" w:rsidP="00525179">
      <w:pPr>
        <w:spacing w:line="300" w:lineRule="exact"/>
        <w:jc w:val="center"/>
        <w:rPr>
          <w:b/>
          <w:sz w:val="28"/>
          <w:szCs w:val="28"/>
        </w:rPr>
      </w:pPr>
    </w:p>
    <w:tbl>
      <w:tblPr>
        <w:tblW w:w="151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631"/>
      </w:tblGrid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Организационные мероприятия</w:t>
            </w: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оценка условий труда в соответствии с Федеральным законом    № 426 от 29 декабря 2013 г., приказ Минтруда РФ № 33 от  24.01.2014г.  «</w:t>
            </w:r>
            <w:r>
              <w:rPr>
                <w:color w:val="000000"/>
                <w:sz w:val="28"/>
                <w:szCs w:val="28"/>
              </w:rPr>
              <w:t>Об утверждении Методики проведения специальной оценки условий труда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..»,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и производственный контроль на рабочих местах  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проверка знаний по охране труда в соответствии с постановлением Минтруда РФ и Минобразования РФ от 13.01.2003г. № 1/29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работников безопасным методам и приемам работы в соответствии с требованиями ГОСТ 12.0.004-90 ССБТ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уголков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приобретение для них необходимых приборов, наглядных пособий, проведение выставок и конкурсов по охране труда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утверждение и размножение инструкций по охране труда, отдельно по видам работ и отдельно по профессиям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огласовать с профкомом с составлением протокола)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программы вводного, первичного  и отдельно программ инструктажа на рабочем месте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журналами регистрации инструктажа вводного и на рабочем месте по утвержденным Минтрудом России образцам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законодательными и  иными нормативно-правовыми актами по охране труда и пожарной безопасности 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</w:t>
            </w:r>
            <w:r>
              <w:rPr>
                <w:b/>
                <w:sz w:val="28"/>
                <w:szCs w:val="28"/>
              </w:rPr>
              <w:t>перечней видов работ, профессий и должностей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на которые по условиям труда установлены: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-ежегодные и периодические медицинские осмотры в установленном порядке в соответствии с приказом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№ 302н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-право на дополнительный отпуск за вредные условия труда в соответствии со ст.</w:t>
            </w:r>
            <w:r>
              <w:rPr>
                <w:b/>
                <w:sz w:val="28"/>
                <w:szCs w:val="28"/>
              </w:rPr>
              <w:t xml:space="preserve">117 </w:t>
            </w:r>
            <w:r>
              <w:rPr>
                <w:sz w:val="28"/>
                <w:szCs w:val="28"/>
              </w:rPr>
              <w:t>ТК РФ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право на дополнительную оплату за вредные условия труда в соответствии со ст. </w:t>
            </w:r>
            <w:r>
              <w:rPr>
                <w:b/>
                <w:sz w:val="28"/>
                <w:szCs w:val="28"/>
              </w:rPr>
              <w:t>147</w:t>
            </w:r>
            <w:r>
              <w:rPr>
                <w:sz w:val="28"/>
                <w:szCs w:val="28"/>
              </w:rPr>
              <w:t xml:space="preserve"> ТК РФ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право на сокращенный рабочий день за вредные условия труда ст. </w:t>
            </w:r>
            <w:r>
              <w:rPr>
                <w:b/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 xml:space="preserve"> ТК РФ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-бесплатная выдача по действующим нормам специальной одежды, специальной обуви и других средств </w:t>
            </w: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индивидуальной защиты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 xml:space="preserve">приказ Минтруда № 997н от 9.12.2014г., приказ </w:t>
            </w:r>
            <w:proofErr w:type="spellStart"/>
            <w:r>
              <w:rPr>
                <w:b/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b/>
                <w:sz w:val="28"/>
                <w:szCs w:val="28"/>
              </w:rPr>
              <w:t xml:space="preserve"> № 290н от 1.06.2010г.)</w:t>
            </w: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-бесплатная выдача мыла, других смывающих и обеззараживающих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 xml:space="preserve">оответствии с приказом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1122н от 17.12.2010г.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общего технического осмотра зданий и других сооружений на соответствие безопасной эксплуатации (2 раза в год)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комиссии </w:t>
            </w:r>
            <w:proofErr w:type="gramStart"/>
            <w:r>
              <w:rPr>
                <w:sz w:val="28"/>
                <w:szCs w:val="28"/>
              </w:rPr>
              <w:t>по охране труда на паритетных основах с профсоюзной организацией в соответствии с приказом</w:t>
            </w:r>
            <w:proofErr w:type="gramEnd"/>
            <w:r>
              <w:rPr>
                <w:sz w:val="28"/>
                <w:szCs w:val="28"/>
              </w:rPr>
              <w:t xml:space="preserve"> Минтруда РФ № 412н от 24.06.2014г.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административно-общественного контроля по охране труда  (разработать и утвердить Положение)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инструктажей по </w:t>
            </w:r>
            <w:proofErr w:type="spellStart"/>
            <w:r>
              <w:rPr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1 группа)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pStyle w:val="a3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Организация комиссии по проверке знаний по охране труда работников (</w:t>
            </w:r>
            <w:r>
              <w:t>Постановления  Министерства    труда и социального развития РФ и Министерства образования РФ «Порядок            обучения по охране труда и проверки знаний требований охраны труда работников организаций» (</w:t>
            </w:r>
            <w:r>
              <w:rPr>
                <w:b/>
              </w:rPr>
              <w:t>утв.13.01.03г №1/29</w:t>
            </w:r>
            <w:r>
              <w:t xml:space="preserve">), </w:t>
            </w:r>
            <w:r>
              <w:rPr>
                <w:b/>
              </w:rPr>
              <w:t>ГОСТ 12.0.004-90 ССБТ.</w:t>
            </w:r>
            <w:proofErr w:type="gramEnd"/>
            <w:r>
              <w:rPr>
                <w:b/>
              </w:rPr>
              <w:t xml:space="preserve"> «Организация обучения безопасности труда. Общие положения ».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мероприятия</w:t>
            </w: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технологических процессов с целью устранения или снижения содержания вредных веществ в воздухе рабочей зоны, уровней механических колебаний и  излучений (шум, вибрация, ионизирующие, электромагнитные  излучения)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совершенствование технических устройств, обеспечивающих защиту работников от поражения электрическим током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коммуникаций и сооружений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новых и совершенствование имеющихся средств коллективной защиты работников от воздействия опасных и вредных производственных факторов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новых и реконструкция имеющихся отопительных и вентиляционных систем, тепловых и воздушных завес с целью выполнения нормативных требований по микроклимату  и чистоты воздушной среды в помещениях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осветительной арматуры, искусственного освещения и перепланировка световых проемов (окон, фрамуг, световых фонарей) естественного освещения с целью улучшения выполнения нормативных требований по освещению на рабочих местах, бытовых помещениях, местах массового перехода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на территории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Перепланировка размещения оборудования для обеспечения безопасности работников в соответствии с нормативными требованиями охраны труда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Нанесение на станочное  оборудование, коммуникации и на другие объекты сигнальных цветов и знаков безопасности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и модернизация зданий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сооружений, помещений,  игровых  и физкультурных  площадок с целью выполнения нормативных санитарных требований., строительных норм и правил.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тротуаров, переходов на территориях для обеспечения безопасности работников 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испытания устройств заземления (</w:t>
            </w:r>
            <w:proofErr w:type="spellStart"/>
            <w:r>
              <w:rPr>
                <w:sz w:val="28"/>
                <w:szCs w:val="28"/>
              </w:rPr>
              <w:t>зануления</w:t>
            </w:r>
            <w:proofErr w:type="spellEnd"/>
            <w:r>
              <w:rPr>
                <w:sz w:val="28"/>
                <w:szCs w:val="28"/>
              </w:rPr>
              <w:t xml:space="preserve">) и изоляции проводов </w:t>
            </w:r>
            <w:proofErr w:type="spellStart"/>
            <w:r>
              <w:rPr>
                <w:sz w:val="28"/>
                <w:szCs w:val="28"/>
              </w:rPr>
              <w:t>электросистем</w:t>
            </w:r>
            <w:proofErr w:type="spellEnd"/>
            <w:r>
              <w:rPr>
                <w:sz w:val="28"/>
                <w:szCs w:val="28"/>
              </w:rPr>
              <w:t xml:space="preserve"> здания на соответствие безопасной эксплуатации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Лечебно-профилактические и санитарно-бытовые мероприятия</w:t>
            </w: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Предварительные и периодические медосмотры в установленном порядке в соответствии с приказом </w:t>
            </w:r>
            <w:proofErr w:type="spellStart"/>
            <w:r>
              <w:rPr>
                <w:sz w:val="28"/>
                <w:szCs w:val="28"/>
              </w:rPr>
              <w:t>Минздравсоцразвития</w:t>
            </w:r>
            <w:proofErr w:type="spellEnd"/>
            <w:r>
              <w:rPr>
                <w:sz w:val="28"/>
                <w:szCs w:val="28"/>
              </w:rPr>
              <w:t xml:space="preserve"> № 302н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мест организованного отдыха, помещений и комнат релаксации психологической разгрузки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санитарных постов и обеспечение их аптечками первой медицинской помощи в соответствии с рекомендациями Минздрава России 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медпункта необходимым оборудованием, медикаментами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567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вакцинопрофилактики</w:t>
            </w:r>
            <w:proofErr w:type="spellEnd"/>
            <w:r>
              <w:rPr>
                <w:sz w:val="28"/>
                <w:szCs w:val="28"/>
              </w:rPr>
              <w:t xml:space="preserve"> в соответствии с Федеральным законом </w:t>
            </w:r>
            <w:r>
              <w:rPr>
                <w:rFonts w:eastAsia="Calibri"/>
                <w:sz w:val="28"/>
                <w:szCs w:val="28"/>
                <w:lang w:eastAsia="en-US"/>
              </w:rPr>
              <w:t>«Об иммунопрофилактике инфекционных бол болезней» N 157-ФЗ от 17 сентября 1998 г.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Федеральный закон от 21 ноября 2011 г. N 323-ФЗ "Об основах охраны  </w:t>
            </w:r>
            <w:proofErr w:type="spellStart"/>
            <w:r>
              <w:rPr>
                <w:sz w:val="28"/>
                <w:szCs w:val="28"/>
              </w:rPr>
              <w:t>здоздоровья</w:t>
            </w:r>
            <w:proofErr w:type="spellEnd"/>
            <w:r>
              <w:rPr>
                <w:sz w:val="28"/>
                <w:szCs w:val="28"/>
              </w:rPr>
              <w:t xml:space="preserve"> граждан в Российской Федерации".</w:t>
            </w:r>
          </w:p>
          <w:p w:rsidR="00525179" w:rsidRDefault="00525179">
            <w:pPr>
              <w:widowControl w:val="0"/>
              <w:autoSpaceDE w:val="0"/>
              <w:autoSpaceDN w:val="0"/>
              <w:adjustRightInd w:val="0"/>
              <w:spacing w:before="100" w:beforeAutospacing="1"/>
              <w:ind w:left="-567" w:firstLine="540"/>
              <w:jc w:val="both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Расширение, реконструкция и оснащение санитарно-бытовых помещений (гардеробные, душевые, умывальные, санузлы, помещение для личной гигиены женщин, подсобки)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обеспечению средствами индивидуальной защиты</w:t>
            </w: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-выдача спецодежды в соответствии с Типовыми отраслевыми нормами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приказ Минтруда № 997н от 9.12.2014г)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мылом, смывающими и обезвреживающими средствами (приказ МЗСР № 1122н от 17.12.2010г.)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индивидуальными средствами защиты от поражения электрическим током (диэлектрические перчатки, коврики, инструмент)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средствами  защиты органов зрения (очки, щитки лицевые)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защиты органов дыхания (респираторы, </w:t>
            </w:r>
            <w:proofErr w:type="spellStart"/>
            <w:r>
              <w:rPr>
                <w:sz w:val="28"/>
                <w:szCs w:val="28"/>
              </w:rPr>
              <w:t>пневмомаски</w:t>
            </w:r>
            <w:proofErr w:type="spellEnd"/>
            <w:r>
              <w:rPr>
                <w:sz w:val="28"/>
                <w:szCs w:val="28"/>
              </w:rPr>
              <w:t xml:space="preserve"> и т.п.)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защиты головы (каски, шлемы, береты и др.)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защиты от падения с высоты (пояса, тросы, ручные захваты, наколенники и др.)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по пожарной безопасности</w:t>
            </w:r>
          </w:p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инструкций о мерах пожарной безопасности в соответствии с требованиями ГОСТ 12.07.2004</w:t>
            </w: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журналами регистрации вводного, на рабочем месте противопожарных инструктажей, журналом учета первичных средств пожаротушения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Обеспечение мастерских, кабинетов первичными  средствами пожаротушения: песок, совки, ткань, кошма, огнетушители</w:t>
            </w:r>
            <w:proofErr w:type="gramEnd"/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 огнезащиты деревянных конструкций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запасных эвакуационных выходов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тренировочных мероприятий по эвакуации персонала и обучающихся</w:t>
            </w:r>
          </w:p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525179" w:rsidTr="00E31F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79" w:rsidRDefault="00525179">
            <w:pPr>
              <w:spacing w:line="300" w:lineRule="exact"/>
              <w:rPr>
                <w:b/>
                <w:sz w:val="28"/>
                <w:szCs w:val="28"/>
              </w:rPr>
            </w:pPr>
          </w:p>
        </w:tc>
      </w:tr>
    </w:tbl>
    <w:p w:rsidR="00525179" w:rsidRDefault="00525179" w:rsidP="00525179">
      <w:pPr>
        <w:rPr>
          <w:sz w:val="28"/>
          <w:szCs w:val="28"/>
        </w:rPr>
      </w:pPr>
    </w:p>
    <w:p w:rsidR="00525179" w:rsidRDefault="001B28C0" w:rsidP="0052517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  <w:r w:rsidR="00525179">
        <w:rPr>
          <w:b/>
          <w:sz w:val="32"/>
          <w:szCs w:val="32"/>
        </w:rPr>
        <w:t xml:space="preserve">Директор </w:t>
      </w:r>
      <w:r>
        <w:rPr>
          <w:b/>
          <w:sz w:val="32"/>
          <w:szCs w:val="32"/>
        </w:rPr>
        <w:t>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</w:t>
      </w:r>
      <w:r w:rsidR="00525179">
        <w:rPr>
          <w:b/>
          <w:sz w:val="32"/>
          <w:szCs w:val="32"/>
        </w:rPr>
        <w:t>Председатель профкома</w:t>
      </w:r>
      <w:r>
        <w:rPr>
          <w:b/>
          <w:sz w:val="32"/>
          <w:szCs w:val="32"/>
        </w:rPr>
        <w:t>_____________</w:t>
      </w:r>
    </w:p>
    <w:sectPr w:rsidR="00525179" w:rsidSect="00525179">
      <w:pgSz w:w="16838" w:h="11906" w:orient="landscape"/>
      <w:pgMar w:top="454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179"/>
    <w:rsid w:val="000029DC"/>
    <w:rsid w:val="00010484"/>
    <w:rsid w:val="0001173C"/>
    <w:rsid w:val="00013D24"/>
    <w:rsid w:val="00013EBE"/>
    <w:rsid w:val="00017E88"/>
    <w:rsid w:val="000211F7"/>
    <w:rsid w:val="00024783"/>
    <w:rsid w:val="00027C72"/>
    <w:rsid w:val="000332E2"/>
    <w:rsid w:val="000370ED"/>
    <w:rsid w:val="00044E46"/>
    <w:rsid w:val="00045855"/>
    <w:rsid w:val="00047932"/>
    <w:rsid w:val="00052FC5"/>
    <w:rsid w:val="0005454A"/>
    <w:rsid w:val="00055253"/>
    <w:rsid w:val="0006533D"/>
    <w:rsid w:val="00070128"/>
    <w:rsid w:val="000746D1"/>
    <w:rsid w:val="00076A08"/>
    <w:rsid w:val="00077092"/>
    <w:rsid w:val="00077851"/>
    <w:rsid w:val="000802BB"/>
    <w:rsid w:val="000815F2"/>
    <w:rsid w:val="00083050"/>
    <w:rsid w:val="00084875"/>
    <w:rsid w:val="00084D3B"/>
    <w:rsid w:val="000851EE"/>
    <w:rsid w:val="000864EC"/>
    <w:rsid w:val="00087910"/>
    <w:rsid w:val="00090254"/>
    <w:rsid w:val="000914E2"/>
    <w:rsid w:val="000A0F9C"/>
    <w:rsid w:val="000A0FFB"/>
    <w:rsid w:val="000A3065"/>
    <w:rsid w:val="000A3AF9"/>
    <w:rsid w:val="000A5261"/>
    <w:rsid w:val="000B3F2C"/>
    <w:rsid w:val="000B3F53"/>
    <w:rsid w:val="000B4788"/>
    <w:rsid w:val="000B5035"/>
    <w:rsid w:val="000B5A0F"/>
    <w:rsid w:val="000B7E91"/>
    <w:rsid w:val="000C68B4"/>
    <w:rsid w:val="000C7076"/>
    <w:rsid w:val="000D0A1B"/>
    <w:rsid w:val="000D2B92"/>
    <w:rsid w:val="000D572A"/>
    <w:rsid w:val="000D5A0E"/>
    <w:rsid w:val="000D76E8"/>
    <w:rsid w:val="000E0E35"/>
    <w:rsid w:val="000E3648"/>
    <w:rsid w:val="000E52AB"/>
    <w:rsid w:val="000E7542"/>
    <w:rsid w:val="000F0EFD"/>
    <w:rsid w:val="000F4E81"/>
    <w:rsid w:val="000F5CFA"/>
    <w:rsid w:val="000F6282"/>
    <w:rsid w:val="000F77C8"/>
    <w:rsid w:val="00102D59"/>
    <w:rsid w:val="00103936"/>
    <w:rsid w:val="00103DA0"/>
    <w:rsid w:val="001066D5"/>
    <w:rsid w:val="00111B05"/>
    <w:rsid w:val="00112AB1"/>
    <w:rsid w:val="0012045D"/>
    <w:rsid w:val="001208E3"/>
    <w:rsid w:val="001231D6"/>
    <w:rsid w:val="00124002"/>
    <w:rsid w:val="00124F7D"/>
    <w:rsid w:val="00125A4B"/>
    <w:rsid w:val="001306F4"/>
    <w:rsid w:val="00137C17"/>
    <w:rsid w:val="00137DEF"/>
    <w:rsid w:val="001519F5"/>
    <w:rsid w:val="00151EAA"/>
    <w:rsid w:val="0015527F"/>
    <w:rsid w:val="001570DD"/>
    <w:rsid w:val="00160A25"/>
    <w:rsid w:val="001626DF"/>
    <w:rsid w:val="00165D08"/>
    <w:rsid w:val="00166D20"/>
    <w:rsid w:val="001675D2"/>
    <w:rsid w:val="0017091E"/>
    <w:rsid w:val="00170AB2"/>
    <w:rsid w:val="00170ECA"/>
    <w:rsid w:val="00172249"/>
    <w:rsid w:val="00172AA4"/>
    <w:rsid w:val="00172C02"/>
    <w:rsid w:val="001736B3"/>
    <w:rsid w:val="00175CDB"/>
    <w:rsid w:val="0017686C"/>
    <w:rsid w:val="0018047E"/>
    <w:rsid w:val="00181E3C"/>
    <w:rsid w:val="001829A1"/>
    <w:rsid w:val="00187EC0"/>
    <w:rsid w:val="00191CD6"/>
    <w:rsid w:val="00192801"/>
    <w:rsid w:val="001935A4"/>
    <w:rsid w:val="00193A53"/>
    <w:rsid w:val="00197532"/>
    <w:rsid w:val="001A1E27"/>
    <w:rsid w:val="001A2257"/>
    <w:rsid w:val="001A303A"/>
    <w:rsid w:val="001A426C"/>
    <w:rsid w:val="001A62EE"/>
    <w:rsid w:val="001B21B1"/>
    <w:rsid w:val="001B28C0"/>
    <w:rsid w:val="001B59F0"/>
    <w:rsid w:val="001B7230"/>
    <w:rsid w:val="001B7D50"/>
    <w:rsid w:val="001C4B77"/>
    <w:rsid w:val="001C4D75"/>
    <w:rsid w:val="001C7F33"/>
    <w:rsid w:val="001D0D17"/>
    <w:rsid w:val="001D59D2"/>
    <w:rsid w:val="001E12CD"/>
    <w:rsid w:val="001E3F91"/>
    <w:rsid w:val="001F1B9A"/>
    <w:rsid w:val="001F1E51"/>
    <w:rsid w:val="001F441E"/>
    <w:rsid w:val="001F4771"/>
    <w:rsid w:val="001F7064"/>
    <w:rsid w:val="002001D9"/>
    <w:rsid w:val="002056F8"/>
    <w:rsid w:val="00207C60"/>
    <w:rsid w:val="00213453"/>
    <w:rsid w:val="00213648"/>
    <w:rsid w:val="00213B2C"/>
    <w:rsid w:val="00213DA1"/>
    <w:rsid w:val="00222127"/>
    <w:rsid w:val="00224A24"/>
    <w:rsid w:val="002260E3"/>
    <w:rsid w:val="00226139"/>
    <w:rsid w:val="002307F7"/>
    <w:rsid w:val="00231353"/>
    <w:rsid w:val="00232015"/>
    <w:rsid w:val="00233761"/>
    <w:rsid w:val="00234D6B"/>
    <w:rsid w:val="002408C0"/>
    <w:rsid w:val="00241A1D"/>
    <w:rsid w:val="0024520A"/>
    <w:rsid w:val="0024622C"/>
    <w:rsid w:val="0024655C"/>
    <w:rsid w:val="00252558"/>
    <w:rsid w:val="00253455"/>
    <w:rsid w:val="00254035"/>
    <w:rsid w:val="002547CD"/>
    <w:rsid w:val="00254BF4"/>
    <w:rsid w:val="002557ED"/>
    <w:rsid w:val="00255911"/>
    <w:rsid w:val="002566AC"/>
    <w:rsid w:val="00261602"/>
    <w:rsid w:val="002622E3"/>
    <w:rsid w:val="00264231"/>
    <w:rsid w:val="002673FB"/>
    <w:rsid w:val="00272FC3"/>
    <w:rsid w:val="002744DA"/>
    <w:rsid w:val="002749F1"/>
    <w:rsid w:val="00274DB9"/>
    <w:rsid w:val="0027540D"/>
    <w:rsid w:val="00275D1F"/>
    <w:rsid w:val="00282046"/>
    <w:rsid w:val="002837BD"/>
    <w:rsid w:val="00284802"/>
    <w:rsid w:val="00285621"/>
    <w:rsid w:val="0028625A"/>
    <w:rsid w:val="002866A7"/>
    <w:rsid w:val="0028747E"/>
    <w:rsid w:val="0028789C"/>
    <w:rsid w:val="002901A6"/>
    <w:rsid w:val="00290884"/>
    <w:rsid w:val="00291798"/>
    <w:rsid w:val="00293351"/>
    <w:rsid w:val="002941E8"/>
    <w:rsid w:val="002A094C"/>
    <w:rsid w:val="002A19DB"/>
    <w:rsid w:val="002A1ACB"/>
    <w:rsid w:val="002A1F18"/>
    <w:rsid w:val="002A2B96"/>
    <w:rsid w:val="002A4CA2"/>
    <w:rsid w:val="002A74F0"/>
    <w:rsid w:val="002B0EA0"/>
    <w:rsid w:val="002B169A"/>
    <w:rsid w:val="002B42BE"/>
    <w:rsid w:val="002D1A22"/>
    <w:rsid w:val="002D297F"/>
    <w:rsid w:val="002D451E"/>
    <w:rsid w:val="002D5BC8"/>
    <w:rsid w:val="002D63A5"/>
    <w:rsid w:val="002E1C6C"/>
    <w:rsid w:val="002E23BE"/>
    <w:rsid w:val="002E4E20"/>
    <w:rsid w:val="002F1F30"/>
    <w:rsid w:val="002F2925"/>
    <w:rsid w:val="002F398B"/>
    <w:rsid w:val="002F51E2"/>
    <w:rsid w:val="002F61D2"/>
    <w:rsid w:val="002F7775"/>
    <w:rsid w:val="002F7C21"/>
    <w:rsid w:val="003007A6"/>
    <w:rsid w:val="00302D85"/>
    <w:rsid w:val="003033A6"/>
    <w:rsid w:val="00304203"/>
    <w:rsid w:val="00307728"/>
    <w:rsid w:val="0031007C"/>
    <w:rsid w:val="0031210B"/>
    <w:rsid w:val="003168AE"/>
    <w:rsid w:val="0032788C"/>
    <w:rsid w:val="003312FA"/>
    <w:rsid w:val="00333242"/>
    <w:rsid w:val="00334143"/>
    <w:rsid w:val="003344F2"/>
    <w:rsid w:val="00334E82"/>
    <w:rsid w:val="00335DF8"/>
    <w:rsid w:val="0034036B"/>
    <w:rsid w:val="00343B01"/>
    <w:rsid w:val="00346CC7"/>
    <w:rsid w:val="00347E01"/>
    <w:rsid w:val="00350964"/>
    <w:rsid w:val="0035144C"/>
    <w:rsid w:val="00354A6A"/>
    <w:rsid w:val="0035589D"/>
    <w:rsid w:val="00360A0C"/>
    <w:rsid w:val="0036135B"/>
    <w:rsid w:val="003613E3"/>
    <w:rsid w:val="003615B5"/>
    <w:rsid w:val="00361695"/>
    <w:rsid w:val="00366C6C"/>
    <w:rsid w:val="00370D67"/>
    <w:rsid w:val="00370F3E"/>
    <w:rsid w:val="00374847"/>
    <w:rsid w:val="0037522C"/>
    <w:rsid w:val="0038232C"/>
    <w:rsid w:val="00383A5D"/>
    <w:rsid w:val="00384E81"/>
    <w:rsid w:val="00386246"/>
    <w:rsid w:val="00387F49"/>
    <w:rsid w:val="00390959"/>
    <w:rsid w:val="00392DF8"/>
    <w:rsid w:val="00395168"/>
    <w:rsid w:val="00395341"/>
    <w:rsid w:val="00397D10"/>
    <w:rsid w:val="003A0219"/>
    <w:rsid w:val="003A067C"/>
    <w:rsid w:val="003A1761"/>
    <w:rsid w:val="003A3518"/>
    <w:rsid w:val="003A7085"/>
    <w:rsid w:val="003A71F8"/>
    <w:rsid w:val="003B16F2"/>
    <w:rsid w:val="003B1839"/>
    <w:rsid w:val="003B1A0D"/>
    <w:rsid w:val="003B309C"/>
    <w:rsid w:val="003C3C78"/>
    <w:rsid w:val="003C4892"/>
    <w:rsid w:val="003C5774"/>
    <w:rsid w:val="003C6216"/>
    <w:rsid w:val="003D3D1C"/>
    <w:rsid w:val="003D3FBA"/>
    <w:rsid w:val="003D5884"/>
    <w:rsid w:val="003D5FB5"/>
    <w:rsid w:val="003D6C0E"/>
    <w:rsid w:val="003D6CE2"/>
    <w:rsid w:val="003D7E30"/>
    <w:rsid w:val="003E0A2F"/>
    <w:rsid w:val="003E190B"/>
    <w:rsid w:val="003E1D58"/>
    <w:rsid w:val="003E4952"/>
    <w:rsid w:val="003F02F1"/>
    <w:rsid w:val="003F6059"/>
    <w:rsid w:val="003F6119"/>
    <w:rsid w:val="003F764A"/>
    <w:rsid w:val="00400398"/>
    <w:rsid w:val="00400B29"/>
    <w:rsid w:val="00404422"/>
    <w:rsid w:val="00405083"/>
    <w:rsid w:val="00407FF3"/>
    <w:rsid w:val="004105BF"/>
    <w:rsid w:val="00411DAA"/>
    <w:rsid w:val="00414D8A"/>
    <w:rsid w:val="00415513"/>
    <w:rsid w:val="00417287"/>
    <w:rsid w:val="00420924"/>
    <w:rsid w:val="0042658B"/>
    <w:rsid w:val="00426FFD"/>
    <w:rsid w:val="004306BD"/>
    <w:rsid w:val="00430FC3"/>
    <w:rsid w:val="00432D5C"/>
    <w:rsid w:val="0043330D"/>
    <w:rsid w:val="00443658"/>
    <w:rsid w:val="00446CB9"/>
    <w:rsid w:val="004570B6"/>
    <w:rsid w:val="004603C0"/>
    <w:rsid w:val="00461702"/>
    <w:rsid w:val="004627C9"/>
    <w:rsid w:val="00465948"/>
    <w:rsid w:val="00466718"/>
    <w:rsid w:val="00467491"/>
    <w:rsid w:val="00472E81"/>
    <w:rsid w:val="0047562E"/>
    <w:rsid w:val="00476088"/>
    <w:rsid w:val="0048203F"/>
    <w:rsid w:val="004826BD"/>
    <w:rsid w:val="00492FB4"/>
    <w:rsid w:val="004931D2"/>
    <w:rsid w:val="00494B69"/>
    <w:rsid w:val="004968FA"/>
    <w:rsid w:val="004A25D4"/>
    <w:rsid w:val="004A3DBD"/>
    <w:rsid w:val="004A4AC9"/>
    <w:rsid w:val="004A5477"/>
    <w:rsid w:val="004A60EF"/>
    <w:rsid w:val="004A64AE"/>
    <w:rsid w:val="004A78A8"/>
    <w:rsid w:val="004B017F"/>
    <w:rsid w:val="004B04C0"/>
    <w:rsid w:val="004B0634"/>
    <w:rsid w:val="004B09BC"/>
    <w:rsid w:val="004B0FEB"/>
    <w:rsid w:val="004B1C05"/>
    <w:rsid w:val="004B2CE3"/>
    <w:rsid w:val="004B3565"/>
    <w:rsid w:val="004B44AB"/>
    <w:rsid w:val="004B5D06"/>
    <w:rsid w:val="004B5D2E"/>
    <w:rsid w:val="004C0631"/>
    <w:rsid w:val="004C0BDF"/>
    <w:rsid w:val="004C2016"/>
    <w:rsid w:val="004C27EB"/>
    <w:rsid w:val="004C39DC"/>
    <w:rsid w:val="004C6213"/>
    <w:rsid w:val="004C73CB"/>
    <w:rsid w:val="004D1F75"/>
    <w:rsid w:val="004D3D5A"/>
    <w:rsid w:val="004D449C"/>
    <w:rsid w:val="004D4A3D"/>
    <w:rsid w:val="004E39FB"/>
    <w:rsid w:val="004E43D8"/>
    <w:rsid w:val="004E6D83"/>
    <w:rsid w:val="004F00C3"/>
    <w:rsid w:val="004F0153"/>
    <w:rsid w:val="004F0B39"/>
    <w:rsid w:val="004F270D"/>
    <w:rsid w:val="004F5360"/>
    <w:rsid w:val="004F581B"/>
    <w:rsid w:val="00500DDE"/>
    <w:rsid w:val="00502DD5"/>
    <w:rsid w:val="00506D3F"/>
    <w:rsid w:val="00506E75"/>
    <w:rsid w:val="005119A8"/>
    <w:rsid w:val="0051485B"/>
    <w:rsid w:val="00514B0A"/>
    <w:rsid w:val="00515184"/>
    <w:rsid w:val="005200DB"/>
    <w:rsid w:val="0052221B"/>
    <w:rsid w:val="00522257"/>
    <w:rsid w:val="0052339A"/>
    <w:rsid w:val="0052502B"/>
    <w:rsid w:val="00525179"/>
    <w:rsid w:val="00526DFF"/>
    <w:rsid w:val="00530283"/>
    <w:rsid w:val="0053422F"/>
    <w:rsid w:val="005354BA"/>
    <w:rsid w:val="00536E56"/>
    <w:rsid w:val="00541E78"/>
    <w:rsid w:val="00542248"/>
    <w:rsid w:val="0054287A"/>
    <w:rsid w:val="00542ACC"/>
    <w:rsid w:val="005436D2"/>
    <w:rsid w:val="005454F8"/>
    <w:rsid w:val="00545FE4"/>
    <w:rsid w:val="0054688C"/>
    <w:rsid w:val="005470A8"/>
    <w:rsid w:val="00552BA8"/>
    <w:rsid w:val="00555F98"/>
    <w:rsid w:val="00555F9A"/>
    <w:rsid w:val="005565A2"/>
    <w:rsid w:val="0055700A"/>
    <w:rsid w:val="005570D1"/>
    <w:rsid w:val="005576BB"/>
    <w:rsid w:val="00561EB6"/>
    <w:rsid w:val="005649FA"/>
    <w:rsid w:val="005659F2"/>
    <w:rsid w:val="00577FD4"/>
    <w:rsid w:val="00582A92"/>
    <w:rsid w:val="00582BB6"/>
    <w:rsid w:val="00587A54"/>
    <w:rsid w:val="005926AA"/>
    <w:rsid w:val="005932B1"/>
    <w:rsid w:val="00594437"/>
    <w:rsid w:val="00596D80"/>
    <w:rsid w:val="005A4104"/>
    <w:rsid w:val="005A4958"/>
    <w:rsid w:val="005A531E"/>
    <w:rsid w:val="005A5B89"/>
    <w:rsid w:val="005A74E5"/>
    <w:rsid w:val="005A7EA6"/>
    <w:rsid w:val="005B0BB1"/>
    <w:rsid w:val="005B63AB"/>
    <w:rsid w:val="005C5F9E"/>
    <w:rsid w:val="005D0B40"/>
    <w:rsid w:val="005E1252"/>
    <w:rsid w:val="005E5574"/>
    <w:rsid w:val="005E6EF6"/>
    <w:rsid w:val="005F1D6E"/>
    <w:rsid w:val="005F6D4F"/>
    <w:rsid w:val="006024B4"/>
    <w:rsid w:val="006030A2"/>
    <w:rsid w:val="00603283"/>
    <w:rsid w:val="00605910"/>
    <w:rsid w:val="00606983"/>
    <w:rsid w:val="0061608E"/>
    <w:rsid w:val="00617062"/>
    <w:rsid w:val="00621B71"/>
    <w:rsid w:val="0062446D"/>
    <w:rsid w:val="00626722"/>
    <w:rsid w:val="00630644"/>
    <w:rsid w:val="00630B34"/>
    <w:rsid w:val="00631008"/>
    <w:rsid w:val="00633CD4"/>
    <w:rsid w:val="006377E3"/>
    <w:rsid w:val="0065030F"/>
    <w:rsid w:val="006507CB"/>
    <w:rsid w:val="00650C54"/>
    <w:rsid w:val="00651787"/>
    <w:rsid w:val="0065333E"/>
    <w:rsid w:val="006546E7"/>
    <w:rsid w:val="00655938"/>
    <w:rsid w:val="006567DF"/>
    <w:rsid w:val="006609B1"/>
    <w:rsid w:val="00661CE2"/>
    <w:rsid w:val="00662BDC"/>
    <w:rsid w:val="00663684"/>
    <w:rsid w:val="006653F8"/>
    <w:rsid w:val="0066593D"/>
    <w:rsid w:val="0068040F"/>
    <w:rsid w:val="00681183"/>
    <w:rsid w:val="00681C8F"/>
    <w:rsid w:val="00683468"/>
    <w:rsid w:val="006846CF"/>
    <w:rsid w:val="00684DD3"/>
    <w:rsid w:val="006854DB"/>
    <w:rsid w:val="00687510"/>
    <w:rsid w:val="0069393B"/>
    <w:rsid w:val="00694595"/>
    <w:rsid w:val="006961DF"/>
    <w:rsid w:val="006A08D5"/>
    <w:rsid w:val="006A1171"/>
    <w:rsid w:val="006A1B4C"/>
    <w:rsid w:val="006A2C63"/>
    <w:rsid w:val="006A3B76"/>
    <w:rsid w:val="006A4EDE"/>
    <w:rsid w:val="006A6363"/>
    <w:rsid w:val="006A7132"/>
    <w:rsid w:val="006B0E8A"/>
    <w:rsid w:val="006B2F54"/>
    <w:rsid w:val="006B5A13"/>
    <w:rsid w:val="006C2E6D"/>
    <w:rsid w:val="006C3F51"/>
    <w:rsid w:val="006D0129"/>
    <w:rsid w:val="006D0B9F"/>
    <w:rsid w:val="006D0BEE"/>
    <w:rsid w:val="006D1844"/>
    <w:rsid w:val="006D402B"/>
    <w:rsid w:val="006D4D81"/>
    <w:rsid w:val="006D6474"/>
    <w:rsid w:val="006D6B1B"/>
    <w:rsid w:val="006E1BB2"/>
    <w:rsid w:val="006E237A"/>
    <w:rsid w:val="006E3E1B"/>
    <w:rsid w:val="006E483D"/>
    <w:rsid w:val="006E78D7"/>
    <w:rsid w:val="006E7DF5"/>
    <w:rsid w:val="006F284D"/>
    <w:rsid w:val="006F429D"/>
    <w:rsid w:val="006F5E43"/>
    <w:rsid w:val="00700741"/>
    <w:rsid w:val="00700F60"/>
    <w:rsid w:val="00703282"/>
    <w:rsid w:val="00703D1C"/>
    <w:rsid w:val="00704B64"/>
    <w:rsid w:val="007054D9"/>
    <w:rsid w:val="00705539"/>
    <w:rsid w:val="00707E5F"/>
    <w:rsid w:val="0071005D"/>
    <w:rsid w:val="007159FB"/>
    <w:rsid w:val="00716F05"/>
    <w:rsid w:val="00721831"/>
    <w:rsid w:val="0072214E"/>
    <w:rsid w:val="0072373D"/>
    <w:rsid w:val="007246AA"/>
    <w:rsid w:val="0072604C"/>
    <w:rsid w:val="00727C25"/>
    <w:rsid w:val="007340EB"/>
    <w:rsid w:val="00734F20"/>
    <w:rsid w:val="007357F4"/>
    <w:rsid w:val="00735B92"/>
    <w:rsid w:val="00736C51"/>
    <w:rsid w:val="0073719B"/>
    <w:rsid w:val="0074129E"/>
    <w:rsid w:val="007412D0"/>
    <w:rsid w:val="007447D8"/>
    <w:rsid w:val="0074683D"/>
    <w:rsid w:val="007473AA"/>
    <w:rsid w:val="007509D7"/>
    <w:rsid w:val="00751174"/>
    <w:rsid w:val="00754D64"/>
    <w:rsid w:val="007604EF"/>
    <w:rsid w:val="0076193D"/>
    <w:rsid w:val="007634E2"/>
    <w:rsid w:val="007703ED"/>
    <w:rsid w:val="00771DB1"/>
    <w:rsid w:val="00774A10"/>
    <w:rsid w:val="007763EA"/>
    <w:rsid w:val="00780C2D"/>
    <w:rsid w:val="00782BE7"/>
    <w:rsid w:val="0078562D"/>
    <w:rsid w:val="007856D5"/>
    <w:rsid w:val="00787C73"/>
    <w:rsid w:val="007A55B4"/>
    <w:rsid w:val="007B0881"/>
    <w:rsid w:val="007B233D"/>
    <w:rsid w:val="007B2ADF"/>
    <w:rsid w:val="007B35A6"/>
    <w:rsid w:val="007B3612"/>
    <w:rsid w:val="007C09AB"/>
    <w:rsid w:val="007C2463"/>
    <w:rsid w:val="007C6502"/>
    <w:rsid w:val="007D053F"/>
    <w:rsid w:val="007D0F1B"/>
    <w:rsid w:val="007D3A2C"/>
    <w:rsid w:val="007D5415"/>
    <w:rsid w:val="007D7453"/>
    <w:rsid w:val="007E1E7F"/>
    <w:rsid w:val="007E2021"/>
    <w:rsid w:val="007E6184"/>
    <w:rsid w:val="007F1327"/>
    <w:rsid w:val="007F2892"/>
    <w:rsid w:val="00800BB8"/>
    <w:rsid w:val="0080213D"/>
    <w:rsid w:val="00802516"/>
    <w:rsid w:val="00806AC7"/>
    <w:rsid w:val="00806DB6"/>
    <w:rsid w:val="00810BFB"/>
    <w:rsid w:val="00811FF1"/>
    <w:rsid w:val="0081322C"/>
    <w:rsid w:val="0081327F"/>
    <w:rsid w:val="00817685"/>
    <w:rsid w:val="00821912"/>
    <w:rsid w:val="0082497A"/>
    <w:rsid w:val="00827FA9"/>
    <w:rsid w:val="008321BD"/>
    <w:rsid w:val="00840D1D"/>
    <w:rsid w:val="0084393B"/>
    <w:rsid w:val="00845237"/>
    <w:rsid w:val="00846E3E"/>
    <w:rsid w:val="00856027"/>
    <w:rsid w:val="00865978"/>
    <w:rsid w:val="00865BE9"/>
    <w:rsid w:val="00866EA2"/>
    <w:rsid w:val="008739A5"/>
    <w:rsid w:val="00873E13"/>
    <w:rsid w:val="00881888"/>
    <w:rsid w:val="00881BC4"/>
    <w:rsid w:val="008833F8"/>
    <w:rsid w:val="008864AA"/>
    <w:rsid w:val="00891624"/>
    <w:rsid w:val="00891D7C"/>
    <w:rsid w:val="00892AC7"/>
    <w:rsid w:val="008937FD"/>
    <w:rsid w:val="008A344C"/>
    <w:rsid w:val="008A4446"/>
    <w:rsid w:val="008B1EC6"/>
    <w:rsid w:val="008B4AA6"/>
    <w:rsid w:val="008B5A63"/>
    <w:rsid w:val="008B5C10"/>
    <w:rsid w:val="008B6AEA"/>
    <w:rsid w:val="008B7606"/>
    <w:rsid w:val="008B77A5"/>
    <w:rsid w:val="008C1B30"/>
    <w:rsid w:val="008C2639"/>
    <w:rsid w:val="008C2997"/>
    <w:rsid w:val="008C29DB"/>
    <w:rsid w:val="008C323C"/>
    <w:rsid w:val="008C3295"/>
    <w:rsid w:val="008C5CAE"/>
    <w:rsid w:val="008D06DB"/>
    <w:rsid w:val="008D3A5A"/>
    <w:rsid w:val="008D4E2A"/>
    <w:rsid w:val="008E7361"/>
    <w:rsid w:val="008F077B"/>
    <w:rsid w:val="008F2416"/>
    <w:rsid w:val="008F46E5"/>
    <w:rsid w:val="008F48C9"/>
    <w:rsid w:val="008F493C"/>
    <w:rsid w:val="008F62C3"/>
    <w:rsid w:val="008F7A2C"/>
    <w:rsid w:val="00901E10"/>
    <w:rsid w:val="00903706"/>
    <w:rsid w:val="0090614B"/>
    <w:rsid w:val="00906F28"/>
    <w:rsid w:val="00911938"/>
    <w:rsid w:val="00911A48"/>
    <w:rsid w:val="00913F79"/>
    <w:rsid w:val="009144D4"/>
    <w:rsid w:val="009150D8"/>
    <w:rsid w:val="009165C4"/>
    <w:rsid w:val="00917726"/>
    <w:rsid w:val="009209E2"/>
    <w:rsid w:val="00926BC9"/>
    <w:rsid w:val="00927747"/>
    <w:rsid w:val="0093074C"/>
    <w:rsid w:val="00933161"/>
    <w:rsid w:val="00934DF0"/>
    <w:rsid w:val="00935B8C"/>
    <w:rsid w:val="00936DFF"/>
    <w:rsid w:val="00937A8C"/>
    <w:rsid w:val="00940167"/>
    <w:rsid w:val="009425E4"/>
    <w:rsid w:val="009429B8"/>
    <w:rsid w:val="00943E7C"/>
    <w:rsid w:val="00945851"/>
    <w:rsid w:val="009461DC"/>
    <w:rsid w:val="00952A00"/>
    <w:rsid w:val="009536AC"/>
    <w:rsid w:val="00954971"/>
    <w:rsid w:val="00955A72"/>
    <w:rsid w:val="00957915"/>
    <w:rsid w:val="0096240E"/>
    <w:rsid w:val="00964FEF"/>
    <w:rsid w:val="0096534E"/>
    <w:rsid w:val="00970909"/>
    <w:rsid w:val="00974077"/>
    <w:rsid w:val="009779AC"/>
    <w:rsid w:val="00977E76"/>
    <w:rsid w:val="00980071"/>
    <w:rsid w:val="00981803"/>
    <w:rsid w:val="00984633"/>
    <w:rsid w:val="009879F0"/>
    <w:rsid w:val="0099003C"/>
    <w:rsid w:val="00990F72"/>
    <w:rsid w:val="0099158A"/>
    <w:rsid w:val="00992EE1"/>
    <w:rsid w:val="00993FE0"/>
    <w:rsid w:val="00995371"/>
    <w:rsid w:val="0099775E"/>
    <w:rsid w:val="00997B56"/>
    <w:rsid w:val="009A11E7"/>
    <w:rsid w:val="009A14C5"/>
    <w:rsid w:val="009A17C2"/>
    <w:rsid w:val="009A458C"/>
    <w:rsid w:val="009B0CCC"/>
    <w:rsid w:val="009B133E"/>
    <w:rsid w:val="009B22B7"/>
    <w:rsid w:val="009B3278"/>
    <w:rsid w:val="009B474D"/>
    <w:rsid w:val="009B746D"/>
    <w:rsid w:val="009C3A06"/>
    <w:rsid w:val="009C618F"/>
    <w:rsid w:val="009D2E08"/>
    <w:rsid w:val="009D4401"/>
    <w:rsid w:val="009E3758"/>
    <w:rsid w:val="009E3850"/>
    <w:rsid w:val="009E444B"/>
    <w:rsid w:val="009E4CC9"/>
    <w:rsid w:val="009E4DF3"/>
    <w:rsid w:val="009E5665"/>
    <w:rsid w:val="009E61F4"/>
    <w:rsid w:val="009F14CE"/>
    <w:rsid w:val="009F317B"/>
    <w:rsid w:val="009F5D11"/>
    <w:rsid w:val="009F645F"/>
    <w:rsid w:val="009F673A"/>
    <w:rsid w:val="009F6E51"/>
    <w:rsid w:val="00A04793"/>
    <w:rsid w:val="00A11300"/>
    <w:rsid w:val="00A122C6"/>
    <w:rsid w:val="00A1465F"/>
    <w:rsid w:val="00A15FC4"/>
    <w:rsid w:val="00A1755E"/>
    <w:rsid w:val="00A2008C"/>
    <w:rsid w:val="00A2081E"/>
    <w:rsid w:val="00A224D3"/>
    <w:rsid w:val="00A22865"/>
    <w:rsid w:val="00A244A9"/>
    <w:rsid w:val="00A253F2"/>
    <w:rsid w:val="00A317C8"/>
    <w:rsid w:val="00A318DB"/>
    <w:rsid w:val="00A3694D"/>
    <w:rsid w:val="00A37350"/>
    <w:rsid w:val="00A376D7"/>
    <w:rsid w:val="00A41699"/>
    <w:rsid w:val="00A424AC"/>
    <w:rsid w:val="00A42DE8"/>
    <w:rsid w:val="00A4462B"/>
    <w:rsid w:val="00A453B5"/>
    <w:rsid w:val="00A4551C"/>
    <w:rsid w:val="00A458AB"/>
    <w:rsid w:val="00A47874"/>
    <w:rsid w:val="00A50AA7"/>
    <w:rsid w:val="00A50DE4"/>
    <w:rsid w:val="00A565F1"/>
    <w:rsid w:val="00A60120"/>
    <w:rsid w:val="00A603DB"/>
    <w:rsid w:val="00A609A0"/>
    <w:rsid w:val="00A6233B"/>
    <w:rsid w:val="00A62B94"/>
    <w:rsid w:val="00A63262"/>
    <w:rsid w:val="00A6570B"/>
    <w:rsid w:val="00A701DC"/>
    <w:rsid w:val="00A7144B"/>
    <w:rsid w:val="00A71F83"/>
    <w:rsid w:val="00A74649"/>
    <w:rsid w:val="00A755C1"/>
    <w:rsid w:val="00A75FB2"/>
    <w:rsid w:val="00A868B1"/>
    <w:rsid w:val="00A91737"/>
    <w:rsid w:val="00A91EEF"/>
    <w:rsid w:val="00A941A2"/>
    <w:rsid w:val="00A94BA7"/>
    <w:rsid w:val="00A96A5E"/>
    <w:rsid w:val="00A97B20"/>
    <w:rsid w:val="00AA17AC"/>
    <w:rsid w:val="00AA1AD5"/>
    <w:rsid w:val="00AA31AE"/>
    <w:rsid w:val="00AA527E"/>
    <w:rsid w:val="00AA5E77"/>
    <w:rsid w:val="00AA7340"/>
    <w:rsid w:val="00AA766D"/>
    <w:rsid w:val="00AB127D"/>
    <w:rsid w:val="00AC1AA9"/>
    <w:rsid w:val="00AC2972"/>
    <w:rsid w:val="00AC2C0E"/>
    <w:rsid w:val="00AC371D"/>
    <w:rsid w:val="00AC54B0"/>
    <w:rsid w:val="00AC6445"/>
    <w:rsid w:val="00AC77D5"/>
    <w:rsid w:val="00AD0C63"/>
    <w:rsid w:val="00AD14D9"/>
    <w:rsid w:val="00AD2A59"/>
    <w:rsid w:val="00AD7DE5"/>
    <w:rsid w:val="00AE1063"/>
    <w:rsid w:val="00AE2614"/>
    <w:rsid w:val="00AE36FC"/>
    <w:rsid w:val="00AE3DFE"/>
    <w:rsid w:val="00AE4E4E"/>
    <w:rsid w:val="00AF3149"/>
    <w:rsid w:val="00AF3490"/>
    <w:rsid w:val="00AF48AD"/>
    <w:rsid w:val="00AF5AA6"/>
    <w:rsid w:val="00AF6425"/>
    <w:rsid w:val="00AF652B"/>
    <w:rsid w:val="00B027F3"/>
    <w:rsid w:val="00B02879"/>
    <w:rsid w:val="00B0340E"/>
    <w:rsid w:val="00B0735B"/>
    <w:rsid w:val="00B07386"/>
    <w:rsid w:val="00B10C16"/>
    <w:rsid w:val="00B11DCD"/>
    <w:rsid w:val="00B150A0"/>
    <w:rsid w:val="00B15A1D"/>
    <w:rsid w:val="00B20724"/>
    <w:rsid w:val="00B258A9"/>
    <w:rsid w:val="00B2755C"/>
    <w:rsid w:val="00B31F17"/>
    <w:rsid w:val="00B33373"/>
    <w:rsid w:val="00B376FB"/>
    <w:rsid w:val="00B37A51"/>
    <w:rsid w:val="00B37ADE"/>
    <w:rsid w:val="00B44C55"/>
    <w:rsid w:val="00B5149A"/>
    <w:rsid w:val="00B53B8A"/>
    <w:rsid w:val="00B54646"/>
    <w:rsid w:val="00B61F23"/>
    <w:rsid w:val="00B653FE"/>
    <w:rsid w:val="00B65BF4"/>
    <w:rsid w:val="00B73004"/>
    <w:rsid w:val="00B73DE4"/>
    <w:rsid w:val="00B73F08"/>
    <w:rsid w:val="00B768CC"/>
    <w:rsid w:val="00B82FD8"/>
    <w:rsid w:val="00B8380B"/>
    <w:rsid w:val="00B877EA"/>
    <w:rsid w:val="00B905FD"/>
    <w:rsid w:val="00B92CF5"/>
    <w:rsid w:val="00B94A85"/>
    <w:rsid w:val="00B969D3"/>
    <w:rsid w:val="00BA150D"/>
    <w:rsid w:val="00BA2A5F"/>
    <w:rsid w:val="00BA4CC0"/>
    <w:rsid w:val="00BA618A"/>
    <w:rsid w:val="00BA7B81"/>
    <w:rsid w:val="00BA7FA4"/>
    <w:rsid w:val="00BB2BD4"/>
    <w:rsid w:val="00BB4160"/>
    <w:rsid w:val="00BB6803"/>
    <w:rsid w:val="00BB7024"/>
    <w:rsid w:val="00BB76A9"/>
    <w:rsid w:val="00BC0003"/>
    <w:rsid w:val="00BD4991"/>
    <w:rsid w:val="00BD5047"/>
    <w:rsid w:val="00BD77FC"/>
    <w:rsid w:val="00BD7B9B"/>
    <w:rsid w:val="00BE0AF9"/>
    <w:rsid w:val="00BE3E15"/>
    <w:rsid w:val="00BE5DD7"/>
    <w:rsid w:val="00BE665A"/>
    <w:rsid w:val="00BE6D5C"/>
    <w:rsid w:val="00BF4C03"/>
    <w:rsid w:val="00BF5D16"/>
    <w:rsid w:val="00C00B4D"/>
    <w:rsid w:val="00C0114A"/>
    <w:rsid w:val="00C02130"/>
    <w:rsid w:val="00C06C5E"/>
    <w:rsid w:val="00C10107"/>
    <w:rsid w:val="00C12DA2"/>
    <w:rsid w:val="00C163DD"/>
    <w:rsid w:val="00C20B1B"/>
    <w:rsid w:val="00C233A9"/>
    <w:rsid w:val="00C25C9D"/>
    <w:rsid w:val="00C3194A"/>
    <w:rsid w:val="00C31E6B"/>
    <w:rsid w:val="00C335A1"/>
    <w:rsid w:val="00C35536"/>
    <w:rsid w:val="00C42E34"/>
    <w:rsid w:val="00C456D9"/>
    <w:rsid w:val="00C4687C"/>
    <w:rsid w:val="00C55441"/>
    <w:rsid w:val="00C56566"/>
    <w:rsid w:val="00C605E0"/>
    <w:rsid w:val="00C61ED1"/>
    <w:rsid w:val="00C621DF"/>
    <w:rsid w:val="00C6371B"/>
    <w:rsid w:val="00C63FEA"/>
    <w:rsid w:val="00C6568E"/>
    <w:rsid w:val="00C66380"/>
    <w:rsid w:val="00C73834"/>
    <w:rsid w:val="00C7793D"/>
    <w:rsid w:val="00C867B4"/>
    <w:rsid w:val="00C90108"/>
    <w:rsid w:val="00C9129A"/>
    <w:rsid w:val="00C9464E"/>
    <w:rsid w:val="00C95E7E"/>
    <w:rsid w:val="00CA0103"/>
    <w:rsid w:val="00CA06F1"/>
    <w:rsid w:val="00CA1112"/>
    <w:rsid w:val="00CA2625"/>
    <w:rsid w:val="00CA3DC7"/>
    <w:rsid w:val="00CA4A27"/>
    <w:rsid w:val="00CA535F"/>
    <w:rsid w:val="00CA573C"/>
    <w:rsid w:val="00CA73E8"/>
    <w:rsid w:val="00CB61B6"/>
    <w:rsid w:val="00CB7070"/>
    <w:rsid w:val="00CC0C0D"/>
    <w:rsid w:val="00CD025F"/>
    <w:rsid w:val="00CD0B23"/>
    <w:rsid w:val="00CD1C59"/>
    <w:rsid w:val="00CD2A07"/>
    <w:rsid w:val="00CD485A"/>
    <w:rsid w:val="00CD5E61"/>
    <w:rsid w:val="00CD61F4"/>
    <w:rsid w:val="00CE1954"/>
    <w:rsid w:val="00CE2C7F"/>
    <w:rsid w:val="00CE315D"/>
    <w:rsid w:val="00CE6C00"/>
    <w:rsid w:val="00CF0572"/>
    <w:rsid w:val="00CF1AA2"/>
    <w:rsid w:val="00CF2C56"/>
    <w:rsid w:val="00CF312D"/>
    <w:rsid w:val="00CF314B"/>
    <w:rsid w:val="00CF3A03"/>
    <w:rsid w:val="00D02925"/>
    <w:rsid w:val="00D03A4D"/>
    <w:rsid w:val="00D05255"/>
    <w:rsid w:val="00D06E83"/>
    <w:rsid w:val="00D11DB5"/>
    <w:rsid w:val="00D12047"/>
    <w:rsid w:val="00D148A8"/>
    <w:rsid w:val="00D14E03"/>
    <w:rsid w:val="00D166F0"/>
    <w:rsid w:val="00D251F8"/>
    <w:rsid w:val="00D2586D"/>
    <w:rsid w:val="00D26CF8"/>
    <w:rsid w:val="00D31537"/>
    <w:rsid w:val="00D31606"/>
    <w:rsid w:val="00D33E42"/>
    <w:rsid w:val="00D35233"/>
    <w:rsid w:val="00D37185"/>
    <w:rsid w:val="00D37706"/>
    <w:rsid w:val="00D37F30"/>
    <w:rsid w:val="00D402D9"/>
    <w:rsid w:val="00D447BD"/>
    <w:rsid w:val="00D50A65"/>
    <w:rsid w:val="00D51E25"/>
    <w:rsid w:val="00D5207A"/>
    <w:rsid w:val="00D52190"/>
    <w:rsid w:val="00D52946"/>
    <w:rsid w:val="00D56DCB"/>
    <w:rsid w:val="00D6293D"/>
    <w:rsid w:val="00D6419B"/>
    <w:rsid w:val="00D646A6"/>
    <w:rsid w:val="00D7045E"/>
    <w:rsid w:val="00D7372F"/>
    <w:rsid w:val="00D73AC3"/>
    <w:rsid w:val="00D74E1B"/>
    <w:rsid w:val="00D76394"/>
    <w:rsid w:val="00D80D01"/>
    <w:rsid w:val="00D81518"/>
    <w:rsid w:val="00D8221D"/>
    <w:rsid w:val="00D84374"/>
    <w:rsid w:val="00D84B77"/>
    <w:rsid w:val="00D8620F"/>
    <w:rsid w:val="00D8640A"/>
    <w:rsid w:val="00D872AB"/>
    <w:rsid w:val="00D91331"/>
    <w:rsid w:val="00D91DE7"/>
    <w:rsid w:val="00D934A4"/>
    <w:rsid w:val="00D96217"/>
    <w:rsid w:val="00D977CF"/>
    <w:rsid w:val="00DA14BB"/>
    <w:rsid w:val="00DA2742"/>
    <w:rsid w:val="00DA5E84"/>
    <w:rsid w:val="00DB1585"/>
    <w:rsid w:val="00DB4A8D"/>
    <w:rsid w:val="00DB7F39"/>
    <w:rsid w:val="00DC07FC"/>
    <w:rsid w:val="00DC49E7"/>
    <w:rsid w:val="00DD017E"/>
    <w:rsid w:val="00DD1255"/>
    <w:rsid w:val="00DD5FBB"/>
    <w:rsid w:val="00DE0290"/>
    <w:rsid w:val="00DE0F85"/>
    <w:rsid w:val="00DE6151"/>
    <w:rsid w:val="00DE7DAF"/>
    <w:rsid w:val="00DF1F51"/>
    <w:rsid w:val="00DF4BFA"/>
    <w:rsid w:val="00DF5EBC"/>
    <w:rsid w:val="00DF6538"/>
    <w:rsid w:val="00E01C90"/>
    <w:rsid w:val="00E02475"/>
    <w:rsid w:val="00E03412"/>
    <w:rsid w:val="00E04202"/>
    <w:rsid w:val="00E051A8"/>
    <w:rsid w:val="00E101B4"/>
    <w:rsid w:val="00E10A76"/>
    <w:rsid w:val="00E10ECE"/>
    <w:rsid w:val="00E12FD2"/>
    <w:rsid w:val="00E13E13"/>
    <w:rsid w:val="00E1450C"/>
    <w:rsid w:val="00E2196B"/>
    <w:rsid w:val="00E24B57"/>
    <w:rsid w:val="00E31F98"/>
    <w:rsid w:val="00E325F6"/>
    <w:rsid w:val="00E412EC"/>
    <w:rsid w:val="00E41388"/>
    <w:rsid w:val="00E45F6B"/>
    <w:rsid w:val="00E5155D"/>
    <w:rsid w:val="00E5183B"/>
    <w:rsid w:val="00E51AA6"/>
    <w:rsid w:val="00E5202F"/>
    <w:rsid w:val="00E55340"/>
    <w:rsid w:val="00E57072"/>
    <w:rsid w:val="00E6273C"/>
    <w:rsid w:val="00E655C9"/>
    <w:rsid w:val="00E66586"/>
    <w:rsid w:val="00E665ED"/>
    <w:rsid w:val="00E66EBD"/>
    <w:rsid w:val="00E70E68"/>
    <w:rsid w:val="00E716FC"/>
    <w:rsid w:val="00E72E6C"/>
    <w:rsid w:val="00E7584F"/>
    <w:rsid w:val="00E760DA"/>
    <w:rsid w:val="00E87292"/>
    <w:rsid w:val="00E92285"/>
    <w:rsid w:val="00E95432"/>
    <w:rsid w:val="00EA11BC"/>
    <w:rsid w:val="00EA2A42"/>
    <w:rsid w:val="00EA3022"/>
    <w:rsid w:val="00EA526C"/>
    <w:rsid w:val="00EB10F5"/>
    <w:rsid w:val="00EB1E79"/>
    <w:rsid w:val="00EB3170"/>
    <w:rsid w:val="00EB550E"/>
    <w:rsid w:val="00EB5A81"/>
    <w:rsid w:val="00EB5C7B"/>
    <w:rsid w:val="00EC1745"/>
    <w:rsid w:val="00EC2B1E"/>
    <w:rsid w:val="00EC35C1"/>
    <w:rsid w:val="00EC4F8D"/>
    <w:rsid w:val="00EC5B3B"/>
    <w:rsid w:val="00ED09F2"/>
    <w:rsid w:val="00ED558B"/>
    <w:rsid w:val="00ED5AF7"/>
    <w:rsid w:val="00ED798F"/>
    <w:rsid w:val="00EE2551"/>
    <w:rsid w:val="00EE2D8F"/>
    <w:rsid w:val="00EE3881"/>
    <w:rsid w:val="00EE64C7"/>
    <w:rsid w:val="00EE6C2A"/>
    <w:rsid w:val="00EF015D"/>
    <w:rsid w:val="00EF0B17"/>
    <w:rsid w:val="00EF0DD3"/>
    <w:rsid w:val="00EF1816"/>
    <w:rsid w:val="00EF1EE8"/>
    <w:rsid w:val="00EF4EE6"/>
    <w:rsid w:val="00EF7854"/>
    <w:rsid w:val="00F018B6"/>
    <w:rsid w:val="00F01CFF"/>
    <w:rsid w:val="00F021B3"/>
    <w:rsid w:val="00F02DC0"/>
    <w:rsid w:val="00F16498"/>
    <w:rsid w:val="00F16695"/>
    <w:rsid w:val="00F20FCD"/>
    <w:rsid w:val="00F22CCC"/>
    <w:rsid w:val="00F240AE"/>
    <w:rsid w:val="00F34CE8"/>
    <w:rsid w:val="00F36E12"/>
    <w:rsid w:val="00F433BF"/>
    <w:rsid w:val="00F50327"/>
    <w:rsid w:val="00F563B8"/>
    <w:rsid w:val="00F56FFA"/>
    <w:rsid w:val="00F604D2"/>
    <w:rsid w:val="00F61423"/>
    <w:rsid w:val="00F6221D"/>
    <w:rsid w:val="00F62F23"/>
    <w:rsid w:val="00F6357D"/>
    <w:rsid w:val="00F63654"/>
    <w:rsid w:val="00F64EDD"/>
    <w:rsid w:val="00F6581F"/>
    <w:rsid w:val="00F6593A"/>
    <w:rsid w:val="00F6796E"/>
    <w:rsid w:val="00F67FDD"/>
    <w:rsid w:val="00F70B87"/>
    <w:rsid w:val="00F724F3"/>
    <w:rsid w:val="00F76B7C"/>
    <w:rsid w:val="00F77750"/>
    <w:rsid w:val="00F84537"/>
    <w:rsid w:val="00F90602"/>
    <w:rsid w:val="00F93A62"/>
    <w:rsid w:val="00F97F69"/>
    <w:rsid w:val="00FA7968"/>
    <w:rsid w:val="00FB1F4B"/>
    <w:rsid w:val="00FB2B6C"/>
    <w:rsid w:val="00FB55C3"/>
    <w:rsid w:val="00FC0AA6"/>
    <w:rsid w:val="00FC15A5"/>
    <w:rsid w:val="00FC24B5"/>
    <w:rsid w:val="00FC2E64"/>
    <w:rsid w:val="00FC4F5B"/>
    <w:rsid w:val="00FC5B06"/>
    <w:rsid w:val="00FC5DF5"/>
    <w:rsid w:val="00FD0C78"/>
    <w:rsid w:val="00FD0E4C"/>
    <w:rsid w:val="00FD2288"/>
    <w:rsid w:val="00FD2DFB"/>
    <w:rsid w:val="00FD37F4"/>
    <w:rsid w:val="00FE1AAD"/>
    <w:rsid w:val="00FE1D4B"/>
    <w:rsid w:val="00FE3FFF"/>
    <w:rsid w:val="00FE53AC"/>
    <w:rsid w:val="00FF1591"/>
    <w:rsid w:val="00FF2C13"/>
    <w:rsid w:val="00FF3647"/>
    <w:rsid w:val="00FF4751"/>
    <w:rsid w:val="00FF5246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2517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2517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k105_2</cp:lastModifiedBy>
  <cp:revision>25</cp:revision>
  <cp:lastPrinted>2019-12-25T07:00:00Z</cp:lastPrinted>
  <dcterms:created xsi:type="dcterms:W3CDTF">2019-11-11T09:30:00Z</dcterms:created>
  <dcterms:modified xsi:type="dcterms:W3CDTF">2020-12-24T10:04:00Z</dcterms:modified>
</cp:coreProperties>
</file>