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179" w:rsidRDefault="00525179" w:rsidP="00525179">
      <w:pPr>
        <w:jc w:val="center"/>
        <w:rPr>
          <w:sz w:val="28"/>
          <w:szCs w:val="28"/>
        </w:rPr>
      </w:pPr>
      <w:r>
        <w:rPr>
          <w:sz w:val="28"/>
          <w:szCs w:val="28"/>
        </w:rPr>
        <w:t>СОГЛАШЕНИЕ</w:t>
      </w:r>
    </w:p>
    <w:p w:rsidR="00525179" w:rsidRDefault="00525179" w:rsidP="00525179">
      <w:pPr>
        <w:jc w:val="center"/>
        <w:rPr>
          <w:sz w:val="28"/>
          <w:szCs w:val="28"/>
        </w:rPr>
      </w:pPr>
    </w:p>
    <w:p w:rsidR="00525179" w:rsidRDefault="00525179" w:rsidP="00525179">
      <w:pPr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Администрации и профсоюзной организации  МАОУ СОШ № 2 о выполнении мероприятий,</w:t>
      </w:r>
    </w:p>
    <w:p w:rsidR="00525179" w:rsidRDefault="00525179" w:rsidP="0052517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обеспечивающих</w:t>
      </w:r>
      <w:proofErr w:type="gramEnd"/>
      <w:r>
        <w:rPr>
          <w:sz w:val="32"/>
          <w:szCs w:val="32"/>
        </w:rPr>
        <w:t xml:space="preserve">  безопасность образовательного процесса на 20</w:t>
      </w:r>
      <w:r w:rsidR="00AD7DE5">
        <w:rPr>
          <w:sz w:val="32"/>
          <w:szCs w:val="32"/>
        </w:rPr>
        <w:t>20</w:t>
      </w:r>
      <w:r>
        <w:rPr>
          <w:sz w:val="32"/>
          <w:szCs w:val="32"/>
        </w:rPr>
        <w:t xml:space="preserve"> год </w:t>
      </w:r>
      <w:r w:rsidR="00AD7DE5">
        <w:rPr>
          <w:sz w:val="32"/>
          <w:szCs w:val="32"/>
        </w:rPr>
        <w:t>(календарный)</w:t>
      </w:r>
    </w:p>
    <w:p w:rsidR="00525179" w:rsidRDefault="00525179" w:rsidP="00525179">
      <w:pPr>
        <w:spacing w:line="300" w:lineRule="exact"/>
        <w:jc w:val="both"/>
        <w:rPr>
          <w:sz w:val="32"/>
          <w:szCs w:val="32"/>
        </w:rPr>
      </w:pPr>
    </w:p>
    <w:p w:rsidR="00525179" w:rsidRDefault="00525179" w:rsidP="00525179">
      <w:pPr>
        <w:spacing w:line="300" w:lineRule="exact"/>
        <w:jc w:val="both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1"/>
        <w:gridCol w:w="2819"/>
        <w:gridCol w:w="1443"/>
        <w:gridCol w:w="145"/>
        <w:gridCol w:w="989"/>
        <w:gridCol w:w="1113"/>
        <w:gridCol w:w="21"/>
        <w:gridCol w:w="1974"/>
        <w:gridCol w:w="11"/>
        <w:gridCol w:w="144"/>
        <w:gridCol w:w="142"/>
        <w:gridCol w:w="283"/>
        <w:gridCol w:w="426"/>
        <w:gridCol w:w="1844"/>
        <w:gridCol w:w="78"/>
        <w:gridCol w:w="62"/>
        <w:gridCol w:w="718"/>
        <w:gridCol w:w="78"/>
        <w:gridCol w:w="2435"/>
        <w:gridCol w:w="30"/>
      </w:tblGrid>
      <w:tr w:rsidR="00360A0C" w:rsidTr="00397D10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179" w:rsidRDefault="00525179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179" w:rsidRDefault="00525179">
            <w:pPr>
              <w:spacing w:line="300" w:lineRule="exact"/>
              <w:jc w:val="center"/>
            </w:pPr>
            <w:r>
              <w:rPr>
                <w:sz w:val="22"/>
                <w:szCs w:val="22"/>
              </w:rPr>
              <w:t>Мероприятия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179" w:rsidRDefault="00525179">
            <w:pPr>
              <w:spacing w:line="300" w:lineRule="exact"/>
              <w:jc w:val="center"/>
            </w:pPr>
            <w:r>
              <w:rPr>
                <w:sz w:val="22"/>
                <w:szCs w:val="22"/>
              </w:rPr>
              <w:t>Единица</w:t>
            </w:r>
          </w:p>
          <w:p w:rsidR="00525179" w:rsidRDefault="00525179">
            <w:pPr>
              <w:spacing w:line="300" w:lineRule="exact"/>
              <w:jc w:val="center"/>
            </w:pPr>
            <w:r>
              <w:rPr>
                <w:sz w:val="22"/>
                <w:szCs w:val="22"/>
              </w:rPr>
              <w:t>учета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79" w:rsidRDefault="00525179">
            <w:pPr>
              <w:spacing w:line="300" w:lineRule="exact"/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Стои-мость</w:t>
            </w:r>
            <w:proofErr w:type="gramEnd"/>
            <w:r w:rsidR="0065333E">
              <w:rPr>
                <w:sz w:val="22"/>
                <w:szCs w:val="22"/>
              </w:rPr>
              <w:t>\</w:t>
            </w:r>
            <w:proofErr w:type="spellEnd"/>
            <w:r w:rsidR="0065333E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179" w:rsidRDefault="00525179">
            <w:pPr>
              <w:spacing w:line="300" w:lineRule="exact"/>
              <w:jc w:val="center"/>
            </w:pPr>
            <w:r>
              <w:rPr>
                <w:sz w:val="22"/>
                <w:szCs w:val="22"/>
              </w:rPr>
              <w:t>Сроки выполнения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179" w:rsidRDefault="00525179">
            <w:pPr>
              <w:spacing w:line="300" w:lineRule="exact"/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Ответствен-ные</w:t>
            </w:r>
            <w:proofErr w:type="spellEnd"/>
            <w:proofErr w:type="gramEnd"/>
          </w:p>
        </w:tc>
        <w:tc>
          <w:tcPr>
            <w:tcW w:w="60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79" w:rsidRDefault="00525179">
            <w:pPr>
              <w:spacing w:line="300" w:lineRule="exact"/>
              <w:jc w:val="center"/>
            </w:pPr>
            <w:r>
              <w:t>Ожидаемая социальная эффективность</w:t>
            </w:r>
          </w:p>
        </w:tc>
      </w:tr>
      <w:tr w:rsidR="00360A0C" w:rsidTr="00397D10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79" w:rsidRDefault="00525179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79" w:rsidRDefault="00525179">
            <w:pPr>
              <w:spacing w:line="300" w:lineRule="exact"/>
              <w:jc w:val="center"/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79" w:rsidRDefault="00525179">
            <w:pPr>
              <w:spacing w:line="300" w:lineRule="exact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79" w:rsidRDefault="00525179">
            <w:pPr>
              <w:spacing w:line="300" w:lineRule="exact"/>
              <w:jc w:val="center"/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79" w:rsidRDefault="00525179">
            <w:pPr>
              <w:spacing w:line="300" w:lineRule="exact"/>
              <w:jc w:val="center"/>
            </w:pP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79" w:rsidRDefault="00525179">
            <w:pPr>
              <w:spacing w:line="300" w:lineRule="exact"/>
              <w:jc w:val="center"/>
            </w:pPr>
            <w:r>
              <w:rPr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sz w:val="22"/>
                <w:szCs w:val="22"/>
              </w:rPr>
              <w:t>работающих</w:t>
            </w:r>
            <w:proofErr w:type="gramEnd"/>
            <w:r>
              <w:rPr>
                <w:sz w:val="22"/>
                <w:szCs w:val="22"/>
              </w:rPr>
              <w:t>, которым улучшаются условия труда</w:t>
            </w:r>
          </w:p>
        </w:tc>
        <w:tc>
          <w:tcPr>
            <w:tcW w:w="3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79" w:rsidRDefault="00525179">
            <w:pPr>
              <w:spacing w:line="300" w:lineRule="exact"/>
              <w:jc w:val="center"/>
            </w:pPr>
            <w:proofErr w:type="gramStart"/>
            <w:r>
              <w:rPr>
                <w:sz w:val="22"/>
                <w:szCs w:val="22"/>
              </w:rPr>
              <w:t>Количество работающих, высвобождаемых от тяжелых физических работ</w:t>
            </w:r>
            <w:proofErr w:type="gramEnd"/>
          </w:p>
        </w:tc>
      </w:tr>
      <w:tr w:rsidR="00360A0C" w:rsidTr="00397D10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79" w:rsidRDefault="00525179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79" w:rsidRDefault="00525179">
            <w:pPr>
              <w:spacing w:line="300" w:lineRule="exact"/>
              <w:jc w:val="center"/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79" w:rsidRDefault="00525179">
            <w:pPr>
              <w:spacing w:line="300" w:lineRule="exact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79" w:rsidRDefault="00525179">
            <w:pPr>
              <w:spacing w:line="300" w:lineRule="exact"/>
              <w:jc w:val="center"/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79" w:rsidRDefault="00525179">
            <w:pPr>
              <w:spacing w:line="300" w:lineRule="exact"/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79" w:rsidRDefault="00525179">
            <w:pPr>
              <w:spacing w:line="300" w:lineRule="exact"/>
              <w:jc w:val="center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79" w:rsidRDefault="00525179">
            <w:pPr>
              <w:spacing w:line="300" w:lineRule="exact"/>
              <w:jc w:val="center"/>
            </w:pPr>
            <w:r>
              <w:rPr>
                <w:sz w:val="22"/>
                <w:szCs w:val="22"/>
              </w:rPr>
              <w:t>В том числе женщин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79" w:rsidRDefault="00525179">
            <w:pPr>
              <w:spacing w:line="300" w:lineRule="exact"/>
              <w:jc w:val="center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79" w:rsidRDefault="00525179">
            <w:pPr>
              <w:spacing w:line="300" w:lineRule="exact"/>
              <w:jc w:val="center"/>
            </w:pPr>
            <w:r>
              <w:rPr>
                <w:sz w:val="22"/>
                <w:szCs w:val="22"/>
              </w:rPr>
              <w:t>В том числе женщин</w:t>
            </w:r>
          </w:p>
        </w:tc>
      </w:tr>
      <w:tr w:rsidR="00360A0C" w:rsidTr="00397D10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79" w:rsidRDefault="00525179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79" w:rsidRDefault="00525179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79" w:rsidRDefault="00525179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79" w:rsidRDefault="00525179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79" w:rsidRDefault="00525179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79" w:rsidRDefault="00525179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79" w:rsidRDefault="00525179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79" w:rsidRDefault="00525179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79" w:rsidRDefault="00525179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79" w:rsidRDefault="00525179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25179" w:rsidTr="00397D10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79" w:rsidRDefault="00525179">
            <w:pPr>
              <w:spacing w:line="3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75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79" w:rsidRDefault="00525179">
            <w:pPr>
              <w:spacing w:line="3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AD7DE5" w:rsidTr="00397D10">
        <w:trPr>
          <w:gridAfter w:val="1"/>
          <w:wAfter w:w="30" w:type="dxa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E5" w:rsidRDefault="00AD7DE5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E5" w:rsidRPr="00661CE2" w:rsidRDefault="00AD7DE5" w:rsidP="00397D10">
            <w:pPr>
              <w:spacing w:line="300" w:lineRule="exact"/>
              <w:rPr>
                <w:sz w:val="20"/>
                <w:szCs w:val="20"/>
              </w:rPr>
            </w:pPr>
            <w:r w:rsidRPr="00661CE2">
              <w:rPr>
                <w:color w:val="000000" w:themeColor="text1"/>
                <w:sz w:val="20"/>
                <w:szCs w:val="20"/>
              </w:rPr>
              <w:t>Проведение специальной оценки рабочих мест по условиям труда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5" w:rsidRDefault="00AD7DE5" w:rsidP="004306BD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E5" w:rsidRDefault="00AD7DE5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E5" w:rsidRDefault="00AD7DE5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5" w:rsidRDefault="00AD7DE5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С.Л.</w:t>
            </w:r>
          </w:p>
          <w:p w:rsidR="00AD7DE5" w:rsidRDefault="00AD7DE5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Фуфарова</w:t>
            </w:r>
            <w:proofErr w:type="spellEnd"/>
            <w:r>
              <w:rPr>
                <w:sz w:val="20"/>
                <w:szCs w:val="20"/>
              </w:rPr>
              <w:t xml:space="preserve"> Т.А.,</w:t>
            </w:r>
          </w:p>
          <w:p w:rsidR="00AD7DE5" w:rsidRDefault="00AD7DE5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5" w:rsidRDefault="00AD7DE5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5" w:rsidRDefault="00AD7DE5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5" w:rsidRDefault="00AD7DE5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5" w:rsidRDefault="00AD7DE5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AD7DE5" w:rsidTr="00397D10">
        <w:trPr>
          <w:gridAfter w:val="1"/>
          <w:wAfter w:w="30" w:type="dxa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E5" w:rsidRDefault="00AD7DE5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E5" w:rsidRPr="00661CE2" w:rsidRDefault="00AD7DE5" w:rsidP="00397D10">
            <w:pPr>
              <w:spacing w:line="300" w:lineRule="exact"/>
              <w:rPr>
                <w:sz w:val="20"/>
                <w:szCs w:val="20"/>
              </w:rPr>
            </w:pPr>
            <w:r w:rsidRPr="00661CE2">
              <w:rPr>
                <w:sz w:val="20"/>
                <w:szCs w:val="20"/>
              </w:rPr>
              <w:t xml:space="preserve">Организация уголков охраны труда в </w:t>
            </w:r>
            <w:proofErr w:type="spellStart"/>
            <w:r w:rsidRPr="00661CE2">
              <w:rPr>
                <w:sz w:val="20"/>
                <w:szCs w:val="20"/>
              </w:rPr>
              <w:t>спецкабинетах</w:t>
            </w:r>
            <w:proofErr w:type="spellEnd"/>
            <w:r w:rsidRPr="00661CE2">
              <w:rPr>
                <w:sz w:val="20"/>
                <w:szCs w:val="20"/>
              </w:rPr>
              <w:t xml:space="preserve"> и спортивном зале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E5" w:rsidRDefault="00AD7DE5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E5" w:rsidRDefault="00AD7DE5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E5" w:rsidRDefault="00AD7DE5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E5" w:rsidRDefault="00AD7DE5">
            <w:pPr>
              <w:spacing w:line="300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Шербакова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  <w:p w:rsidR="00AD7DE5" w:rsidRDefault="00397D10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Федоровских А.В.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5" w:rsidRDefault="00AD7DE5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5" w:rsidRDefault="00AD7DE5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5" w:rsidRDefault="00AD7DE5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5" w:rsidRDefault="00AD7DE5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AD7DE5" w:rsidTr="00397D10">
        <w:trPr>
          <w:gridAfter w:val="1"/>
          <w:wAfter w:w="30" w:type="dxa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E5" w:rsidRDefault="00AD7DE5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A" w:rsidRPr="00661CE2" w:rsidRDefault="00AD7DE5" w:rsidP="00397D10">
            <w:pPr>
              <w:spacing w:line="300" w:lineRule="exact"/>
              <w:rPr>
                <w:sz w:val="20"/>
                <w:szCs w:val="20"/>
              </w:rPr>
            </w:pPr>
            <w:r w:rsidRPr="00661CE2">
              <w:rPr>
                <w:sz w:val="20"/>
                <w:szCs w:val="20"/>
              </w:rPr>
              <w:t>Разработка, утверждение  и размножение инструкций по охране труда, отдельно по видам работ и отдельно по профессиям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E5" w:rsidRDefault="00C0114A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шт. в т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C0114A" w:rsidRDefault="00C0114A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Пересмотреть-92 шт.</w:t>
            </w:r>
          </w:p>
          <w:p w:rsidR="00C0114A" w:rsidRDefault="00C0114A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совсем – 10шт.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E5" w:rsidRDefault="00AD7DE5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E5" w:rsidRDefault="00C0114A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января – 23.06.20</w:t>
            </w:r>
          </w:p>
          <w:p w:rsidR="00C0114A" w:rsidRDefault="00C0114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E5" w:rsidRDefault="00AD7DE5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С.Л.</w:t>
            </w:r>
          </w:p>
          <w:p w:rsidR="00AD7DE5" w:rsidRDefault="00AD7DE5" w:rsidP="0034036B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Щербакова Е.В., </w:t>
            </w:r>
            <w:proofErr w:type="spellStart"/>
            <w:r>
              <w:rPr>
                <w:sz w:val="20"/>
                <w:szCs w:val="20"/>
              </w:rPr>
              <w:t>Фуфарова</w:t>
            </w:r>
            <w:proofErr w:type="spellEnd"/>
            <w:r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5" w:rsidRDefault="00AD7DE5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5" w:rsidRDefault="00AD7DE5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5" w:rsidRDefault="00AD7DE5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5" w:rsidRDefault="00AD7DE5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C0114A" w:rsidTr="00397D10">
        <w:trPr>
          <w:gridAfter w:val="1"/>
          <w:wAfter w:w="30" w:type="dxa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4A" w:rsidRDefault="00C0114A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4A" w:rsidRPr="00661CE2" w:rsidRDefault="00C0114A" w:rsidP="00397D10">
            <w:pPr>
              <w:spacing w:line="300" w:lineRule="exact"/>
              <w:rPr>
                <w:sz w:val="20"/>
                <w:szCs w:val="20"/>
              </w:rPr>
            </w:pPr>
            <w:r w:rsidRPr="00661CE2">
              <w:rPr>
                <w:sz w:val="20"/>
                <w:szCs w:val="20"/>
              </w:rPr>
              <w:t>Разработка программ инструктажей по охране труда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4A" w:rsidRDefault="00C0114A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шт.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4A" w:rsidRDefault="00C0114A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4A" w:rsidRDefault="00C0114A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</w:t>
            </w:r>
            <w:proofErr w:type="gramStart"/>
            <w:r>
              <w:rPr>
                <w:sz w:val="20"/>
                <w:szCs w:val="20"/>
              </w:rPr>
              <w:t>и</w:t>
            </w:r>
            <w:proofErr w:type="gramEnd"/>
            <w:r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4A" w:rsidRDefault="00C0114A" w:rsidP="00C0114A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С.Л.</w:t>
            </w:r>
          </w:p>
          <w:p w:rsidR="00C0114A" w:rsidRDefault="00C0114A" w:rsidP="00C0114A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Щербакова Е.В., </w:t>
            </w:r>
            <w:proofErr w:type="spellStart"/>
            <w:r>
              <w:rPr>
                <w:sz w:val="20"/>
                <w:szCs w:val="20"/>
              </w:rPr>
              <w:t>Фуфарова</w:t>
            </w:r>
            <w:proofErr w:type="spellEnd"/>
            <w:r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4A" w:rsidRDefault="00C0114A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4A" w:rsidRDefault="00C0114A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4A" w:rsidRDefault="00C0114A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4A" w:rsidRDefault="00C0114A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C0114A" w:rsidTr="00397D10">
        <w:trPr>
          <w:gridAfter w:val="1"/>
          <w:wAfter w:w="30" w:type="dxa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4A" w:rsidRDefault="00C0114A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4A" w:rsidRPr="00661CE2" w:rsidRDefault="00C0114A">
            <w:pPr>
              <w:spacing w:line="300" w:lineRule="exact"/>
              <w:rPr>
                <w:sz w:val="20"/>
                <w:szCs w:val="20"/>
              </w:rPr>
            </w:pPr>
            <w:r w:rsidRPr="00661CE2">
              <w:rPr>
                <w:sz w:val="20"/>
                <w:szCs w:val="20"/>
              </w:rPr>
              <w:t>Обеспечение законодательными и иными нормативно-правовыми актами по охране труда и пожарной безопасности</w:t>
            </w:r>
          </w:p>
          <w:p w:rsidR="00C0114A" w:rsidRPr="00661CE2" w:rsidRDefault="00C0114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4A" w:rsidRDefault="00C0114A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4A" w:rsidRDefault="00C0114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4A" w:rsidRDefault="00C0114A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 года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4A" w:rsidRDefault="00C0114A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С.Л.</w:t>
            </w:r>
          </w:p>
          <w:p w:rsidR="00C0114A" w:rsidRDefault="00397D10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Федоровских А.В.</w:t>
            </w:r>
            <w:r w:rsidR="00C0114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Харитонович А.А.,</w:t>
            </w:r>
            <w:r w:rsidR="00C0114A">
              <w:rPr>
                <w:sz w:val="20"/>
                <w:szCs w:val="20"/>
              </w:rPr>
              <w:t xml:space="preserve"> </w:t>
            </w:r>
            <w:proofErr w:type="spellStart"/>
            <w:r w:rsidR="00C0114A">
              <w:rPr>
                <w:sz w:val="20"/>
                <w:szCs w:val="20"/>
              </w:rPr>
              <w:t>Фуфарова</w:t>
            </w:r>
            <w:proofErr w:type="spellEnd"/>
            <w:r w:rsidR="00C0114A"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4A" w:rsidRDefault="00C0114A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4A" w:rsidRDefault="00C0114A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4A" w:rsidRDefault="00C0114A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4A" w:rsidRDefault="00C0114A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C0114A" w:rsidTr="00397D10">
        <w:trPr>
          <w:gridAfter w:val="1"/>
          <w:wAfter w:w="30" w:type="dxa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4A" w:rsidRDefault="00C0114A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4A" w:rsidRPr="00661CE2" w:rsidRDefault="00C0114A" w:rsidP="00360A0C">
            <w:pPr>
              <w:spacing w:line="300" w:lineRule="exact"/>
              <w:rPr>
                <w:sz w:val="20"/>
                <w:szCs w:val="20"/>
              </w:rPr>
            </w:pPr>
            <w:r w:rsidRPr="00661CE2">
              <w:rPr>
                <w:sz w:val="20"/>
                <w:szCs w:val="20"/>
              </w:rPr>
              <w:t>Проведение общего технического осмотра зданий и других сооружений на соответствие безопасной эксплуатации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4A" w:rsidRDefault="00C0114A" w:rsidP="003B16F2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раза в год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4A" w:rsidRDefault="00C0114A" w:rsidP="003B16F2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4A" w:rsidRDefault="00C0114A" w:rsidP="003B16F2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  <w:p w:rsidR="00C0114A" w:rsidRDefault="00C0114A" w:rsidP="003B16F2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4A" w:rsidRDefault="00C0114A" w:rsidP="00397D10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С.Л.</w:t>
            </w:r>
          </w:p>
          <w:p w:rsidR="00397D10" w:rsidRDefault="00C0114A" w:rsidP="00397D10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97D10">
              <w:rPr>
                <w:sz w:val="20"/>
                <w:szCs w:val="20"/>
              </w:rPr>
              <w:t>Федоровских А.В., Харитонович А.А.,</w:t>
            </w:r>
          </w:p>
          <w:p w:rsidR="00C0114A" w:rsidRDefault="00C0114A" w:rsidP="003B16F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4A" w:rsidRDefault="00C0114A" w:rsidP="003B16F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4A" w:rsidRDefault="00C0114A" w:rsidP="003B16F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4A" w:rsidRDefault="00C0114A" w:rsidP="003B16F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4A" w:rsidRDefault="00C0114A" w:rsidP="003B16F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C0114A" w:rsidTr="00397D10">
        <w:trPr>
          <w:gridAfter w:val="1"/>
          <w:wAfter w:w="30" w:type="dxa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4A" w:rsidRDefault="00C0114A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4A" w:rsidRPr="00661CE2" w:rsidRDefault="00C0114A" w:rsidP="000F5CFA">
            <w:pPr>
              <w:spacing w:line="300" w:lineRule="exact"/>
              <w:rPr>
                <w:sz w:val="20"/>
                <w:szCs w:val="20"/>
              </w:rPr>
            </w:pPr>
            <w:r w:rsidRPr="00661CE2">
              <w:rPr>
                <w:sz w:val="20"/>
                <w:szCs w:val="20"/>
              </w:rPr>
              <w:t>Организация комиссии по охране труда на паритетных основах с профсоюзной организацией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4A" w:rsidRDefault="00C0114A" w:rsidP="003B16F2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4A" w:rsidRDefault="00C0114A" w:rsidP="003B16F2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4A" w:rsidRDefault="00C0114A" w:rsidP="00A6570B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01.10.2019г.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4A" w:rsidRDefault="00C0114A" w:rsidP="003B16F2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С.Л.</w:t>
            </w:r>
          </w:p>
          <w:p w:rsidR="00C0114A" w:rsidRDefault="00C0114A" w:rsidP="003B16F2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Щербакова Е.В.</w:t>
            </w:r>
          </w:p>
          <w:p w:rsidR="00C0114A" w:rsidRDefault="00C0114A" w:rsidP="003B16F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4A" w:rsidRDefault="00C0114A" w:rsidP="003B16F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4A" w:rsidRDefault="00C0114A" w:rsidP="003B16F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4A" w:rsidRDefault="00C0114A" w:rsidP="003B16F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4A" w:rsidRDefault="00C0114A" w:rsidP="003B16F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C0114A" w:rsidTr="00397D10">
        <w:trPr>
          <w:gridAfter w:val="1"/>
          <w:wAfter w:w="30" w:type="dxa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4A" w:rsidRDefault="00C0114A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4A" w:rsidRPr="00661CE2" w:rsidRDefault="00C0114A" w:rsidP="000F5CFA">
            <w:pPr>
              <w:spacing w:line="300" w:lineRule="exact"/>
              <w:rPr>
                <w:sz w:val="20"/>
                <w:szCs w:val="20"/>
              </w:rPr>
            </w:pPr>
            <w:r w:rsidRPr="00661CE2">
              <w:rPr>
                <w:sz w:val="20"/>
                <w:szCs w:val="20"/>
              </w:rPr>
              <w:t>Организация и проведение административн</w:t>
            </w:r>
            <w:proofErr w:type="gramStart"/>
            <w:r w:rsidRPr="00661CE2">
              <w:rPr>
                <w:sz w:val="20"/>
                <w:szCs w:val="20"/>
              </w:rPr>
              <w:t>о-</w:t>
            </w:r>
            <w:proofErr w:type="gramEnd"/>
            <w:r w:rsidRPr="00661CE2">
              <w:rPr>
                <w:sz w:val="20"/>
                <w:szCs w:val="20"/>
              </w:rPr>
              <w:t xml:space="preserve"> общественного контроля по охране труда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4A" w:rsidRDefault="00C0114A" w:rsidP="003B16F2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раза в год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4A" w:rsidRDefault="00C0114A" w:rsidP="003B16F2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4A" w:rsidRDefault="00C0114A" w:rsidP="003B16F2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4A" w:rsidRDefault="00C0114A" w:rsidP="003B16F2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С.Л..</w:t>
            </w:r>
          </w:p>
          <w:p w:rsidR="00C0114A" w:rsidRDefault="00C0114A" w:rsidP="003B16F2">
            <w:pPr>
              <w:spacing w:line="30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Фуфарова</w:t>
            </w:r>
            <w:proofErr w:type="spellEnd"/>
            <w:r>
              <w:rPr>
                <w:sz w:val="20"/>
                <w:szCs w:val="20"/>
              </w:rPr>
              <w:t xml:space="preserve"> Т.А.,</w:t>
            </w:r>
          </w:p>
          <w:p w:rsidR="00C0114A" w:rsidRDefault="00397D10" w:rsidP="00397D10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Федоровских А.В., Харитонович А.А.,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4A" w:rsidRDefault="00C0114A" w:rsidP="003B16F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4A" w:rsidRDefault="00C0114A" w:rsidP="003B16F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4A" w:rsidRDefault="00C0114A" w:rsidP="003B16F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4A" w:rsidRDefault="00C0114A" w:rsidP="003B16F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C0114A" w:rsidTr="00397D10">
        <w:trPr>
          <w:gridAfter w:val="1"/>
          <w:wAfter w:w="30" w:type="dxa"/>
          <w:trHeight w:val="89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4A" w:rsidRPr="00013EBE" w:rsidRDefault="00AF5AA6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4A" w:rsidRPr="00661CE2" w:rsidRDefault="00C0114A">
            <w:pPr>
              <w:spacing w:line="300" w:lineRule="exact"/>
              <w:rPr>
                <w:sz w:val="20"/>
                <w:szCs w:val="20"/>
              </w:rPr>
            </w:pPr>
            <w:r w:rsidRPr="00661CE2">
              <w:rPr>
                <w:sz w:val="20"/>
                <w:szCs w:val="20"/>
              </w:rPr>
              <w:t xml:space="preserve">Организация и проведение инструктажей по </w:t>
            </w:r>
            <w:proofErr w:type="spellStart"/>
            <w:r w:rsidRPr="00661CE2">
              <w:rPr>
                <w:sz w:val="20"/>
                <w:szCs w:val="20"/>
              </w:rPr>
              <w:t>электробезопасности</w:t>
            </w:r>
            <w:proofErr w:type="spellEnd"/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4A" w:rsidRDefault="00C0114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4A" w:rsidRDefault="00C0114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4A" w:rsidRDefault="00C0114A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4A" w:rsidRDefault="00397D10" w:rsidP="000802BB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Харитонович А.А.</w:t>
            </w:r>
          </w:p>
          <w:p w:rsidR="00C0114A" w:rsidRDefault="00C0114A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 А.В.</w:t>
            </w:r>
          </w:p>
          <w:p w:rsidR="00C0114A" w:rsidRDefault="00C0114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4A" w:rsidRDefault="00C0114A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4A" w:rsidRDefault="00C0114A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4A" w:rsidRDefault="00C0114A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4A" w:rsidRDefault="00C0114A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AF5AA6" w:rsidTr="00397D10">
        <w:trPr>
          <w:gridAfter w:val="1"/>
          <w:wAfter w:w="30" w:type="dxa"/>
          <w:trHeight w:val="89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Pr="00013EBE" w:rsidRDefault="00AF5AA6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Pr="00661CE2" w:rsidRDefault="00AF5AA6" w:rsidP="00811FF1">
            <w:pPr>
              <w:spacing w:line="300" w:lineRule="exact"/>
              <w:rPr>
                <w:sz w:val="20"/>
                <w:szCs w:val="20"/>
              </w:rPr>
            </w:pPr>
            <w:r w:rsidRPr="00661CE2">
              <w:rPr>
                <w:sz w:val="20"/>
                <w:szCs w:val="20"/>
              </w:rPr>
              <w:t>Обучение работников безопасным методам и приемам работы в соответствии с требованиями ГОСТ 12.0.004-2015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Default="00AF5AA6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Default="00AF5AA6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Default="00AF5AA6" w:rsidP="004306BD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поступления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Default="00AF5AA6" w:rsidP="004306BD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С.Л.</w:t>
            </w:r>
          </w:p>
          <w:p w:rsidR="00AF5AA6" w:rsidRDefault="00AF5AA6" w:rsidP="004306BD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Default="00AF5AA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Default="00AF5AA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Default="00AF5AA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Default="00AF5AA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AF5AA6" w:rsidTr="00397D10">
        <w:trPr>
          <w:gridAfter w:val="1"/>
          <w:wAfter w:w="30" w:type="dxa"/>
          <w:trHeight w:val="89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Default="00AF5AA6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Pr="00661CE2" w:rsidRDefault="00346CC7" w:rsidP="004306BD">
            <w:pPr>
              <w:spacing w:line="300" w:lineRule="exact"/>
              <w:rPr>
                <w:sz w:val="20"/>
                <w:szCs w:val="20"/>
              </w:rPr>
            </w:pPr>
            <w:r w:rsidRPr="00661CE2">
              <w:rPr>
                <w:sz w:val="20"/>
                <w:szCs w:val="20"/>
              </w:rPr>
              <w:t>Организация комиссии по проверке знаний по охране труда работников (Постановление Минтруда и соц</w:t>
            </w:r>
            <w:proofErr w:type="gramStart"/>
            <w:r w:rsidRPr="00661CE2">
              <w:rPr>
                <w:sz w:val="20"/>
                <w:szCs w:val="20"/>
              </w:rPr>
              <w:t>.р</w:t>
            </w:r>
            <w:proofErr w:type="gramEnd"/>
            <w:r w:rsidRPr="00661CE2">
              <w:rPr>
                <w:sz w:val="20"/>
                <w:szCs w:val="20"/>
              </w:rPr>
              <w:t>азвития РФ и Министерства образования РФ от 13.01.2003г. № 1/29)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Default="00661CE2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чел.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Default="00AF5AA6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Default="00AF5AA6" w:rsidP="004306BD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F1" w:rsidRDefault="00811FF1" w:rsidP="00811FF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С.Л..</w:t>
            </w:r>
          </w:p>
          <w:p w:rsidR="00811FF1" w:rsidRDefault="00811FF1" w:rsidP="00811FF1">
            <w:pPr>
              <w:spacing w:line="30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Фуфарова</w:t>
            </w:r>
            <w:proofErr w:type="spellEnd"/>
            <w:r>
              <w:rPr>
                <w:sz w:val="20"/>
                <w:szCs w:val="20"/>
              </w:rPr>
              <w:t xml:space="preserve"> Т.А.,</w:t>
            </w:r>
          </w:p>
          <w:p w:rsidR="00AF5AA6" w:rsidRDefault="00AF5AA6" w:rsidP="004306BD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Default="00AF5AA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Default="00AF5AA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Default="00AF5AA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Default="00AF5AA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346CC7" w:rsidTr="00397D10">
        <w:trPr>
          <w:gridAfter w:val="1"/>
          <w:wAfter w:w="30" w:type="dxa"/>
          <w:trHeight w:val="89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C7" w:rsidRDefault="00346CC7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C7" w:rsidRPr="00661CE2" w:rsidRDefault="00346CC7" w:rsidP="004306BD">
            <w:pPr>
              <w:spacing w:line="300" w:lineRule="exact"/>
              <w:rPr>
                <w:sz w:val="20"/>
                <w:szCs w:val="20"/>
              </w:rPr>
            </w:pPr>
            <w:r w:rsidRPr="00661CE2">
              <w:rPr>
                <w:sz w:val="20"/>
                <w:szCs w:val="20"/>
              </w:rPr>
              <w:t xml:space="preserve">Обучение и проверка знаний по охране труда в </w:t>
            </w:r>
            <w:r w:rsidR="00661CE2">
              <w:rPr>
                <w:sz w:val="20"/>
                <w:szCs w:val="20"/>
              </w:rPr>
              <w:t>школе</w:t>
            </w:r>
            <w:r w:rsidR="002056F8">
              <w:rPr>
                <w:sz w:val="20"/>
                <w:szCs w:val="20"/>
              </w:rPr>
              <w:t>, в</w:t>
            </w:r>
            <w:r w:rsidR="00661CE2">
              <w:rPr>
                <w:sz w:val="20"/>
                <w:szCs w:val="20"/>
              </w:rPr>
              <w:t xml:space="preserve"> </w:t>
            </w:r>
            <w:r w:rsidRPr="00661CE2">
              <w:rPr>
                <w:sz w:val="20"/>
                <w:szCs w:val="20"/>
              </w:rPr>
              <w:t>соответствии с Постановление Минтруда и соц</w:t>
            </w:r>
            <w:proofErr w:type="gramStart"/>
            <w:r w:rsidRPr="00661CE2">
              <w:rPr>
                <w:sz w:val="20"/>
                <w:szCs w:val="20"/>
              </w:rPr>
              <w:t>.р</w:t>
            </w:r>
            <w:proofErr w:type="gramEnd"/>
            <w:r w:rsidRPr="00661CE2">
              <w:rPr>
                <w:sz w:val="20"/>
                <w:szCs w:val="20"/>
              </w:rPr>
              <w:t>азвития РФ и Министерства образования РФ от 13.01.2003г. № 1/29</w:t>
            </w:r>
          </w:p>
          <w:p w:rsidR="00811FF1" w:rsidRPr="00661CE2" w:rsidRDefault="00811FF1" w:rsidP="004306BD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C7" w:rsidRDefault="00D6293D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3 года</w:t>
            </w:r>
          </w:p>
          <w:p w:rsidR="00D6293D" w:rsidRDefault="00397D10" w:rsidP="00397D10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D6293D">
              <w:rPr>
                <w:sz w:val="20"/>
                <w:szCs w:val="20"/>
              </w:rPr>
              <w:t xml:space="preserve">се </w:t>
            </w:r>
            <w:r>
              <w:rPr>
                <w:sz w:val="20"/>
                <w:szCs w:val="20"/>
              </w:rPr>
              <w:t>р</w:t>
            </w:r>
            <w:r w:rsidR="00D6293D">
              <w:rPr>
                <w:sz w:val="20"/>
                <w:szCs w:val="20"/>
              </w:rPr>
              <w:t>аботники учреждения – 56чел</w:t>
            </w:r>
            <w:r>
              <w:rPr>
                <w:sz w:val="20"/>
                <w:szCs w:val="20"/>
              </w:rPr>
              <w:t>.</w:t>
            </w:r>
          </w:p>
          <w:p w:rsidR="00D6293D" w:rsidRDefault="00397D10" w:rsidP="00397D10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D6293D">
              <w:rPr>
                <w:sz w:val="20"/>
                <w:szCs w:val="20"/>
              </w:rPr>
              <w:t xml:space="preserve">новь </w:t>
            </w:r>
            <w:r>
              <w:rPr>
                <w:sz w:val="20"/>
                <w:szCs w:val="20"/>
              </w:rPr>
              <w:t>пр</w:t>
            </w:r>
            <w:r w:rsidR="00D6293D">
              <w:rPr>
                <w:sz w:val="20"/>
                <w:szCs w:val="20"/>
              </w:rPr>
              <w:t>инятые в течени</w:t>
            </w:r>
            <w:proofErr w:type="gramStart"/>
            <w:r w:rsidR="00D6293D">
              <w:rPr>
                <w:sz w:val="20"/>
                <w:szCs w:val="20"/>
              </w:rPr>
              <w:t>и</w:t>
            </w:r>
            <w:proofErr w:type="gramEnd"/>
            <w:r w:rsidR="00D629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</w:t>
            </w:r>
            <w:r w:rsidR="00D6293D">
              <w:rPr>
                <w:sz w:val="20"/>
                <w:szCs w:val="20"/>
              </w:rPr>
              <w:t>есяца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C7" w:rsidRDefault="00346CC7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93D" w:rsidRDefault="00D6293D" w:rsidP="004306BD">
            <w:pPr>
              <w:spacing w:line="300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Октабр</w:t>
            </w:r>
            <w:proofErr w:type="gramStart"/>
            <w:r>
              <w:rPr>
                <w:sz w:val="20"/>
                <w:szCs w:val="20"/>
              </w:rPr>
              <w:t>ь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ноябрь</w:t>
            </w:r>
          </w:p>
          <w:p w:rsidR="00D6293D" w:rsidRDefault="00D6293D" w:rsidP="004306BD">
            <w:pPr>
              <w:spacing w:line="300" w:lineRule="exact"/>
              <w:rPr>
                <w:sz w:val="20"/>
                <w:szCs w:val="20"/>
              </w:rPr>
            </w:pPr>
          </w:p>
          <w:p w:rsidR="00D6293D" w:rsidRDefault="00D6293D" w:rsidP="004306BD">
            <w:pPr>
              <w:spacing w:line="300" w:lineRule="exact"/>
              <w:rPr>
                <w:sz w:val="20"/>
                <w:szCs w:val="20"/>
              </w:rPr>
            </w:pPr>
          </w:p>
          <w:p w:rsidR="00D6293D" w:rsidRDefault="00D6293D" w:rsidP="004306BD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поступления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F1" w:rsidRDefault="00811FF1" w:rsidP="00811FF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С.Л..</w:t>
            </w:r>
          </w:p>
          <w:p w:rsidR="00811FF1" w:rsidRDefault="00811FF1" w:rsidP="00811FF1">
            <w:pPr>
              <w:spacing w:line="30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Фуфарова</w:t>
            </w:r>
            <w:proofErr w:type="spellEnd"/>
            <w:r>
              <w:rPr>
                <w:sz w:val="20"/>
                <w:szCs w:val="20"/>
              </w:rPr>
              <w:t xml:space="preserve"> Т.А.,</w:t>
            </w:r>
          </w:p>
          <w:p w:rsidR="00346CC7" w:rsidRDefault="00346CC7" w:rsidP="004306BD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C7" w:rsidRDefault="00346CC7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C7" w:rsidRDefault="00346CC7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C7" w:rsidRDefault="00346CC7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C7" w:rsidRDefault="00346CC7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AF5AA6" w:rsidTr="00397D10">
        <w:trPr>
          <w:gridAfter w:val="1"/>
          <w:wAfter w:w="30" w:type="dxa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Pr="00013EBE" w:rsidRDefault="00346CC7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Pr="00661CE2" w:rsidRDefault="00AF5AA6" w:rsidP="00802516">
            <w:pPr>
              <w:spacing w:line="300" w:lineRule="exact"/>
              <w:rPr>
                <w:color w:val="000000" w:themeColor="text1"/>
                <w:sz w:val="20"/>
                <w:szCs w:val="20"/>
              </w:rPr>
            </w:pPr>
            <w:r w:rsidRPr="00661CE2">
              <w:rPr>
                <w:sz w:val="20"/>
                <w:szCs w:val="20"/>
              </w:rPr>
              <w:t>Проведение специального обучения руководителей, специалиста по охране труда, членов комиссий по охране труда, уполномоченных по охране труда в обучающих организациях.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Default="00397D10" w:rsidP="004306BD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F5AA6">
              <w:rPr>
                <w:sz w:val="20"/>
                <w:szCs w:val="20"/>
              </w:rPr>
              <w:t>1 раз в 3 года</w:t>
            </w:r>
          </w:p>
          <w:p w:rsidR="00397D10" w:rsidRDefault="00AF5AA6" w:rsidP="004306BD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Харитонович А.А. </w:t>
            </w:r>
            <w:r w:rsidR="002056F8">
              <w:rPr>
                <w:sz w:val="20"/>
                <w:szCs w:val="20"/>
              </w:rPr>
              <w:t>, Кузнецова Е.И.,</w:t>
            </w:r>
          </w:p>
          <w:p w:rsidR="002056F8" w:rsidRDefault="002056F8" w:rsidP="004306BD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Щербакова Е.В.</w:t>
            </w:r>
          </w:p>
          <w:p w:rsidR="00AF5AA6" w:rsidRDefault="00AF5AA6" w:rsidP="004306BD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 и ПБ)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Default="002056F8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AF5AA6">
              <w:rPr>
                <w:sz w:val="20"/>
                <w:szCs w:val="20"/>
              </w:rPr>
              <w:t>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Default="00AF5AA6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Default="00AF5AA6" w:rsidP="00226139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С.Л.</w:t>
            </w:r>
          </w:p>
          <w:p w:rsidR="00AF5AA6" w:rsidRDefault="00AF5AA6" w:rsidP="00226139">
            <w:pPr>
              <w:spacing w:line="30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Фуфарова</w:t>
            </w:r>
            <w:proofErr w:type="spellEnd"/>
            <w:r>
              <w:rPr>
                <w:sz w:val="20"/>
                <w:szCs w:val="20"/>
              </w:rPr>
              <w:t xml:space="preserve"> Т.А.,</w:t>
            </w:r>
          </w:p>
          <w:p w:rsidR="00AF5AA6" w:rsidRDefault="00AF5AA6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Default="00AF5AA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Default="00AF5AA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Default="00AF5AA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Default="00AF5AA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AF5AA6" w:rsidTr="00397D10">
        <w:trPr>
          <w:gridAfter w:val="1"/>
          <w:wAfter w:w="30" w:type="dxa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Pr="00013EBE" w:rsidRDefault="00346CC7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Pr="00661CE2" w:rsidRDefault="00AF5AA6" w:rsidP="00B905FD">
            <w:pPr>
              <w:tabs>
                <w:tab w:val="left" w:pos="5940"/>
              </w:tabs>
              <w:spacing w:line="276" w:lineRule="auto"/>
              <w:rPr>
                <w:sz w:val="20"/>
                <w:szCs w:val="20"/>
              </w:rPr>
            </w:pPr>
            <w:r w:rsidRPr="00661CE2">
              <w:rPr>
                <w:sz w:val="20"/>
                <w:szCs w:val="20"/>
              </w:rPr>
              <w:t>Организация обучения работников оказанию первой помощи пострадавшим в обучающих организациях.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Default="00397D10" w:rsidP="004306BD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F5AA6">
              <w:rPr>
                <w:sz w:val="20"/>
                <w:szCs w:val="20"/>
              </w:rPr>
              <w:t>1 раз в 3 года</w:t>
            </w:r>
          </w:p>
          <w:p w:rsidR="00AF5AA6" w:rsidRDefault="00AF5AA6" w:rsidP="004306BD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чел.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Default="00AF5AA6" w:rsidP="000F5CF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Default="00AF5AA6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</w:t>
            </w:r>
            <w:proofErr w:type="gramStart"/>
            <w:r>
              <w:rPr>
                <w:sz w:val="20"/>
                <w:szCs w:val="20"/>
              </w:rPr>
              <w:t>и</w:t>
            </w:r>
            <w:proofErr w:type="gramEnd"/>
            <w:r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Default="00AF5AA6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С.Л.</w:t>
            </w:r>
          </w:p>
          <w:p w:rsidR="00AF5AA6" w:rsidRDefault="00AF5AA6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Фуфарова</w:t>
            </w:r>
            <w:proofErr w:type="spellEnd"/>
            <w:r>
              <w:rPr>
                <w:sz w:val="20"/>
                <w:szCs w:val="20"/>
              </w:rPr>
              <w:t xml:space="preserve"> Т.А.,</w:t>
            </w:r>
          </w:p>
          <w:p w:rsidR="00AF5AA6" w:rsidRDefault="00AF5AA6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Default="00AF5AA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Default="00AF5AA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Default="00AF5AA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Default="00AF5AA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AF5AA6" w:rsidTr="00397D10">
        <w:trPr>
          <w:gridAfter w:val="1"/>
          <w:wAfter w:w="30" w:type="dxa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Pr="00013EBE" w:rsidRDefault="008C29DB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Pr="00661CE2" w:rsidRDefault="00AF5AA6" w:rsidP="00B905FD">
            <w:pPr>
              <w:tabs>
                <w:tab w:val="left" w:pos="5940"/>
              </w:tabs>
              <w:spacing w:line="276" w:lineRule="auto"/>
              <w:rPr>
                <w:sz w:val="20"/>
                <w:szCs w:val="20"/>
              </w:rPr>
            </w:pPr>
            <w:r w:rsidRPr="00661CE2">
              <w:rPr>
                <w:sz w:val="20"/>
                <w:szCs w:val="20"/>
              </w:rPr>
              <w:t>Проведение профессиональной гигиенической подготовки работников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Default="00AF5AA6" w:rsidP="004306BD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2 года</w:t>
            </w:r>
          </w:p>
          <w:p w:rsidR="00AF5AA6" w:rsidRDefault="00AF5AA6" w:rsidP="004306BD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чел.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Default="00AF5AA6" w:rsidP="000F5CF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21945,00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Default="00AF5AA6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Default="00AF5AA6" w:rsidP="00E66EB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С.Л.</w:t>
            </w:r>
          </w:p>
          <w:p w:rsidR="00AF5AA6" w:rsidRDefault="00AF5AA6" w:rsidP="00E66EBD">
            <w:pPr>
              <w:spacing w:line="30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Фуфарова</w:t>
            </w:r>
            <w:proofErr w:type="spellEnd"/>
            <w:r>
              <w:rPr>
                <w:sz w:val="20"/>
                <w:szCs w:val="20"/>
              </w:rPr>
              <w:t xml:space="preserve"> Т.А.,</w:t>
            </w:r>
          </w:p>
          <w:p w:rsidR="00AF5AA6" w:rsidRDefault="00AF5AA6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Default="00AF5AA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Default="00AF5AA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Default="00AF5AA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Default="00AF5AA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AF5AA6" w:rsidTr="00397D10">
        <w:trPr>
          <w:gridAfter w:val="1"/>
          <w:wAfter w:w="30" w:type="dxa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Default="008C29DB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Pr="00661CE2" w:rsidRDefault="00AF5AA6" w:rsidP="00B905FD">
            <w:pPr>
              <w:tabs>
                <w:tab w:val="left" w:pos="5940"/>
              </w:tabs>
              <w:spacing w:line="276" w:lineRule="auto"/>
              <w:rPr>
                <w:sz w:val="20"/>
                <w:szCs w:val="20"/>
              </w:rPr>
            </w:pPr>
            <w:r w:rsidRPr="00661CE2">
              <w:rPr>
                <w:sz w:val="20"/>
                <w:szCs w:val="20"/>
              </w:rPr>
              <w:t xml:space="preserve">Аттестация учителей технологии по </w:t>
            </w:r>
            <w:proofErr w:type="spellStart"/>
            <w:r w:rsidRPr="00661CE2">
              <w:rPr>
                <w:sz w:val="20"/>
                <w:szCs w:val="20"/>
              </w:rPr>
              <w:t>электробезопасности</w:t>
            </w:r>
            <w:proofErr w:type="spellEnd"/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Default="00AF5AA6" w:rsidP="004306BD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  <w:p w:rsidR="00AF5AA6" w:rsidRDefault="00AF5AA6" w:rsidP="004306BD">
            <w:pPr>
              <w:spacing w:line="300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Желвис</w:t>
            </w:r>
            <w:proofErr w:type="spellEnd"/>
            <w:r>
              <w:rPr>
                <w:sz w:val="20"/>
                <w:szCs w:val="20"/>
              </w:rPr>
              <w:t xml:space="preserve"> А.Т.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Default="00AF5AA6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Default="00AF5AA6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Default="00AF5AA6" w:rsidP="00545FE4">
            <w:pPr>
              <w:spacing w:line="30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Фуфарова</w:t>
            </w:r>
            <w:proofErr w:type="spellEnd"/>
            <w:r>
              <w:rPr>
                <w:sz w:val="20"/>
                <w:szCs w:val="20"/>
              </w:rPr>
              <w:t xml:space="preserve"> Т.А.</w:t>
            </w:r>
          </w:p>
          <w:p w:rsidR="00AF5AA6" w:rsidRDefault="00AF5AA6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Default="00AF5AA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Default="00AF5AA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Default="00AF5AA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Default="00AF5AA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AF5AA6" w:rsidTr="00397D10">
        <w:trPr>
          <w:gridAfter w:val="1"/>
          <w:wAfter w:w="30" w:type="dxa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Default="008C29DB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Pr="00661CE2" w:rsidRDefault="00AF5AA6" w:rsidP="00B905FD">
            <w:pPr>
              <w:tabs>
                <w:tab w:val="left" w:pos="5940"/>
              </w:tabs>
              <w:spacing w:line="276" w:lineRule="auto"/>
              <w:rPr>
                <w:sz w:val="20"/>
                <w:szCs w:val="20"/>
              </w:rPr>
            </w:pPr>
            <w:r w:rsidRPr="00661CE2">
              <w:rPr>
                <w:sz w:val="20"/>
                <w:szCs w:val="20"/>
              </w:rPr>
              <w:t xml:space="preserve">Организация обучения </w:t>
            </w:r>
            <w:r w:rsidRPr="00661CE2">
              <w:rPr>
                <w:sz w:val="20"/>
                <w:szCs w:val="20"/>
                <w:lang w:eastAsia="en-US"/>
              </w:rPr>
              <w:t>ответственного за исправное состояние и безопасную эксплуатацию тепловых энергоустановок потребителей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Default="00AF5AA6" w:rsidP="004306BD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  <w:p w:rsidR="00AF5AA6" w:rsidRDefault="00AF5AA6" w:rsidP="004306BD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Харитонович А.А.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Default="00AF5AA6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Default="00AF5AA6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Default="00AF5AA6" w:rsidP="00545FE4">
            <w:pPr>
              <w:spacing w:line="30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Фуфарова</w:t>
            </w:r>
            <w:proofErr w:type="spellEnd"/>
            <w:r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Default="00AF5AA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Default="00AF5AA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Default="00AF5AA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Default="00AF5AA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AF5AA6" w:rsidTr="00397D10">
        <w:trPr>
          <w:gridAfter w:val="1"/>
          <w:wAfter w:w="30" w:type="dxa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Default="008C29DB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Pr="00661CE2" w:rsidRDefault="00AF5AA6" w:rsidP="00B905FD">
            <w:pPr>
              <w:tabs>
                <w:tab w:val="left" w:pos="5940"/>
              </w:tabs>
              <w:spacing w:line="276" w:lineRule="auto"/>
              <w:rPr>
                <w:sz w:val="20"/>
                <w:szCs w:val="20"/>
              </w:rPr>
            </w:pPr>
            <w:r w:rsidRPr="00661CE2">
              <w:rPr>
                <w:sz w:val="20"/>
                <w:szCs w:val="20"/>
              </w:rPr>
              <w:t xml:space="preserve">Аттестация электромонтера по ремонту и обслуживанию электрооборудования  по </w:t>
            </w:r>
            <w:proofErr w:type="spellStart"/>
            <w:r w:rsidRPr="00661CE2">
              <w:rPr>
                <w:sz w:val="20"/>
                <w:szCs w:val="20"/>
              </w:rPr>
              <w:t>электробезопасности</w:t>
            </w:r>
            <w:proofErr w:type="spellEnd"/>
          </w:p>
          <w:p w:rsidR="00811FF1" w:rsidRPr="00661CE2" w:rsidRDefault="00811FF1" w:rsidP="00B905FD">
            <w:pPr>
              <w:tabs>
                <w:tab w:val="left" w:pos="594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Default="00AF5AA6" w:rsidP="004306BD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  <w:p w:rsidR="00AF5AA6" w:rsidRDefault="00AF5AA6" w:rsidP="00FF1591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 А.</w:t>
            </w:r>
            <w:r w:rsidR="00FF1591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Default="00AF5AA6" w:rsidP="000F5CF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Default="00AF5AA6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Default="00AF5AA6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Фуфарова</w:t>
            </w:r>
            <w:proofErr w:type="spellEnd"/>
            <w:r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Default="00AF5AA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Default="00AF5AA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Default="00AF5AA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Default="00AF5AA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0F4E81" w:rsidTr="00397D10">
        <w:trPr>
          <w:gridAfter w:val="1"/>
          <w:wAfter w:w="30" w:type="dxa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E81" w:rsidRDefault="000F4E81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E81" w:rsidRPr="00661CE2" w:rsidRDefault="000F4E81" w:rsidP="00B905FD">
            <w:pPr>
              <w:tabs>
                <w:tab w:val="left" w:pos="5940"/>
              </w:tabs>
              <w:spacing w:line="276" w:lineRule="auto"/>
              <w:rPr>
                <w:sz w:val="20"/>
                <w:szCs w:val="20"/>
              </w:rPr>
            </w:pPr>
            <w:r w:rsidRPr="00661CE2">
              <w:rPr>
                <w:sz w:val="20"/>
                <w:szCs w:val="20"/>
              </w:rPr>
              <w:t>Разработка и утверждение перечней видов работ, профессий и должностей, на которые по условиям труда установлены:</w:t>
            </w:r>
          </w:p>
          <w:p w:rsidR="000F4E81" w:rsidRPr="00661CE2" w:rsidRDefault="000F4E81" w:rsidP="00B905FD">
            <w:pPr>
              <w:tabs>
                <w:tab w:val="left" w:pos="5940"/>
              </w:tabs>
              <w:spacing w:line="276" w:lineRule="auto"/>
              <w:rPr>
                <w:sz w:val="20"/>
                <w:szCs w:val="20"/>
              </w:rPr>
            </w:pPr>
            <w:r w:rsidRPr="00661CE2">
              <w:rPr>
                <w:sz w:val="20"/>
                <w:szCs w:val="20"/>
              </w:rPr>
              <w:t xml:space="preserve">- ежегодные и периодические медицинские осмотры в установленном порядке в соответствии и приказом </w:t>
            </w:r>
            <w:proofErr w:type="spellStart"/>
            <w:r w:rsidRPr="00661CE2">
              <w:rPr>
                <w:sz w:val="20"/>
                <w:szCs w:val="20"/>
              </w:rPr>
              <w:t>Минздравсоцразвития</w:t>
            </w:r>
            <w:proofErr w:type="spellEnd"/>
            <w:r w:rsidRPr="00661CE2">
              <w:rPr>
                <w:sz w:val="20"/>
                <w:szCs w:val="20"/>
              </w:rPr>
              <w:t xml:space="preserve"> № 302н</w:t>
            </w:r>
          </w:p>
          <w:p w:rsidR="00FF1591" w:rsidRPr="00661CE2" w:rsidRDefault="00FF1591" w:rsidP="00B905FD">
            <w:pPr>
              <w:tabs>
                <w:tab w:val="left" w:pos="5940"/>
              </w:tabs>
              <w:spacing w:line="276" w:lineRule="auto"/>
              <w:rPr>
                <w:sz w:val="20"/>
                <w:szCs w:val="20"/>
              </w:rPr>
            </w:pPr>
            <w:r w:rsidRPr="00661CE2">
              <w:rPr>
                <w:sz w:val="20"/>
                <w:szCs w:val="20"/>
              </w:rPr>
              <w:lastRenderedPageBreak/>
              <w:t>- бесплатная выдача по действующим нормам спец</w:t>
            </w:r>
            <w:proofErr w:type="gramStart"/>
            <w:r w:rsidRPr="00661CE2">
              <w:rPr>
                <w:sz w:val="20"/>
                <w:szCs w:val="20"/>
              </w:rPr>
              <w:t>.о</w:t>
            </w:r>
            <w:proofErr w:type="gramEnd"/>
            <w:r w:rsidRPr="00661CE2">
              <w:rPr>
                <w:sz w:val="20"/>
                <w:szCs w:val="20"/>
              </w:rPr>
              <w:t>дежды, спец.обуви и др. средств индивидуальной защиты.</w:t>
            </w:r>
          </w:p>
          <w:p w:rsidR="00FF1591" w:rsidRPr="00661CE2" w:rsidRDefault="00FF1591" w:rsidP="00B905FD">
            <w:pPr>
              <w:tabs>
                <w:tab w:val="left" w:pos="5940"/>
              </w:tabs>
              <w:spacing w:line="276" w:lineRule="auto"/>
              <w:rPr>
                <w:sz w:val="20"/>
                <w:szCs w:val="20"/>
              </w:rPr>
            </w:pPr>
            <w:r w:rsidRPr="00661CE2">
              <w:rPr>
                <w:sz w:val="20"/>
                <w:szCs w:val="20"/>
              </w:rPr>
              <w:t>- бесплатная выдача мыла, др</w:t>
            </w:r>
            <w:proofErr w:type="gramStart"/>
            <w:r w:rsidRPr="00661CE2">
              <w:rPr>
                <w:sz w:val="20"/>
                <w:szCs w:val="20"/>
              </w:rPr>
              <w:t>.с</w:t>
            </w:r>
            <w:proofErr w:type="gramEnd"/>
            <w:r w:rsidRPr="00661CE2">
              <w:rPr>
                <w:sz w:val="20"/>
                <w:szCs w:val="20"/>
              </w:rPr>
              <w:t>мывающих и обеззараживающих средств.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E81" w:rsidRDefault="000F4E81" w:rsidP="004306BD">
            <w:pPr>
              <w:spacing w:line="300" w:lineRule="exact"/>
              <w:rPr>
                <w:sz w:val="20"/>
                <w:szCs w:val="20"/>
              </w:rPr>
            </w:pPr>
          </w:p>
          <w:p w:rsidR="000F4E81" w:rsidRDefault="000F4E81" w:rsidP="004306BD">
            <w:pPr>
              <w:spacing w:line="300" w:lineRule="exact"/>
              <w:rPr>
                <w:sz w:val="20"/>
                <w:szCs w:val="20"/>
              </w:rPr>
            </w:pPr>
          </w:p>
          <w:p w:rsidR="000F4E81" w:rsidRDefault="000F4E81" w:rsidP="004306BD">
            <w:pPr>
              <w:spacing w:line="300" w:lineRule="exact"/>
              <w:rPr>
                <w:sz w:val="20"/>
                <w:szCs w:val="20"/>
              </w:rPr>
            </w:pPr>
          </w:p>
          <w:p w:rsidR="000F4E81" w:rsidRDefault="000F4E81" w:rsidP="004306BD">
            <w:pPr>
              <w:spacing w:line="300" w:lineRule="exact"/>
              <w:rPr>
                <w:sz w:val="20"/>
                <w:szCs w:val="20"/>
              </w:rPr>
            </w:pPr>
          </w:p>
          <w:p w:rsidR="000F4E81" w:rsidRDefault="000F4E81" w:rsidP="004306BD">
            <w:pPr>
              <w:spacing w:line="300" w:lineRule="exact"/>
              <w:rPr>
                <w:sz w:val="20"/>
                <w:szCs w:val="20"/>
              </w:rPr>
            </w:pPr>
          </w:p>
          <w:p w:rsidR="000F4E81" w:rsidRDefault="000F4E81" w:rsidP="004306BD">
            <w:pPr>
              <w:spacing w:line="300" w:lineRule="exact"/>
              <w:rPr>
                <w:sz w:val="20"/>
                <w:szCs w:val="20"/>
              </w:rPr>
            </w:pPr>
          </w:p>
          <w:p w:rsidR="000F4E81" w:rsidRDefault="000F4E81" w:rsidP="004306BD">
            <w:pPr>
              <w:spacing w:line="300" w:lineRule="exact"/>
              <w:rPr>
                <w:sz w:val="20"/>
                <w:szCs w:val="20"/>
              </w:rPr>
            </w:pPr>
          </w:p>
          <w:p w:rsidR="000F4E81" w:rsidRDefault="000F4E81" w:rsidP="004306BD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E81" w:rsidRDefault="000F4E81" w:rsidP="000F5CFA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E81" w:rsidRDefault="000F4E81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</w:t>
            </w:r>
            <w:proofErr w:type="gramStart"/>
            <w:r>
              <w:rPr>
                <w:sz w:val="20"/>
                <w:szCs w:val="20"/>
              </w:rPr>
              <w:t>и</w:t>
            </w:r>
            <w:proofErr w:type="gramEnd"/>
            <w:r>
              <w:rPr>
                <w:sz w:val="20"/>
                <w:szCs w:val="20"/>
              </w:rPr>
              <w:t xml:space="preserve"> года</w:t>
            </w:r>
            <w:r w:rsidR="00FF1591">
              <w:rPr>
                <w:sz w:val="20"/>
                <w:szCs w:val="20"/>
              </w:rPr>
              <w:t xml:space="preserve">          (по мере необходимости)</w:t>
            </w:r>
          </w:p>
          <w:p w:rsidR="00FF1591" w:rsidRDefault="00FF1591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  <w:p w:rsidR="00FF1591" w:rsidRDefault="00FF1591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  <w:p w:rsidR="00FF1591" w:rsidRDefault="00FF1591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  <w:p w:rsidR="00FF1591" w:rsidRDefault="00FF1591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81" w:rsidRDefault="00FF1591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Фуфарова</w:t>
            </w:r>
            <w:proofErr w:type="spellEnd"/>
            <w:r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81" w:rsidRDefault="000F4E8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81" w:rsidRDefault="000F4E8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81" w:rsidRDefault="000F4E8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81" w:rsidRDefault="000F4E8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AF5AA6" w:rsidTr="00397D10">
        <w:trPr>
          <w:trHeight w:val="32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Default="00AF5AA6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75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Pr="00661CE2" w:rsidRDefault="00AF5AA6">
            <w:pPr>
              <w:spacing w:line="300" w:lineRule="exact"/>
              <w:jc w:val="center"/>
              <w:rPr>
                <w:b/>
                <w:sz w:val="20"/>
                <w:szCs w:val="20"/>
              </w:rPr>
            </w:pPr>
            <w:r w:rsidRPr="00661CE2">
              <w:rPr>
                <w:b/>
                <w:sz w:val="20"/>
                <w:szCs w:val="20"/>
              </w:rPr>
              <w:t>Технические мероприятия</w:t>
            </w:r>
          </w:p>
        </w:tc>
      </w:tr>
      <w:tr w:rsidR="00AF5AA6" w:rsidTr="00397D10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Default="00AF5AA6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Pr="00661CE2" w:rsidRDefault="00AF5AA6" w:rsidP="00B905FD">
            <w:pPr>
              <w:tabs>
                <w:tab w:val="left" w:pos="5940"/>
              </w:tabs>
              <w:spacing w:line="276" w:lineRule="auto"/>
              <w:rPr>
                <w:sz w:val="20"/>
                <w:szCs w:val="20"/>
              </w:rPr>
            </w:pPr>
            <w:r w:rsidRPr="00661CE2">
              <w:rPr>
                <w:sz w:val="20"/>
                <w:szCs w:val="20"/>
              </w:rPr>
              <w:t>Модернизация системы освещения, замена ламп с целью улучшения выполнения нормативных требований по освещению на рабочих местах, бытовых помещениях, общественных местах, на пришкольной территории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Default="00AF5AA6" w:rsidP="00361695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Кабинеты № 307, 308, 309, 310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Default="00AF5AA6" w:rsidP="0034036B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22000,00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Default="00AF5AA6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Default="00AF5AA6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С.Л.</w:t>
            </w:r>
          </w:p>
          <w:p w:rsidR="00AF5AA6" w:rsidRDefault="00197532" w:rsidP="00A6570B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Харитонович А.А.</w:t>
            </w:r>
          </w:p>
          <w:p w:rsidR="00AF5AA6" w:rsidRDefault="00AF5AA6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Pr="00525179" w:rsidRDefault="00AF5AA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Default="00AF5AA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Default="00AF5AA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Default="00AF5AA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AF5AA6" w:rsidTr="00397D10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Default="00AF5AA6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Pr="00661CE2" w:rsidRDefault="00AF5AA6" w:rsidP="00B905FD">
            <w:pPr>
              <w:tabs>
                <w:tab w:val="left" w:pos="5940"/>
              </w:tabs>
              <w:spacing w:line="276" w:lineRule="auto"/>
              <w:rPr>
                <w:sz w:val="20"/>
                <w:szCs w:val="20"/>
              </w:rPr>
            </w:pPr>
            <w:r w:rsidRPr="00661CE2">
              <w:rPr>
                <w:sz w:val="20"/>
                <w:szCs w:val="20"/>
              </w:rPr>
              <w:t xml:space="preserve">Замена оконных блоков в </w:t>
            </w:r>
            <w:proofErr w:type="spellStart"/>
            <w:r w:rsidRPr="00661CE2">
              <w:rPr>
                <w:sz w:val="20"/>
                <w:szCs w:val="20"/>
              </w:rPr>
              <w:t>рекриациях</w:t>
            </w:r>
            <w:proofErr w:type="spellEnd"/>
            <w:r w:rsidRPr="00661CE2">
              <w:rPr>
                <w:sz w:val="20"/>
                <w:szCs w:val="20"/>
              </w:rPr>
              <w:t>, пищеблоке, кабинетах 3-го этажа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Default="00AF5AA6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Default="00AF5AA6" w:rsidP="00B905FD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1300107,</w:t>
            </w:r>
            <w:r w:rsidR="00B905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Default="00AF5AA6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Июнь-август</w:t>
            </w:r>
          </w:p>
        </w:tc>
        <w:tc>
          <w:tcPr>
            <w:tcW w:w="2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32" w:rsidRDefault="00197532" w:rsidP="00197532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С.Л.</w:t>
            </w:r>
          </w:p>
          <w:p w:rsidR="00197532" w:rsidRDefault="00197532" w:rsidP="00197532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Харитонович А.А.</w:t>
            </w:r>
          </w:p>
          <w:p w:rsidR="00AF5AA6" w:rsidRDefault="00AF5AA6" w:rsidP="0019753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Default="00AF5AA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Default="00AF5AA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Default="00AF5AA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Default="00AF5AA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AF5AA6" w:rsidTr="00397D10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Default="00AF5AA6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Pr="00661CE2" w:rsidRDefault="00AF5AA6" w:rsidP="00B905FD">
            <w:pPr>
              <w:spacing w:line="276" w:lineRule="auto"/>
              <w:rPr>
                <w:sz w:val="20"/>
                <w:szCs w:val="20"/>
              </w:rPr>
            </w:pPr>
            <w:r w:rsidRPr="00661CE2">
              <w:rPr>
                <w:sz w:val="20"/>
                <w:szCs w:val="20"/>
              </w:rPr>
              <w:t>Испытание диэлектрических средств защиты работников (галоши, перчатки, коврики и т.д.).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Default="00AF5AA6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Default="00AF5AA6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  <w:p w:rsidR="00AF5AA6" w:rsidRDefault="00AF5AA6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6" w:rsidRDefault="00AF5AA6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</w:t>
            </w:r>
          </w:p>
        </w:tc>
        <w:tc>
          <w:tcPr>
            <w:tcW w:w="2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32" w:rsidRDefault="00197532" w:rsidP="00197532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Харитонович А.А.</w:t>
            </w:r>
          </w:p>
          <w:p w:rsidR="00AF5AA6" w:rsidRDefault="00AF5AA6" w:rsidP="0019753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Default="00AF5AA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Default="00AF5AA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Default="00AF5AA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6" w:rsidRDefault="00AF5AA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4306BD" w:rsidTr="00397D10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BD" w:rsidRDefault="004306B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15" w:rsidRPr="00661CE2" w:rsidRDefault="004306BD" w:rsidP="00B905FD">
            <w:pPr>
              <w:spacing w:line="276" w:lineRule="auto"/>
              <w:rPr>
                <w:sz w:val="20"/>
                <w:szCs w:val="20"/>
              </w:rPr>
            </w:pPr>
            <w:r w:rsidRPr="00661CE2">
              <w:rPr>
                <w:sz w:val="20"/>
                <w:szCs w:val="20"/>
              </w:rPr>
              <w:t>Совершенствование технологических процессов с целью устранения или снижения содержания вредных веществ в воздухе рабочей зоны, уровней механических колебаний и  излучений (шум, вибрация, ионизирующие, электромагнитные  излучения)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BD" w:rsidRDefault="004306B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BD" w:rsidRDefault="004306BD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BD" w:rsidRDefault="004306BD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32" w:rsidRDefault="00197532" w:rsidP="00197532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С.Л.</w:t>
            </w:r>
          </w:p>
          <w:p w:rsidR="00197532" w:rsidRDefault="00197532" w:rsidP="00197532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Харитонович А.А.</w:t>
            </w:r>
          </w:p>
          <w:p w:rsidR="004306BD" w:rsidRDefault="004306BD" w:rsidP="00361695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BD" w:rsidRDefault="004306B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BD" w:rsidRDefault="004306B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BD" w:rsidRDefault="004306B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BD" w:rsidRDefault="004306B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6567DF" w:rsidTr="00397D10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DF" w:rsidRDefault="006567DF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DF" w:rsidRPr="00661CE2" w:rsidRDefault="006567DF" w:rsidP="00B905FD">
            <w:pPr>
              <w:spacing w:line="276" w:lineRule="auto"/>
              <w:rPr>
                <w:sz w:val="20"/>
                <w:szCs w:val="20"/>
              </w:rPr>
            </w:pPr>
            <w:r w:rsidRPr="00661CE2">
              <w:rPr>
                <w:sz w:val="20"/>
                <w:szCs w:val="20"/>
              </w:rPr>
              <w:t>Нанесение на станочное  оборудование, коммуникации и на другие объекты сигнальных цветов и знаков безопасности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DF" w:rsidRDefault="006567D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DF" w:rsidRDefault="006567DF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DF" w:rsidRDefault="006567DF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32" w:rsidRDefault="00197532" w:rsidP="00197532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Харитонович А.А.</w:t>
            </w:r>
          </w:p>
          <w:p w:rsidR="006567DF" w:rsidRDefault="006567DF" w:rsidP="00361695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DF" w:rsidRDefault="006567D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DF" w:rsidRDefault="006567D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DF" w:rsidRDefault="006567D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DF" w:rsidRDefault="006567D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6567DF" w:rsidTr="00397D10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DF" w:rsidRDefault="006567DF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DF" w:rsidRPr="00661CE2" w:rsidRDefault="006567DF" w:rsidP="00197532">
            <w:pPr>
              <w:rPr>
                <w:sz w:val="20"/>
                <w:szCs w:val="20"/>
              </w:rPr>
            </w:pPr>
            <w:r w:rsidRPr="00661CE2">
              <w:rPr>
                <w:sz w:val="20"/>
                <w:szCs w:val="20"/>
              </w:rPr>
              <w:t>Установка предохранительных, защитных и сигнализирующих устройств (приспособлений), в том числе для производственного оборудования, в целях обеспечения безопасной эксплуатации и аварийной защиты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DF" w:rsidRDefault="006567D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DF" w:rsidRDefault="006567DF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DF" w:rsidRDefault="006567DF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32" w:rsidRDefault="00197532" w:rsidP="00197532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Харитонович А.А.</w:t>
            </w:r>
          </w:p>
          <w:p w:rsidR="006567DF" w:rsidRDefault="006567DF" w:rsidP="00361695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DF" w:rsidRDefault="006567D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DF" w:rsidRDefault="006567D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DF" w:rsidRDefault="006567D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DF" w:rsidRDefault="006567D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6567DF" w:rsidTr="00397D10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DF" w:rsidRDefault="006567DF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DF" w:rsidRPr="00661CE2" w:rsidRDefault="006567DF" w:rsidP="00197532">
            <w:pPr>
              <w:rPr>
                <w:sz w:val="20"/>
                <w:szCs w:val="20"/>
              </w:rPr>
            </w:pPr>
            <w:r w:rsidRPr="00661CE2">
              <w:rPr>
                <w:sz w:val="20"/>
                <w:szCs w:val="20"/>
              </w:rPr>
              <w:t>Установка новых и реконструкция имеющихся отопительных и вентиляционных систем, тепловых и воздушных завес с целью выполнения нормативных требований по микроклимату  и чистоты воздушной среды в помещениях</w:t>
            </w:r>
          </w:p>
          <w:p w:rsidR="006567DF" w:rsidRPr="00661CE2" w:rsidRDefault="006567DF" w:rsidP="00197532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DF" w:rsidRDefault="006567D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DF" w:rsidRDefault="006567DF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DF" w:rsidRDefault="006567DF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32" w:rsidRDefault="00197532" w:rsidP="00197532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С.Л.</w:t>
            </w:r>
          </w:p>
          <w:p w:rsidR="00197532" w:rsidRDefault="00197532" w:rsidP="00197532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Харитонович А.А.</w:t>
            </w:r>
          </w:p>
          <w:p w:rsidR="006567DF" w:rsidRDefault="006567DF" w:rsidP="00361695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DF" w:rsidRDefault="006567D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DF" w:rsidRDefault="006567D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DF" w:rsidRDefault="006567D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DF" w:rsidRDefault="006567D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6567DF" w:rsidTr="00397D10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DF" w:rsidRDefault="006567DF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DF" w:rsidRPr="00661CE2" w:rsidRDefault="006567DF" w:rsidP="00AD2A59">
            <w:pPr>
              <w:spacing w:line="276" w:lineRule="auto"/>
              <w:rPr>
                <w:sz w:val="20"/>
                <w:szCs w:val="20"/>
              </w:rPr>
            </w:pPr>
            <w:r w:rsidRPr="00661CE2">
              <w:rPr>
                <w:sz w:val="20"/>
                <w:szCs w:val="20"/>
              </w:rPr>
              <w:t>Реконструкция и модернизация зданий, сооружений, помещений,  игровых  и физкультурных  площадок с целью выполнения нормативных санитарных требований</w:t>
            </w:r>
            <w:proofErr w:type="gramStart"/>
            <w:r w:rsidRPr="00661CE2">
              <w:rPr>
                <w:sz w:val="20"/>
                <w:szCs w:val="20"/>
              </w:rPr>
              <w:t xml:space="preserve">., </w:t>
            </w:r>
            <w:proofErr w:type="gramEnd"/>
            <w:r w:rsidRPr="00661CE2">
              <w:rPr>
                <w:sz w:val="20"/>
                <w:szCs w:val="20"/>
              </w:rPr>
              <w:t>строительных норм и правил.</w:t>
            </w:r>
          </w:p>
          <w:p w:rsidR="006567DF" w:rsidRPr="00661CE2" w:rsidRDefault="006567DF" w:rsidP="00AD2A5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DF" w:rsidRDefault="006567DF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спортзал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DF" w:rsidRDefault="006567DF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DF" w:rsidRDefault="006567DF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32" w:rsidRDefault="00197532" w:rsidP="00197532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С.Л.</w:t>
            </w:r>
          </w:p>
          <w:p w:rsidR="00197532" w:rsidRDefault="00197532" w:rsidP="00197532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Харитонович А.А.</w:t>
            </w:r>
          </w:p>
          <w:p w:rsidR="006567DF" w:rsidRDefault="006567DF" w:rsidP="00361695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DF" w:rsidRDefault="006567D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DF" w:rsidRDefault="006567D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DF" w:rsidRDefault="006567D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DF" w:rsidRDefault="006567D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197532" w:rsidTr="00397D10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32" w:rsidRDefault="00197532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32" w:rsidRPr="00661CE2" w:rsidRDefault="00197532" w:rsidP="00B905FD">
            <w:pPr>
              <w:spacing w:line="276" w:lineRule="auto"/>
              <w:rPr>
                <w:sz w:val="20"/>
                <w:szCs w:val="20"/>
              </w:rPr>
            </w:pPr>
            <w:r w:rsidRPr="00661CE2">
              <w:rPr>
                <w:sz w:val="20"/>
                <w:szCs w:val="20"/>
              </w:rPr>
              <w:t>Проведение испытания устройств заземления (</w:t>
            </w:r>
            <w:proofErr w:type="spellStart"/>
            <w:r w:rsidRPr="00661CE2">
              <w:rPr>
                <w:sz w:val="20"/>
                <w:szCs w:val="20"/>
              </w:rPr>
              <w:t>зануления</w:t>
            </w:r>
            <w:proofErr w:type="spellEnd"/>
            <w:r w:rsidRPr="00661CE2">
              <w:rPr>
                <w:sz w:val="20"/>
                <w:szCs w:val="20"/>
              </w:rPr>
              <w:t xml:space="preserve">) и изоляции проводов </w:t>
            </w:r>
            <w:proofErr w:type="spellStart"/>
            <w:r w:rsidRPr="00661CE2">
              <w:rPr>
                <w:sz w:val="20"/>
                <w:szCs w:val="20"/>
              </w:rPr>
              <w:t>электросистем</w:t>
            </w:r>
            <w:proofErr w:type="spellEnd"/>
            <w:r w:rsidRPr="00661CE2">
              <w:rPr>
                <w:sz w:val="20"/>
                <w:szCs w:val="20"/>
              </w:rPr>
              <w:t xml:space="preserve"> здания на соответствие безопасной эксплуатации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32" w:rsidRDefault="0019753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32" w:rsidRDefault="0019753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32" w:rsidRDefault="0019753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32" w:rsidRDefault="00197532" w:rsidP="00197532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С.Л.</w:t>
            </w:r>
          </w:p>
          <w:p w:rsidR="00197532" w:rsidRDefault="00197532" w:rsidP="00197532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Харитонович А.А.</w:t>
            </w:r>
          </w:p>
          <w:p w:rsidR="00197532" w:rsidRDefault="00197532" w:rsidP="00361695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32" w:rsidRDefault="0019753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32" w:rsidRDefault="0019753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32" w:rsidRDefault="0019753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32" w:rsidRDefault="0019753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6567DF" w:rsidTr="00397D10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DF" w:rsidRDefault="006567DF">
            <w:pPr>
              <w:spacing w:line="3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475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DF" w:rsidRPr="00661CE2" w:rsidRDefault="006567DF">
            <w:pPr>
              <w:spacing w:line="300" w:lineRule="exact"/>
              <w:jc w:val="center"/>
              <w:rPr>
                <w:b/>
                <w:sz w:val="20"/>
                <w:szCs w:val="20"/>
              </w:rPr>
            </w:pPr>
            <w:r w:rsidRPr="00661CE2">
              <w:rPr>
                <w:b/>
                <w:sz w:val="20"/>
                <w:szCs w:val="20"/>
              </w:rPr>
              <w:t>Лечебно-профилактические и санитарно-бытовые мероприятия</w:t>
            </w:r>
          </w:p>
        </w:tc>
      </w:tr>
      <w:tr w:rsidR="006567DF" w:rsidTr="00397D10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DF" w:rsidRDefault="006567DF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DF" w:rsidRPr="00661CE2" w:rsidRDefault="006567DF">
            <w:pPr>
              <w:spacing w:line="300" w:lineRule="exact"/>
              <w:rPr>
                <w:sz w:val="20"/>
                <w:szCs w:val="20"/>
              </w:rPr>
            </w:pPr>
            <w:r w:rsidRPr="00661CE2">
              <w:rPr>
                <w:sz w:val="20"/>
                <w:szCs w:val="20"/>
              </w:rPr>
              <w:t xml:space="preserve">Предварительные и периодические медосмотры в установленном порядке в соответствии с приказом </w:t>
            </w:r>
            <w:proofErr w:type="spellStart"/>
            <w:r w:rsidRPr="00661CE2">
              <w:rPr>
                <w:sz w:val="20"/>
                <w:szCs w:val="20"/>
              </w:rPr>
              <w:t>Минздравсоцразвития</w:t>
            </w:r>
            <w:proofErr w:type="spellEnd"/>
            <w:r w:rsidRPr="00661CE2">
              <w:rPr>
                <w:sz w:val="20"/>
                <w:szCs w:val="20"/>
              </w:rPr>
              <w:t xml:space="preserve"> № 302н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DF" w:rsidRDefault="006567DF" w:rsidP="00E12FD2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DF" w:rsidRDefault="006567DF" w:rsidP="0054287A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129000,00</w:t>
            </w:r>
          </w:p>
          <w:p w:rsidR="0012045D" w:rsidRDefault="0012045D" w:rsidP="0054287A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ЦРБ+стоматология+СЭС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DF" w:rsidRDefault="006567DF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графику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DF" w:rsidRDefault="006567DF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С.Л.</w:t>
            </w:r>
          </w:p>
        </w:tc>
        <w:tc>
          <w:tcPr>
            <w:tcW w:w="1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DF" w:rsidRDefault="006567D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DF" w:rsidRDefault="006567D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DF" w:rsidRDefault="006567D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DF" w:rsidRDefault="006567D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6A1171" w:rsidTr="00397D10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Pr="00661CE2" w:rsidRDefault="006A1171" w:rsidP="006A1171">
            <w:pPr>
              <w:spacing w:line="300" w:lineRule="exact"/>
              <w:rPr>
                <w:sz w:val="20"/>
                <w:szCs w:val="20"/>
              </w:rPr>
            </w:pPr>
            <w:r w:rsidRPr="00661CE2">
              <w:rPr>
                <w:sz w:val="20"/>
                <w:szCs w:val="20"/>
              </w:rPr>
              <w:t xml:space="preserve">Оборудование санитарных постов и обеспечение их аптечками первой медицинской помощи в соответствии с рекомендациями Минздрава России </w:t>
            </w:r>
            <w:r w:rsidR="00C12DA2">
              <w:rPr>
                <w:sz w:val="20"/>
                <w:szCs w:val="20"/>
              </w:rPr>
              <w:t>(приказ №169н от 05.03.2011г.)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эта</w:t>
            </w:r>
            <w:proofErr w:type="gramStart"/>
            <w:r>
              <w:rPr>
                <w:sz w:val="20"/>
                <w:szCs w:val="20"/>
              </w:rPr>
              <w:t>ж-</w:t>
            </w:r>
            <w:proofErr w:type="gramEnd"/>
            <w:r w:rsidR="00A63262">
              <w:rPr>
                <w:sz w:val="20"/>
                <w:szCs w:val="20"/>
              </w:rPr>
              <w:t xml:space="preserve"> вахта,</w:t>
            </w:r>
          </w:p>
          <w:p w:rsidR="00A63262" w:rsidRDefault="00A6326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  <w:p w:rsidR="00A63262" w:rsidRDefault="00A63262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этаж-</w:t>
            </w:r>
          </w:p>
          <w:p w:rsidR="00A63262" w:rsidRDefault="00A6326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  <w:p w:rsidR="00A63262" w:rsidRDefault="00A63262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этаж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A63262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Июль, август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62" w:rsidRDefault="00A63262" w:rsidP="00A63262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С.Л.</w:t>
            </w:r>
          </w:p>
          <w:p w:rsidR="00A63262" w:rsidRDefault="00A63262" w:rsidP="00A63262">
            <w:pPr>
              <w:spacing w:line="30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Фуфарова</w:t>
            </w:r>
            <w:proofErr w:type="spellEnd"/>
            <w:r>
              <w:rPr>
                <w:sz w:val="20"/>
                <w:szCs w:val="20"/>
              </w:rPr>
              <w:t xml:space="preserve"> Т.А.,</w:t>
            </w:r>
          </w:p>
          <w:p w:rsidR="006A1171" w:rsidRDefault="00D37F30" w:rsidP="004306BD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Харитонович А.А.</w:t>
            </w:r>
          </w:p>
        </w:tc>
        <w:tc>
          <w:tcPr>
            <w:tcW w:w="1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6A1171" w:rsidTr="00397D10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Pr="00661CE2" w:rsidRDefault="006A1171">
            <w:pPr>
              <w:spacing w:line="300" w:lineRule="exact"/>
              <w:rPr>
                <w:sz w:val="20"/>
                <w:szCs w:val="20"/>
              </w:rPr>
            </w:pPr>
            <w:r w:rsidRPr="00661CE2">
              <w:rPr>
                <w:sz w:val="20"/>
                <w:szCs w:val="20"/>
              </w:rPr>
              <w:t>Оснащение медпункта необходимыми медикаментами (маска мед</w:t>
            </w:r>
            <w:proofErr w:type="gramStart"/>
            <w:r w:rsidRPr="00661CE2">
              <w:rPr>
                <w:sz w:val="20"/>
                <w:szCs w:val="20"/>
              </w:rPr>
              <w:t>.</w:t>
            </w:r>
            <w:r w:rsidR="00AD2A59" w:rsidRPr="00661CE2">
              <w:rPr>
                <w:sz w:val="20"/>
                <w:szCs w:val="20"/>
              </w:rPr>
              <w:t xml:space="preserve">, </w:t>
            </w:r>
            <w:proofErr w:type="gramEnd"/>
            <w:r w:rsidR="00AD2A59" w:rsidRPr="00661CE2">
              <w:rPr>
                <w:sz w:val="20"/>
                <w:szCs w:val="20"/>
              </w:rPr>
              <w:t>термометр для измерения температуры тела</w:t>
            </w:r>
            <w:r w:rsidRPr="00661CE2">
              <w:rPr>
                <w:sz w:val="20"/>
                <w:szCs w:val="20"/>
              </w:rPr>
              <w:t>)</w:t>
            </w:r>
          </w:p>
          <w:p w:rsidR="006A1171" w:rsidRPr="00661CE2" w:rsidRDefault="006A117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150шт.</w:t>
            </w:r>
          </w:p>
          <w:p w:rsidR="00AD2A59" w:rsidRDefault="00AD2A59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  <w:p w:rsidR="00AD2A59" w:rsidRDefault="00AD2A59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  <w:p w:rsidR="00AD2A59" w:rsidRDefault="00AD2A59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17шт.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  <w:p w:rsidR="006A1171" w:rsidRDefault="006A1171" w:rsidP="0054287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С.Л.</w:t>
            </w:r>
          </w:p>
        </w:tc>
        <w:tc>
          <w:tcPr>
            <w:tcW w:w="1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6A1171" w:rsidTr="00397D10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Pr="00661CE2" w:rsidRDefault="006A1171">
            <w:pPr>
              <w:spacing w:line="300" w:lineRule="exact"/>
              <w:rPr>
                <w:sz w:val="20"/>
                <w:szCs w:val="20"/>
              </w:rPr>
            </w:pPr>
            <w:r w:rsidRPr="00661CE2">
              <w:rPr>
                <w:sz w:val="20"/>
                <w:szCs w:val="20"/>
              </w:rPr>
              <w:t xml:space="preserve">Проведение </w:t>
            </w:r>
            <w:proofErr w:type="spellStart"/>
            <w:r w:rsidRPr="00661CE2">
              <w:rPr>
                <w:sz w:val="20"/>
                <w:szCs w:val="20"/>
              </w:rPr>
              <w:t>вакцинопрофилактики</w:t>
            </w:r>
            <w:proofErr w:type="spellEnd"/>
            <w:r w:rsidRPr="00661CE2">
              <w:rPr>
                <w:sz w:val="20"/>
                <w:szCs w:val="20"/>
              </w:rPr>
              <w:t xml:space="preserve"> в соответствии с ФЗ «Об иммунопрофилактике инфекционных болезней» № 157-ФЗ от 17.09.1998г.</w:t>
            </w:r>
          </w:p>
          <w:p w:rsidR="006A1171" w:rsidRPr="00661CE2" w:rsidRDefault="006A117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 w:rsidP="007856D5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 чел.</w:t>
            </w:r>
            <w:proofErr w:type="gramStart"/>
            <w:r>
              <w:rPr>
                <w:sz w:val="20"/>
                <w:szCs w:val="20"/>
              </w:rPr>
              <w:t>–г</w:t>
            </w:r>
            <w:proofErr w:type="gramEnd"/>
            <w:r>
              <w:rPr>
                <w:sz w:val="20"/>
                <w:szCs w:val="20"/>
              </w:rPr>
              <w:t>рипп</w:t>
            </w:r>
          </w:p>
          <w:p w:rsidR="006A1171" w:rsidRDefault="00AF48AD" w:rsidP="00B905FD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6A1171">
              <w:rPr>
                <w:sz w:val="20"/>
                <w:szCs w:val="20"/>
              </w:rPr>
              <w:t>че</w:t>
            </w:r>
            <w:r w:rsidR="00B905FD">
              <w:rPr>
                <w:sz w:val="20"/>
                <w:szCs w:val="20"/>
              </w:rPr>
              <w:t>л</w:t>
            </w:r>
            <w:proofErr w:type="gramStart"/>
            <w:r w:rsidR="00B905FD">
              <w:rPr>
                <w:sz w:val="20"/>
                <w:szCs w:val="20"/>
              </w:rPr>
              <w:t>.</w:t>
            </w:r>
            <w:r w:rsidR="006A1171">
              <w:rPr>
                <w:sz w:val="20"/>
                <w:szCs w:val="20"/>
              </w:rPr>
              <w:t>-</w:t>
            </w:r>
            <w:proofErr w:type="gramEnd"/>
            <w:r w:rsidR="006A1171">
              <w:rPr>
                <w:sz w:val="20"/>
                <w:szCs w:val="20"/>
              </w:rPr>
              <w:t>клещ.</w:t>
            </w:r>
            <w:r>
              <w:rPr>
                <w:sz w:val="20"/>
                <w:szCs w:val="20"/>
              </w:rPr>
              <w:t>,</w:t>
            </w:r>
          </w:p>
          <w:p w:rsidR="00AF48AD" w:rsidRPr="007856D5" w:rsidRDefault="00AF48AD" w:rsidP="00B905FD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чел.- дифтерия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С.Л.</w:t>
            </w:r>
          </w:p>
        </w:tc>
        <w:tc>
          <w:tcPr>
            <w:tcW w:w="1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6A1171" w:rsidTr="00397D10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Pr="00661CE2" w:rsidRDefault="006A1171" w:rsidP="00F56FFA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61CE2">
              <w:rPr>
                <w:sz w:val="20"/>
                <w:szCs w:val="20"/>
              </w:rPr>
              <w:t>Оснащение помещений (кабинетов, лабораторий, мастерских, спортзалов и других помещений аптечками для оказания первой помощи).</w:t>
            </w:r>
          </w:p>
          <w:p w:rsidR="00C12DA2" w:rsidRDefault="006A1171" w:rsidP="00F56FFA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61CE2">
              <w:rPr>
                <w:sz w:val="20"/>
                <w:szCs w:val="20"/>
              </w:rPr>
              <w:t>Пополнение медикаментами имеющихся медицинских аптечек  и приобретение новых</w:t>
            </w:r>
            <w:r w:rsidR="00C12DA2">
              <w:rPr>
                <w:sz w:val="20"/>
                <w:szCs w:val="20"/>
              </w:rPr>
              <w:t xml:space="preserve">. </w:t>
            </w:r>
          </w:p>
          <w:p w:rsidR="006A1171" w:rsidRPr="00661CE2" w:rsidRDefault="00C12DA2" w:rsidP="00C12DA2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СанПиН</w:t>
            </w:r>
            <w:proofErr w:type="spellEnd"/>
            <w:r>
              <w:rPr>
                <w:sz w:val="20"/>
                <w:szCs w:val="20"/>
              </w:rPr>
              <w:t xml:space="preserve"> 2.4.2.2821-10)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 w:rsidP="00E12FD2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 w:rsidP="00736C51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С.Л.</w:t>
            </w:r>
          </w:p>
          <w:p w:rsidR="006A1171" w:rsidRDefault="006A1171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Фуфарова</w:t>
            </w:r>
            <w:proofErr w:type="spellEnd"/>
            <w:r>
              <w:rPr>
                <w:sz w:val="20"/>
                <w:szCs w:val="20"/>
              </w:rPr>
              <w:t xml:space="preserve"> Т.А.,</w:t>
            </w:r>
          </w:p>
          <w:p w:rsidR="006A1171" w:rsidRDefault="006A1171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6A1171" w:rsidTr="00397D10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Pr="00661CE2" w:rsidRDefault="006A1171" w:rsidP="002B0EA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61CE2">
              <w:rPr>
                <w:sz w:val="20"/>
                <w:szCs w:val="20"/>
              </w:rPr>
              <w:t>Проведение дезинфекционных работ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 w:rsidP="007856D5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(столовая)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 w:rsidP="0054287A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 w:rsidP="004306BD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С.Л.</w:t>
            </w:r>
          </w:p>
          <w:p w:rsidR="006A1171" w:rsidRDefault="00D37F30" w:rsidP="00C12DA2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Харитонович А.А.</w:t>
            </w:r>
          </w:p>
        </w:tc>
        <w:tc>
          <w:tcPr>
            <w:tcW w:w="1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6A1171" w:rsidTr="00397D10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Pr="00661CE2" w:rsidRDefault="006A1171" w:rsidP="002B0EA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61CE2">
              <w:rPr>
                <w:sz w:val="20"/>
                <w:szCs w:val="20"/>
              </w:rPr>
              <w:t xml:space="preserve">Проведение производственного контроля </w:t>
            </w:r>
          </w:p>
          <w:p w:rsidR="006A1171" w:rsidRPr="00661CE2" w:rsidRDefault="006A1171" w:rsidP="002B0EA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 w:rsidP="00E12FD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 w:rsidP="0054287A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 w:rsidP="004306BD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С.Л.</w:t>
            </w:r>
          </w:p>
          <w:p w:rsidR="006A1171" w:rsidRDefault="00D37F30" w:rsidP="00D37F30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Харитонович А.А.</w:t>
            </w:r>
          </w:p>
        </w:tc>
        <w:tc>
          <w:tcPr>
            <w:tcW w:w="1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6A1171" w:rsidTr="00397D10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Pr="00661CE2" w:rsidRDefault="006A1171" w:rsidP="002B0EA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61CE2">
              <w:rPr>
                <w:sz w:val="20"/>
                <w:szCs w:val="20"/>
              </w:rPr>
              <w:t xml:space="preserve">Проведено обследование </w:t>
            </w:r>
            <w:proofErr w:type="gramStart"/>
            <w:r w:rsidRPr="00661CE2">
              <w:rPr>
                <w:sz w:val="20"/>
                <w:szCs w:val="20"/>
              </w:rPr>
              <w:t>на</w:t>
            </w:r>
            <w:proofErr w:type="gramEnd"/>
            <w:r w:rsidRPr="00661CE2">
              <w:rPr>
                <w:sz w:val="20"/>
                <w:szCs w:val="20"/>
              </w:rPr>
              <w:t xml:space="preserve"> </w:t>
            </w:r>
            <w:proofErr w:type="gramStart"/>
            <w:r w:rsidRPr="00661CE2">
              <w:rPr>
                <w:sz w:val="20"/>
                <w:szCs w:val="20"/>
              </w:rPr>
              <w:t>я</w:t>
            </w:r>
            <w:proofErr w:type="gramEnd"/>
            <w:r w:rsidRPr="00661CE2">
              <w:rPr>
                <w:sz w:val="20"/>
                <w:szCs w:val="20"/>
              </w:rPr>
              <w:t>/гельминты (дети)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 w:rsidP="00E12FD2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87756,00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НиколаеваС.Л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6A1171" w:rsidRDefault="006A1171" w:rsidP="00F56FFA">
            <w:pPr>
              <w:spacing w:line="30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Фуфарова</w:t>
            </w:r>
            <w:proofErr w:type="spellEnd"/>
            <w:r>
              <w:rPr>
                <w:sz w:val="20"/>
                <w:szCs w:val="20"/>
              </w:rPr>
              <w:t xml:space="preserve"> Т.А.</w:t>
            </w:r>
          </w:p>
          <w:p w:rsidR="006A1171" w:rsidRDefault="006A1171" w:rsidP="00F56FFA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6A1171" w:rsidTr="00397D10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Pr="00661CE2" w:rsidRDefault="006A1171" w:rsidP="00F56FFA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61CE2">
              <w:rPr>
                <w:sz w:val="20"/>
                <w:szCs w:val="20"/>
              </w:rPr>
              <w:t>Проведение дератизации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 w:rsidP="00E12FD2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раза в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56742,72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 w:rsidP="004306BD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С.Л.</w:t>
            </w:r>
          </w:p>
          <w:p w:rsidR="006A1171" w:rsidRDefault="00D37F30" w:rsidP="00D37F30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Харитонович А.А.</w:t>
            </w:r>
          </w:p>
          <w:p w:rsidR="00D37F30" w:rsidRDefault="00D37F30" w:rsidP="00D37F3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6A1171" w:rsidTr="00397D10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Pr="00661CE2" w:rsidRDefault="006A1171" w:rsidP="00F56FFA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61CE2">
              <w:rPr>
                <w:sz w:val="20"/>
                <w:szCs w:val="20"/>
              </w:rPr>
              <w:t>Обеспечение работников личными медицинскими книжками.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 w:rsidP="00E12FD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 w:rsidP="004306B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 w:rsidP="000A0F9C">
            <w:pPr>
              <w:spacing w:line="30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НиколаеваС.Л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6A1171" w:rsidRDefault="006A1171" w:rsidP="000A0F9C">
            <w:pPr>
              <w:spacing w:line="30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Фуфарова</w:t>
            </w:r>
            <w:proofErr w:type="spellEnd"/>
            <w:r>
              <w:rPr>
                <w:sz w:val="20"/>
                <w:szCs w:val="20"/>
              </w:rPr>
              <w:t xml:space="preserve"> Т.А.</w:t>
            </w:r>
          </w:p>
          <w:p w:rsidR="006A1171" w:rsidRDefault="006A1171" w:rsidP="004306BD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6A1171" w:rsidTr="00397D10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Pr="00661CE2" w:rsidRDefault="006A1171" w:rsidP="00D37F30">
            <w:pPr>
              <w:spacing w:line="300" w:lineRule="exact"/>
              <w:rPr>
                <w:sz w:val="20"/>
                <w:szCs w:val="20"/>
              </w:rPr>
            </w:pPr>
            <w:r w:rsidRPr="00661CE2">
              <w:rPr>
                <w:sz w:val="20"/>
                <w:szCs w:val="20"/>
              </w:rPr>
              <w:t>Расширение, реконструкция и оснащение санитарно-бытовых помещений (гардеробные, душевые, умывальные, санузлы, помещение для личной гигиены женщин, подсобки)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 w:rsidP="00E12FD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 w:rsidP="008E1D4F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 w:rsidP="008E1D4F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С.Л.</w:t>
            </w:r>
          </w:p>
          <w:p w:rsidR="006A1171" w:rsidRDefault="006A1171" w:rsidP="008E1D4F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Харитонович А.А.</w:t>
            </w:r>
          </w:p>
          <w:p w:rsidR="006A1171" w:rsidRDefault="006A1171" w:rsidP="008E1D4F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090254" w:rsidTr="00397D10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54" w:rsidRDefault="00090254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54" w:rsidRPr="00661CE2" w:rsidRDefault="00090254" w:rsidP="00D37F30">
            <w:pPr>
              <w:spacing w:line="300" w:lineRule="exact"/>
              <w:rPr>
                <w:sz w:val="20"/>
                <w:szCs w:val="20"/>
              </w:rPr>
            </w:pPr>
            <w:r w:rsidRPr="00661CE2">
              <w:rPr>
                <w:sz w:val="20"/>
                <w:szCs w:val="20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54" w:rsidRDefault="00090254" w:rsidP="00E12FD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4" w:rsidRDefault="00090254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54" w:rsidRDefault="00090254" w:rsidP="008E1D4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54" w:rsidRDefault="00090254" w:rsidP="008E1D4F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С.Л.,</w:t>
            </w:r>
          </w:p>
          <w:p w:rsidR="00090254" w:rsidRDefault="00090254" w:rsidP="008E1D4F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Белоусова Е.В.</w:t>
            </w:r>
          </w:p>
        </w:tc>
        <w:tc>
          <w:tcPr>
            <w:tcW w:w="1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4" w:rsidRDefault="00090254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4" w:rsidRDefault="00090254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4" w:rsidRDefault="00090254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4" w:rsidRDefault="00090254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6A1171" w:rsidTr="00397D10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>
            <w:pPr>
              <w:spacing w:line="3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475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Pr="00661CE2" w:rsidRDefault="006A1171">
            <w:pPr>
              <w:spacing w:line="300" w:lineRule="exact"/>
              <w:jc w:val="center"/>
              <w:rPr>
                <w:b/>
                <w:sz w:val="20"/>
                <w:szCs w:val="20"/>
              </w:rPr>
            </w:pPr>
          </w:p>
          <w:p w:rsidR="006A1171" w:rsidRPr="00661CE2" w:rsidRDefault="006A1171">
            <w:pPr>
              <w:spacing w:line="300" w:lineRule="exact"/>
              <w:jc w:val="center"/>
              <w:rPr>
                <w:b/>
                <w:sz w:val="20"/>
                <w:szCs w:val="20"/>
              </w:rPr>
            </w:pPr>
            <w:r w:rsidRPr="00661CE2">
              <w:rPr>
                <w:b/>
                <w:sz w:val="20"/>
                <w:szCs w:val="20"/>
              </w:rPr>
              <w:t>Мероприятия по обеспечению средствами индивидуальной защиты</w:t>
            </w:r>
          </w:p>
        </w:tc>
      </w:tr>
      <w:tr w:rsidR="006A1171" w:rsidTr="00397D10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Pr="00661CE2" w:rsidRDefault="006A1171" w:rsidP="00C12DA2">
            <w:pPr>
              <w:spacing w:line="300" w:lineRule="exact"/>
              <w:rPr>
                <w:sz w:val="20"/>
                <w:szCs w:val="20"/>
              </w:rPr>
            </w:pPr>
            <w:r w:rsidRPr="00661CE2">
              <w:rPr>
                <w:sz w:val="20"/>
                <w:szCs w:val="20"/>
              </w:rPr>
              <w:t>Выдача спецодежды в соответствии с Типовыми отраслевыми нормами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900,00</w:t>
            </w:r>
          </w:p>
          <w:p w:rsidR="006A1171" w:rsidRDefault="006A1171" w:rsidP="0054287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 по графику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С.Л.</w:t>
            </w:r>
          </w:p>
          <w:p w:rsidR="006A1171" w:rsidRDefault="00D05255" w:rsidP="00D05255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Харитонович А.А.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6A1171" w:rsidTr="00397D10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Pr="00661CE2" w:rsidRDefault="006A1171" w:rsidP="00C12DA2">
            <w:pPr>
              <w:spacing w:line="300" w:lineRule="exact"/>
              <w:rPr>
                <w:sz w:val="20"/>
                <w:szCs w:val="20"/>
              </w:rPr>
            </w:pPr>
            <w:r w:rsidRPr="00661CE2">
              <w:rPr>
                <w:sz w:val="20"/>
                <w:szCs w:val="20"/>
              </w:rPr>
              <w:t>Обеспечение мылом, смывающими и обеззараживающими средствами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 w:rsidP="00F56FFA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мыло -50 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С.Л.</w:t>
            </w:r>
          </w:p>
          <w:p w:rsidR="006A1171" w:rsidRDefault="00D05255" w:rsidP="00D05255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Харитонович А.А.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D05255" w:rsidTr="00397D10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55" w:rsidRDefault="00D05255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55" w:rsidRPr="00661CE2" w:rsidRDefault="00D05255" w:rsidP="00C12DA2">
            <w:pPr>
              <w:spacing w:line="300" w:lineRule="exact"/>
              <w:rPr>
                <w:sz w:val="20"/>
                <w:szCs w:val="20"/>
              </w:rPr>
            </w:pPr>
            <w:r w:rsidRPr="00661CE2">
              <w:rPr>
                <w:sz w:val="20"/>
                <w:szCs w:val="20"/>
              </w:rPr>
              <w:t>Обеспечение средствами  защиты органов зрения (очки, щитки лицевые)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55" w:rsidRDefault="00D05255" w:rsidP="00F56FFA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Дворнику -1шт.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55" w:rsidRDefault="00D05255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55" w:rsidRDefault="00D05255" w:rsidP="008E1D4F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55" w:rsidRDefault="00D05255" w:rsidP="008E1D4F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С.Л.</w:t>
            </w:r>
          </w:p>
          <w:p w:rsidR="00D05255" w:rsidRDefault="00D05255" w:rsidP="008E1D4F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Харитонович А.А.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55" w:rsidRDefault="00D05255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55" w:rsidRDefault="00D05255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5" w:rsidRDefault="00D05255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5" w:rsidRDefault="00D05255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D05255" w:rsidTr="00397D10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55" w:rsidRDefault="00D05255">
            <w:pPr>
              <w:spacing w:line="300" w:lineRule="exact"/>
              <w:jc w:val="center"/>
              <w:rPr>
                <w:b/>
                <w:sz w:val="20"/>
                <w:szCs w:val="20"/>
              </w:rPr>
            </w:pPr>
          </w:p>
          <w:p w:rsidR="00D05255" w:rsidRDefault="00D05255">
            <w:pPr>
              <w:spacing w:line="3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475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55" w:rsidRPr="00661CE2" w:rsidRDefault="00D05255">
            <w:pPr>
              <w:spacing w:line="300" w:lineRule="exact"/>
              <w:jc w:val="center"/>
              <w:rPr>
                <w:b/>
                <w:sz w:val="20"/>
                <w:szCs w:val="20"/>
              </w:rPr>
            </w:pPr>
          </w:p>
          <w:p w:rsidR="00D05255" w:rsidRPr="00661CE2" w:rsidRDefault="00D05255" w:rsidP="00090254">
            <w:pPr>
              <w:spacing w:line="300" w:lineRule="exact"/>
              <w:jc w:val="center"/>
              <w:rPr>
                <w:b/>
                <w:sz w:val="20"/>
                <w:szCs w:val="20"/>
              </w:rPr>
            </w:pPr>
            <w:r w:rsidRPr="00661CE2">
              <w:rPr>
                <w:b/>
                <w:sz w:val="20"/>
                <w:szCs w:val="20"/>
              </w:rPr>
              <w:t>Мероприятия по пожарной безопасности</w:t>
            </w:r>
          </w:p>
        </w:tc>
      </w:tr>
      <w:tr w:rsidR="00090254" w:rsidTr="00397D10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54" w:rsidRDefault="00090254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54" w:rsidRPr="00661CE2" w:rsidRDefault="00090254" w:rsidP="008E1D4F">
            <w:pPr>
              <w:spacing w:line="300" w:lineRule="exact"/>
              <w:rPr>
                <w:sz w:val="20"/>
                <w:szCs w:val="20"/>
              </w:rPr>
            </w:pPr>
            <w:r w:rsidRPr="00661CE2">
              <w:rPr>
                <w:sz w:val="20"/>
                <w:szCs w:val="20"/>
              </w:rPr>
              <w:t>Разработка и утверждение инструкций о мерах пожарной безопасности в соответствии с требованиями ГОСТ 12.07.2004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54" w:rsidRDefault="004B0FEB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5 лет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54" w:rsidRDefault="00090254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FEB" w:rsidRDefault="004B0FEB" w:rsidP="004A60EF">
            <w:pPr>
              <w:tabs>
                <w:tab w:val="left" w:pos="5940"/>
              </w:tabs>
              <w:jc w:val="center"/>
              <w:rPr>
                <w:sz w:val="20"/>
                <w:szCs w:val="20"/>
              </w:rPr>
            </w:pPr>
          </w:p>
          <w:p w:rsidR="00090254" w:rsidRPr="004A60EF" w:rsidRDefault="004B0FEB" w:rsidP="004A60EF">
            <w:pPr>
              <w:tabs>
                <w:tab w:val="left" w:pos="59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июня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54" w:rsidRDefault="00090254" w:rsidP="008E1D4F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С.Л.</w:t>
            </w:r>
          </w:p>
          <w:p w:rsidR="00090254" w:rsidRDefault="00090254" w:rsidP="008E1D4F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Харитонович А.А.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4" w:rsidRDefault="00090254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4" w:rsidRDefault="00090254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4" w:rsidRDefault="00090254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4" w:rsidRDefault="00090254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090254" w:rsidTr="00397D10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54" w:rsidRDefault="00090254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54" w:rsidRPr="00661CE2" w:rsidRDefault="00090254">
            <w:pPr>
              <w:spacing w:line="300" w:lineRule="exact"/>
              <w:rPr>
                <w:sz w:val="20"/>
                <w:szCs w:val="20"/>
              </w:rPr>
            </w:pPr>
            <w:r w:rsidRPr="00661CE2">
              <w:rPr>
                <w:sz w:val="20"/>
                <w:szCs w:val="20"/>
              </w:rPr>
              <w:t>Проведение тренировочных мероприятий по эвакуации персонала и обучающихся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54" w:rsidRDefault="004B0FEB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54" w:rsidRDefault="00090254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54" w:rsidRPr="004A60EF" w:rsidRDefault="00090254" w:rsidP="004A60EF">
            <w:pPr>
              <w:tabs>
                <w:tab w:val="left" w:pos="5940"/>
              </w:tabs>
              <w:jc w:val="center"/>
              <w:rPr>
                <w:sz w:val="20"/>
                <w:szCs w:val="20"/>
              </w:rPr>
            </w:pPr>
            <w:r w:rsidRPr="004A60EF">
              <w:rPr>
                <w:sz w:val="20"/>
                <w:szCs w:val="20"/>
              </w:rPr>
              <w:t>Сентябрь</w:t>
            </w:r>
          </w:p>
          <w:p w:rsidR="00090254" w:rsidRDefault="00090254" w:rsidP="004A60EF">
            <w:pPr>
              <w:spacing w:line="300" w:lineRule="exact"/>
              <w:rPr>
                <w:sz w:val="20"/>
                <w:szCs w:val="20"/>
              </w:rPr>
            </w:pPr>
            <w:r w:rsidRPr="004A60EF">
              <w:rPr>
                <w:sz w:val="20"/>
                <w:szCs w:val="20"/>
              </w:rPr>
              <w:t xml:space="preserve"> Май</w:t>
            </w:r>
            <w:r w:rsidR="004B0FEB">
              <w:rPr>
                <w:sz w:val="20"/>
                <w:szCs w:val="20"/>
              </w:rPr>
              <w:t>,</w:t>
            </w:r>
          </w:p>
          <w:p w:rsidR="004B0FEB" w:rsidRDefault="004B0FEB" w:rsidP="004A60EF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54" w:rsidRDefault="00090254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С.Л.</w:t>
            </w:r>
          </w:p>
          <w:p w:rsidR="00090254" w:rsidRDefault="00090254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Белоусова Е.В.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4" w:rsidRDefault="00090254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4" w:rsidRDefault="00090254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4" w:rsidRDefault="00090254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4" w:rsidRDefault="00090254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4B0FEB" w:rsidTr="00397D10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FEB" w:rsidRDefault="004B0FEB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FEB" w:rsidRPr="00661CE2" w:rsidRDefault="004B0FEB">
            <w:pPr>
              <w:spacing w:line="300" w:lineRule="exact"/>
              <w:rPr>
                <w:sz w:val="20"/>
                <w:szCs w:val="20"/>
              </w:rPr>
            </w:pPr>
            <w:r w:rsidRPr="00661CE2">
              <w:rPr>
                <w:sz w:val="20"/>
                <w:szCs w:val="20"/>
              </w:rPr>
              <w:t>Освобождение запасных эвакуационных выходов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EB" w:rsidRDefault="004B0FEB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FEB" w:rsidRDefault="004B0FEB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FEB" w:rsidRDefault="004B0FEB" w:rsidP="008E1D4F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FEB" w:rsidRDefault="004B0FEB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С.Л.</w:t>
            </w:r>
          </w:p>
          <w:p w:rsidR="004B0FEB" w:rsidRDefault="004B0FEB" w:rsidP="00090254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Харитонович А.А.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EB" w:rsidRDefault="004B0FEB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EB" w:rsidRDefault="004B0FEB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EB" w:rsidRDefault="004B0FEB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EB" w:rsidRDefault="004B0FEB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630B34" w:rsidTr="00397D10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34" w:rsidRDefault="00630B34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34" w:rsidRPr="00661CE2" w:rsidRDefault="00630B34" w:rsidP="008E1D4F">
            <w:pPr>
              <w:spacing w:line="300" w:lineRule="exact"/>
              <w:rPr>
                <w:sz w:val="20"/>
                <w:szCs w:val="20"/>
              </w:rPr>
            </w:pPr>
            <w:r w:rsidRPr="00661CE2">
              <w:rPr>
                <w:sz w:val="20"/>
                <w:szCs w:val="20"/>
              </w:rPr>
              <w:t>Обеспечение мастерских, кабинетов первичными  средствами пожаротушения</w:t>
            </w:r>
          </w:p>
          <w:p w:rsidR="00630B34" w:rsidRPr="00661CE2" w:rsidRDefault="00630B34" w:rsidP="008E1D4F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34" w:rsidRDefault="00630B34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34" w:rsidRDefault="00630B34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34" w:rsidRDefault="00630B34" w:rsidP="008E1D4F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34" w:rsidRDefault="00630B34" w:rsidP="004306BD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С.Л.</w:t>
            </w:r>
          </w:p>
          <w:p w:rsidR="00630B34" w:rsidRDefault="00630B34" w:rsidP="004306BD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Харитонович А.А.</w:t>
            </w:r>
          </w:p>
          <w:p w:rsidR="00630B34" w:rsidRDefault="00630B34" w:rsidP="004306BD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34" w:rsidRDefault="00630B34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34" w:rsidRDefault="00630B34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34" w:rsidRDefault="00630B34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34" w:rsidRDefault="00630B34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</w:tbl>
    <w:p w:rsidR="00525179" w:rsidRDefault="00525179" w:rsidP="00525179">
      <w:pPr>
        <w:spacing w:line="300" w:lineRule="exact"/>
        <w:rPr>
          <w:b/>
          <w:sz w:val="28"/>
          <w:szCs w:val="28"/>
        </w:rPr>
      </w:pPr>
    </w:p>
    <w:p w:rsidR="00525179" w:rsidRDefault="00525179" w:rsidP="00525179">
      <w:pPr>
        <w:spacing w:line="300" w:lineRule="exact"/>
        <w:jc w:val="center"/>
        <w:rPr>
          <w:b/>
          <w:sz w:val="28"/>
          <w:szCs w:val="28"/>
        </w:rPr>
      </w:pPr>
    </w:p>
    <w:p w:rsidR="00525179" w:rsidRDefault="00525179" w:rsidP="00525179">
      <w:pPr>
        <w:spacing w:line="300" w:lineRule="exact"/>
        <w:jc w:val="center"/>
        <w:rPr>
          <w:b/>
          <w:sz w:val="28"/>
          <w:szCs w:val="28"/>
        </w:rPr>
      </w:pPr>
    </w:p>
    <w:p w:rsidR="00525179" w:rsidRDefault="00525179" w:rsidP="0052517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Директор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54287A">
        <w:rPr>
          <w:b/>
          <w:sz w:val="32"/>
          <w:szCs w:val="32"/>
        </w:rPr>
        <w:t xml:space="preserve">                          </w:t>
      </w:r>
      <w:r>
        <w:rPr>
          <w:b/>
          <w:sz w:val="32"/>
          <w:szCs w:val="32"/>
        </w:rPr>
        <w:t>Председатель профкома</w:t>
      </w:r>
    </w:p>
    <w:p w:rsidR="00525179" w:rsidRDefault="00525179" w:rsidP="00525179">
      <w:pPr>
        <w:rPr>
          <w:b/>
          <w:sz w:val="32"/>
          <w:szCs w:val="32"/>
        </w:rPr>
      </w:pPr>
    </w:p>
    <w:p w:rsidR="00525179" w:rsidRDefault="00525179" w:rsidP="00525179">
      <w:pPr>
        <w:spacing w:line="30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______</w:t>
      </w:r>
      <w:r w:rsidR="00DD1255">
        <w:rPr>
          <w:b/>
          <w:sz w:val="28"/>
          <w:szCs w:val="28"/>
        </w:rPr>
        <w:t>С.</w:t>
      </w:r>
      <w:r>
        <w:rPr>
          <w:b/>
          <w:sz w:val="28"/>
          <w:szCs w:val="28"/>
        </w:rPr>
        <w:t xml:space="preserve">Л.Николаева                                                                                    </w:t>
      </w:r>
      <w:r w:rsidR="0054287A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________________ Е.В.Щербакова</w:t>
      </w:r>
    </w:p>
    <w:p w:rsidR="00525179" w:rsidRDefault="00525179" w:rsidP="00525179">
      <w:pPr>
        <w:spacing w:line="30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25179" w:rsidRDefault="00525179" w:rsidP="00525179">
      <w:pPr>
        <w:spacing w:line="300" w:lineRule="exact"/>
        <w:jc w:val="center"/>
        <w:rPr>
          <w:b/>
          <w:sz w:val="28"/>
          <w:szCs w:val="28"/>
        </w:rPr>
      </w:pPr>
    </w:p>
    <w:p w:rsidR="00525179" w:rsidRDefault="00525179" w:rsidP="00525179">
      <w:pPr>
        <w:spacing w:line="300" w:lineRule="exact"/>
        <w:jc w:val="center"/>
        <w:rPr>
          <w:b/>
          <w:sz w:val="28"/>
          <w:szCs w:val="28"/>
        </w:rPr>
      </w:pPr>
    </w:p>
    <w:p w:rsidR="00525179" w:rsidRPr="0054287A" w:rsidRDefault="00525179" w:rsidP="0054287A">
      <w:pPr>
        <w:spacing w:line="300" w:lineRule="exact"/>
        <w:rPr>
          <w:b/>
          <w:sz w:val="20"/>
          <w:szCs w:val="20"/>
        </w:rPr>
      </w:pPr>
    </w:p>
    <w:p w:rsidR="00525179" w:rsidRDefault="00525179" w:rsidP="00525179">
      <w:pPr>
        <w:spacing w:line="300" w:lineRule="exact"/>
        <w:rPr>
          <w:b/>
          <w:sz w:val="28"/>
          <w:szCs w:val="28"/>
        </w:rPr>
      </w:pPr>
    </w:p>
    <w:p w:rsidR="00525179" w:rsidRDefault="00525179" w:rsidP="00525179">
      <w:pPr>
        <w:spacing w:line="300" w:lineRule="exact"/>
        <w:jc w:val="center"/>
        <w:rPr>
          <w:b/>
          <w:sz w:val="28"/>
          <w:szCs w:val="28"/>
        </w:rPr>
      </w:pPr>
    </w:p>
    <w:tbl>
      <w:tblPr>
        <w:tblW w:w="15165" w:type="dxa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4631"/>
      </w:tblGrid>
      <w:tr w:rsidR="00525179" w:rsidTr="00E31F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79" w:rsidRDefault="00525179">
            <w:pPr>
              <w:spacing w:line="300" w:lineRule="exact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Организационные мероприятия</w:t>
            </w:r>
          </w:p>
          <w:p w:rsidR="00525179" w:rsidRDefault="00525179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</w:tr>
      <w:tr w:rsidR="00525179" w:rsidTr="00E31F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</w:pPr>
          </w:p>
        </w:tc>
        <w:tc>
          <w:tcPr>
            <w:tcW w:w="1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Специальная оценка условий труда в соответствии с Федеральным законом    № 426 от 29 декабря 2013 г., приказ Минтруда РФ № 33 от  24.01.2014г.  «</w:t>
            </w:r>
            <w:r>
              <w:rPr>
                <w:color w:val="000000"/>
                <w:sz w:val="28"/>
                <w:szCs w:val="28"/>
              </w:rPr>
              <w:t>Об утверждении Методики проведения специальной оценки условий труда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..», </w:t>
            </w:r>
            <w:r>
              <w:rPr>
                <w:sz w:val="28"/>
                <w:szCs w:val="28"/>
              </w:rPr>
              <w:t xml:space="preserve"> </w:t>
            </w:r>
            <w:proofErr w:type="gramEnd"/>
            <w:r>
              <w:rPr>
                <w:sz w:val="28"/>
                <w:szCs w:val="28"/>
              </w:rPr>
              <w:t xml:space="preserve">и производственный контроль на рабочих местах  </w:t>
            </w:r>
          </w:p>
        </w:tc>
      </w:tr>
      <w:tr w:rsidR="00525179" w:rsidTr="00E31F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</w:pPr>
          </w:p>
        </w:tc>
        <w:tc>
          <w:tcPr>
            <w:tcW w:w="1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и проверка знаний по охране труда в соответствии с постановлением Минтруда РФ и Минобразования РФ от 13.01.2003г. № 1/29</w:t>
            </w:r>
          </w:p>
        </w:tc>
      </w:tr>
      <w:tr w:rsidR="00525179" w:rsidTr="00E31F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</w:pPr>
          </w:p>
        </w:tc>
        <w:tc>
          <w:tcPr>
            <w:tcW w:w="1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работников безопасным методам и приемам работы в соответствии с требованиями ГОСТ 12.0.004-90 ССБТ</w:t>
            </w:r>
          </w:p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525179" w:rsidTr="00E31F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</w:pPr>
          </w:p>
        </w:tc>
        <w:tc>
          <w:tcPr>
            <w:tcW w:w="1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уголков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приобретение для них необходимых приборов, наглядных пособий, проведение выставок и конкурсов по охране труда</w:t>
            </w:r>
          </w:p>
        </w:tc>
      </w:tr>
      <w:tr w:rsidR="00525179" w:rsidTr="00E31F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</w:pPr>
          </w:p>
        </w:tc>
        <w:tc>
          <w:tcPr>
            <w:tcW w:w="1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Разработка, утверждение и размножение инструкций по охране труда, отдельно по видам работ и отдельно по профессиям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огласовать с профкомом с составлением протокола)</w:t>
            </w:r>
          </w:p>
        </w:tc>
      </w:tr>
      <w:tr w:rsidR="00525179" w:rsidTr="00E31F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</w:pPr>
          </w:p>
        </w:tc>
        <w:tc>
          <w:tcPr>
            <w:tcW w:w="1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утверждение программы вводного, первичного  и отдельно программ инструктажа на рабочем месте</w:t>
            </w:r>
          </w:p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525179" w:rsidTr="00E31F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</w:pPr>
          </w:p>
        </w:tc>
        <w:tc>
          <w:tcPr>
            <w:tcW w:w="1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журналами регистрации инструктажа вводного и на рабочем месте по утвержденным Минтрудом России образцам</w:t>
            </w:r>
          </w:p>
        </w:tc>
      </w:tr>
      <w:tr w:rsidR="00525179" w:rsidTr="00E31F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</w:pPr>
          </w:p>
        </w:tc>
        <w:tc>
          <w:tcPr>
            <w:tcW w:w="1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законодательными и  иными нормативно-правовыми актами по охране труда и пожарной безопасности </w:t>
            </w:r>
          </w:p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525179" w:rsidTr="00E31F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</w:pPr>
          </w:p>
        </w:tc>
        <w:tc>
          <w:tcPr>
            <w:tcW w:w="1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и утверждение </w:t>
            </w:r>
            <w:r>
              <w:rPr>
                <w:b/>
                <w:sz w:val="28"/>
                <w:szCs w:val="28"/>
              </w:rPr>
              <w:t>перечней видов работ, профессий и должностей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на которые по условиям труда установлены:</w:t>
            </w:r>
          </w:p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-ежегодные и периодические медицинские осмотры в установленном порядке в соответствии с приказом </w:t>
            </w:r>
            <w:proofErr w:type="spellStart"/>
            <w:r>
              <w:rPr>
                <w:sz w:val="28"/>
                <w:szCs w:val="28"/>
              </w:rPr>
              <w:t>Минздравсоцразвития</w:t>
            </w:r>
            <w:proofErr w:type="spellEnd"/>
            <w:r>
              <w:rPr>
                <w:sz w:val="28"/>
                <w:szCs w:val="28"/>
              </w:rPr>
              <w:t xml:space="preserve"> № 302н</w:t>
            </w:r>
          </w:p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-право на дополнительный отпуск за вредные условия труда в соответствии со ст.</w:t>
            </w:r>
            <w:r>
              <w:rPr>
                <w:b/>
                <w:sz w:val="28"/>
                <w:szCs w:val="28"/>
              </w:rPr>
              <w:t xml:space="preserve">117 </w:t>
            </w:r>
            <w:r>
              <w:rPr>
                <w:sz w:val="28"/>
                <w:szCs w:val="28"/>
              </w:rPr>
              <w:t>ТК РФ</w:t>
            </w:r>
          </w:p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право на дополнительную оплату за вредные условия труда в соответствии со ст. </w:t>
            </w:r>
            <w:r>
              <w:rPr>
                <w:b/>
                <w:sz w:val="28"/>
                <w:szCs w:val="28"/>
              </w:rPr>
              <w:t>147</w:t>
            </w:r>
            <w:r>
              <w:rPr>
                <w:sz w:val="28"/>
                <w:szCs w:val="28"/>
              </w:rPr>
              <w:t xml:space="preserve"> ТК РФ</w:t>
            </w:r>
          </w:p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право на сокращенный рабочий день за вредные условия труда ст. </w:t>
            </w:r>
            <w:r>
              <w:rPr>
                <w:b/>
                <w:sz w:val="28"/>
                <w:szCs w:val="28"/>
              </w:rPr>
              <w:t>92</w:t>
            </w:r>
            <w:r>
              <w:rPr>
                <w:sz w:val="28"/>
                <w:szCs w:val="28"/>
              </w:rPr>
              <w:t xml:space="preserve"> ТК РФ</w:t>
            </w:r>
          </w:p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-бесплатная выдача по действующим нормам специальной одежды, специальной обуви и других средств </w:t>
            </w:r>
          </w:p>
          <w:p w:rsidR="00525179" w:rsidRDefault="00525179">
            <w:pPr>
              <w:spacing w:line="300" w:lineRule="exac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индивидуальной защиты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b/>
                <w:sz w:val="28"/>
                <w:szCs w:val="28"/>
              </w:rPr>
              <w:t xml:space="preserve">приказ Минтруда № 997н от 9.12.2014г., приказ </w:t>
            </w:r>
            <w:proofErr w:type="spellStart"/>
            <w:r>
              <w:rPr>
                <w:b/>
                <w:sz w:val="28"/>
                <w:szCs w:val="28"/>
              </w:rPr>
              <w:t>Минздравсоцразвития</w:t>
            </w:r>
            <w:proofErr w:type="spellEnd"/>
            <w:r>
              <w:rPr>
                <w:b/>
                <w:sz w:val="28"/>
                <w:szCs w:val="28"/>
              </w:rPr>
              <w:t xml:space="preserve"> № 290н от 1.06.2010г.)</w:t>
            </w:r>
          </w:p>
          <w:p w:rsidR="00525179" w:rsidRDefault="00525179">
            <w:pPr>
              <w:spacing w:line="300" w:lineRule="exact"/>
              <w:rPr>
                <w:b/>
                <w:sz w:val="28"/>
                <w:szCs w:val="28"/>
              </w:rPr>
            </w:pPr>
          </w:p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-бесплатная выдача мыла, других смывающих и обеззараживающих сре</w:t>
            </w:r>
            <w:proofErr w:type="gramStart"/>
            <w:r>
              <w:rPr>
                <w:sz w:val="28"/>
                <w:szCs w:val="28"/>
              </w:rPr>
              <w:t>дств в с</w:t>
            </w:r>
            <w:proofErr w:type="gramEnd"/>
            <w:r>
              <w:rPr>
                <w:sz w:val="28"/>
                <w:szCs w:val="28"/>
              </w:rPr>
              <w:t xml:space="preserve">оответствии с приказом </w:t>
            </w:r>
            <w:proofErr w:type="spellStart"/>
            <w:r>
              <w:rPr>
                <w:sz w:val="28"/>
                <w:szCs w:val="28"/>
              </w:rPr>
              <w:t>Минздравсоцразвития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№ 1122н от 17.12.2010г.</w:t>
            </w:r>
          </w:p>
        </w:tc>
      </w:tr>
      <w:tr w:rsidR="00525179" w:rsidTr="00E31F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общего технического осмотра зданий и других сооружений на соответствие безопасной эксплуатации (2 раза в год)</w:t>
            </w:r>
          </w:p>
        </w:tc>
      </w:tr>
      <w:tr w:rsidR="00525179" w:rsidTr="00E31F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комиссии </w:t>
            </w:r>
            <w:proofErr w:type="gramStart"/>
            <w:r>
              <w:rPr>
                <w:sz w:val="28"/>
                <w:szCs w:val="28"/>
              </w:rPr>
              <w:t>по охране труда на паритетных основах с профсоюзной организацией в соответствии с приказом</w:t>
            </w:r>
            <w:proofErr w:type="gramEnd"/>
            <w:r>
              <w:rPr>
                <w:sz w:val="28"/>
                <w:szCs w:val="28"/>
              </w:rPr>
              <w:t xml:space="preserve"> Минтруда РФ № 412н от 24.06.2014г.</w:t>
            </w:r>
          </w:p>
        </w:tc>
      </w:tr>
      <w:tr w:rsidR="00525179" w:rsidTr="00E31F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административно-общественного контроля по охране труда  (разработать и утвердить Положение)</w:t>
            </w:r>
          </w:p>
        </w:tc>
      </w:tr>
      <w:tr w:rsidR="00525179" w:rsidTr="00E31F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инструктажей по </w:t>
            </w:r>
            <w:proofErr w:type="spellStart"/>
            <w:r>
              <w:rPr>
                <w:sz w:val="28"/>
                <w:szCs w:val="28"/>
              </w:rPr>
              <w:t>электробезопасности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1 группа)</w:t>
            </w:r>
          </w:p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525179" w:rsidTr="00E31F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79" w:rsidRDefault="00525179">
            <w:pPr>
              <w:pStyle w:val="a3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Организация комиссии по проверке знаний по охране труда работников (</w:t>
            </w:r>
            <w:r>
              <w:t>Постановления  Министерства    труда и социального развития РФ и Министерства образования РФ «Порядок            обучения по охране труда и проверки знаний требований охраны труда работников организаций» (</w:t>
            </w:r>
            <w:r>
              <w:rPr>
                <w:b/>
              </w:rPr>
              <w:t>утв.13.01.03г №1/29</w:t>
            </w:r>
            <w:r>
              <w:t xml:space="preserve">), </w:t>
            </w:r>
            <w:r>
              <w:rPr>
                <w:b/>
              </w:rPr>
              <w:t>ГОСТ 12.0.004-90 ССБТ.</w:t>
            </w:r>
            <w:proofErr w:type="gramEnd"/>
            <w:r>
              <w:rPr>
                <w:b/>
              </w:rPr>
              <w:t xml:space="preserve"> «Организация обучения безопасности труда. Общие положения ».</w:t>
            </w:r>
          </w:p>
        </w:tc>
      </w:tr>
      <w:tr w:rsidR="00525179" w:rsidTr="00E31F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b/>
                <w:sz w:val="28"/>
                <w:szCs w:val="28"/>
              </w:rPr>
            </w:pPr>
          </w:p>
          <w:p w:rsidR="00525179" w:rsidRDefault="00525179">
            <w:pPr>
              <w:spacing w:line="3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Технические мероприятия</w:t>
            </w:r>
          </w:p>
          <w:p w:rsidR="00525179" w:rsidRDefault="00525179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</w:tr>
      <w:tr w:rsidR="00525179" w:rsidTr="00E31F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технологических процессов с целью устранения или снижения содержания вредных веществ в воздухе рабочей зоны, уровней механических колебаний и  излучений (шум, вибрация, ионизирующие, электромагнитные  излучения)</w:t>
            </w:r>
          </w:p>
        </w:tc>
      </w:tr>
      <w:tr w:rsidR="00525179" w:rsidTr="00E31F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Внедрение и совершенствование технических устройств, обеспечивающих защиту работников от поражения электрическим током</w:t>
            </w:r>
          </w:p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525179" w:rsidTr="00E31F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предохранительных, защитных и сигнализирующих устройств (приспособлений) в целях обеспечения безопасной эксплуатации и аварийной защиты коммуникаций и сооружений</w:t>
            </w:r>
          </w:p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525179" w:rsidTr="00E31F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новых и совершенствование имеющихся средств коллективной защиты работников от воздействия опасных и вредных производственных факторов</w:t>
            </w:r>
          </w:p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525179" w:rsidTr="00E31F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новых и реконструкция имеющихся отопительных и вентиляционных систем, тепловых и воздушных завес с целью выполнения нормативных требований по микроклимату  и чистоты воздушной среды в помещениях</w:t>
            </w:r>
          </w:p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525179" w:rsidTr="00E31F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осветительной арматуры, искусственного освещения и перепланировка световых проемов (окон, фрамуг, световых фонарей) естественного освещения с целью улучшения выполнения нормативных требований по освещению на рабочих местах, бытовых помещениях, местах массового перехода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на территории</w:t>
            </w:r>
          </w:p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525179" w:rsidTr="00E31F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Перепланировка размещения оборудования для обеспечения безопасности работников в соответствии с нормативными требованиями охраны труда</w:t>
            </w:r>
          </w:p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525179" w:rsidTr="00E31F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Нанесение на станочное  оборудование, коммуникации и на другие объекты сигнальных цветов и знаков безопасности</w:t>
            </w:r>
          </w:p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525179" w:rsidTr="00E31F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Реконструкция и модернизация зданий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сооружений, помещений,  игровых  и физкультурных  площадок с целью выполнения нормативных санитарных требований., строительных норм и правил.</w:t>
            </w:r>
          </w:p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525179" w:rsidTr="00E31F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Устройство тротуаров, переходов на территориях для обеспечения безопасности работников </w:t>
            </w:r>
          </w:p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525179" w:rsidTr="00E31F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испытания устройств заземления (</w:t>
            </w:r>
            <w:proofErr w:type="spellStart"/>
            <w:r>
              <w:rPr>
                <w:sz w:val="28"/>
                <w:szCs w:val="28"/>
              </w:rPr>
              <w:t>зануления</w:t>
            </w:r>
            <w:proofErr w:type="spellEnd"/>
            <w:r>
              <w:rPr>
                <w:sz w:val="28"/>
                <w:szCs w:val="28"/>
              </w:rPr>
              <w:t xml:space="preserve">) и изоляции проводов </w:t>
            </w:r>
            <w:proofErr w:type="spellStart"/>
            <w:r>
              <w:rPr>
                <w:sz w:val="28"/>
                <w:szCs w:val="28"/>
              </w:rPr>
              <w:t>электросистем</w:t>
            </w:r>
            <w:proofErr w:type="spellEnd"/>
            <w:r>
              <w:rPr>
                <w:sz w:val="28"/>
                <w:szCs w:val="28"/>
              </w:rPr>
              <w:t xml:space="preserve"> здания на соответствие безопасной эксплуатации</w:t>
            </w:r>
          </w:p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525179" w:rsidTr="00E31F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Лечебно-профилактические и санитарно-бытовые мероприятия</w:t>
            </w:r>
          </w:p>
          <w:p w:rsidR="00525179" w:rsidRDefault="00525179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</w:tr>
      <w:tr w:rsidR="00525179" w:rsidTr="00E31F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Предварительные и периодические медосмотры в установленном порядке в соответствии с приказом </w:t>
            </w:r>
            <w:proofErr w:type="spellStart"/>
            <w:r>
              <w:rPr>
                <w:sz w:val="28"/>
                <w:szCs w:val="28"/>
              </w:rPr>
              <w:t>Минздравсоцразвития</w:t>
            </w:r>
            <w:proofErr w:type="spellEnd"/>
            <w:r>
              <w:rPr>
                <w:sz w:val="28"/>
                <w:szCs w:val="28"/>
              </w:rPr>
              <w:t xml:space="preserve"> № 302н</w:t>
            </w:r>
          </w:p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525179" w:rsidTr="00E31F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 мест организованного отдыха, помещений и комнат релаксации психологической разгрузки</w:t>
            </w:r>
          </w:p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525179" w:rsidTr="00E31F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Оборудование санитарных постов и обеспечение их аптечками первой медицинской помощи в соответствии с рекомендациями Минздрава России </w:t>
            </w:r>
          </w:p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525179" w:rsidTr="00E31F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Оснащение медпункта необходимым оборудованием, медикаментами</w:t>
            </w:r>
          </w:p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525179" w:rsidTr="00E31F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left="-567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sz w:val="28"/>
                <w:szCs w:val="28"/>
              </w:rPr>
              <w:t>вакцинопрофилактики</w:t>
            </w:r>
            <w:proofErr w:type="spellEnd"/>
            <w:r>
              <w:rPr>
                <w:sz w:val="28"/>
                <w:szCs w:val="28"/>
              </w:rPr>
              <w:t xml:space="preserve"> в соответствии с Федеральным законом </w:t>
            </w:r>
            <w:r>
              <w:rPr>
                <w:rFonts w:eastAsia="Calibri"/>
                <w:sz w:val="28"/>
                <w:szCs w:val="28"/>
                <w:lang w:eastAsia="en-US"/>
              </w:rPr>
              <w:t>«Об иммунопрофилактике инфекционных бол болезней» N 157-ФЗ от 17 сентября 1998 г.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 xml:space="preserve"> ,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 xml:space="preserve">Федеральный закон от 21 ноября 2011 г. N 323-ФЗ "Об основах охраны  </w:t>
            </w:r>
            <w:proofErr w:type="spellStart"/>
            <w:r>
              <w:rPr>
                <w:sz w:val="28"/>
                <w:szCs w:val="28"/>
              </w:rPr>
              <w:t>здоздоровья</w:t>
            </w:r>
            <w:proofErr w:type="spellEnd"/>
            <w:r>
              <w:rPr>
                <w:sz w:val="28"/>
                <w:szCs w:val="28"/>
              </w:rPr>
              <w:t xml:space="preserve"> граждан в Российской Федерации".</w:t>
            </w:r>
          </w:p>
          <w:p w:rsidR="00525179" w:rsidRDefault="00525179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left="-567" w:firstLine="540"/>
              <w:jc w:val="both"/>
              <w:rPr>
                <w:sz w:val="28"/>
                <w:szCs w:val="28"/>
              </w:rPr>
            </w:pPr>
          </w:p>
        </w:tc>
      </w:tr>
      <w:tr w:rsidR="00525179" w:rsidTr="00E31F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Расширение, реконструкция и оснащение санитарно-бытовых помещений (гардеробные, душевые, умывальные, санузлы, помещение для личной гигиены женщин, подсобки)</w:t>
            </w:r>
          </w:p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525179" w:rsidTr="00E31F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 по обеспечению средствами индивидуальной защиты</w:t>
            </w:r>
          </w:p>
          <w:p w:rsidR="00525179" w:rsidRDefault="00525179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</w:tr>
      <w:tr w:rsidR="00525179" w:rsidTr="00E31F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-выдача спецодежды в соответствии с Типовыми отраслевыми нормами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приказ Минтруда № 997н от 9.12.2014г)</w:t>
            </w:r>
          </w:p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525179" w:rsidTr="00E31F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-обеспечение мылом, смывающими и обезвреживающими средствами (приказ МЗСР № 1122н от 17.12.2010г.)</w:t>
            </w:r>
          </w:p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525179" w:rsidTr="00E31F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-обеспечение индивидуальными средствами защиты от поражения электрическим током (диэлектрические перчатки, коврики, инструмент)</w:t>
            </w:r>
          </w:p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525179" w:rsidTr="00E31F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-обеспечение средствами  защиты органов зрения (очки, щитки лицевые)</w:t>
            </w:r>
          </w:p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525179" w:rsidTr="00E31F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-средства защиты органов дыхания (респираторы, </w:t>
            </w:r>
            <w:proofErr w:type="spellStart"/>
            <w:r>
              <w:rPr>
                <w:sz w:val="28"/>
                <w:szCs w:val="28"/>
              </w:rPr>
              <w:t>пневмомаски</w:t>
            </w:r>
            <w:proofErr w:type="spellEnd"/>
            <w:r>
              <w:rPr>
                <w:sz w:val="28"/>
                <w:szCs w:val="28"/>
              </w:rPr>
              <w:t xml:space="preserve"> и т.п.)</w:t>
            </w:r>
          </w:p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525179" w:rsidTr="00E31F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-средства защиты головы (каски, шлемы, береты и др.)</w:t>
            </w:r>
          </w:p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525179" w:rsidTr="00E31F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-средства защиты от падения с высоты (пояса, тросы, ручные захваты, наколенники и др.)</w:t>
            </w:r>
          </w:p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525179" w:rsidTr="00E31F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 по пожарной безопасности</w:t>
            </w:r>
          </w:p>
          <w:p w:rsidR="00525179" w:rsidRDefault="00525179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</w:tr>
      <w:tr w:rsidR="00525179" w:rsidTr="00E31F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утверждение инструкций о мерах пожарной безопасности в соответствии с требованиями ГОСТ 12.07.2004</w:t>
            </w:r>
          </w:p>
        </w:tc>
      </w:tr>
      <w:tr w:rsidR="00525179" w:rsidTr="00E31F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журналами регистрации вводного, на рабочем месте противопожарных инструктажей, журналом учета первичных средств пожаротушения</w:t>
            </w:r>
          </w:p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525179" w:rsidTr="00E31F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Обеспечение мастерских, кабинетов первичными  средствами пожаротушения: песок, совки, ткань, кошма, огнетушители</w:t>
            </w:r>
            <w:proofErr w:type="gramEnd"/>
          </w:p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525179" w:rsidTr="00E31F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 огнезащиты деревянных конструкций</w:t>
            </w:r>
          </w:p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525179" w:rsidTr="00E31F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Освобождение запасных эвакуационных выходов</w:t>
            </w:r>
          </w:p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525179" w:rsidTr="00E31F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тренировочных мероприятий по эвакуации персонала и обучающихся</w:t>
            </w:r>
          </w:p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525179" w:rsidTr="00E31F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79" w:rsidRDefault="00525179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</w:tr>
    </w:tbl>
    <w:p w:rsidR="00525179" w:rsidRDefault="00525179" w:rsidP="00525179">
      <w:pPr>
        <w:rPr>
          <w:sz w:val="28"/>
          <w:szCs w:val="28"/>
        </w:rPr>
      </w:pPr>
    </w:p>
    <w:p w:rsidR="00525179" w:rsidRDefault="001B28C0" w:rsidP="0052517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</w:t>
      </w:r>
      <w:r w:rsidR="00525179">
        <w:rPr>
          <w:b/>
          <w:sz w:val="32"/>
          <w:szCs w:val="32"/>
        </w:rPr>
        <w:t xml:space="preserve">Директор </w:t>
      </w:r>
      <w:r>
        <w:rPr>
          <w:b/>
          <w:sz w:val="32"/>
          <w:szCs w:val="32"/>
        </w:rPr>
        <w:t>_____________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           </w:t>
      </w:r>
      <w:r w:rsidR="00525179">
        <w:rPr>
          <w:b/>
          <w:sz w:val="32"/>
          <w:szCs w:val="32"/>
        </w:rPr>
        <w:t>Председатель профкома</w:t>
      </w:r>
      <w:r>
        <w:rPr>
          <w:b/>
          <w:sz w:val="32"/>
          <w:szCs w:val="32"/>
        </w:rPr>
        <w:t>_____________</w:t>
      </w:r>
    </w:p>
    <w:sectPr w:rsidR="00525179" w:rsidSect="00525179">
      <w:pgSz w:w="16838" w:h="11906" w:orient="landscape"/>
      <w:pgMar w:top="454" w:right="454" w:bottom="340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5179"/>
    <w:rsid w:val="000029DC"/>
    <w:rsid w:val="00010484"/>
    <w:rsid w:val="0001173C"/>
    <w:rsid w:val="00013D24"/>
    <w:rsid w:val="00013EBE"/>
    <w:rsid w:val="00017E88"/>
    <w:rsid w:val="000211F7"/>
    <w:rsid w:val="00024783"/>
    <w:rsid w:val="00027C72"/>
    <w:rsid w:val="000332E2"/>
    <w:rsid w:val="000370ED"/>
    <w:rsid w:val="00044E46"/>
    <w:rsid w:val="00045855"/>
    <w:rsid w:val="00047932"/>
    <w:rsid w:val="00052FC5"/>
    <w:rsid w:val="0005454A"/>
    <w:rsid w:val="00055253"/>
    <w:rsid w:val="0006533D"/>
    <w:rsid w:val="00070128"/>
    <w:rsid w:val="000746D1"/>
    <w:rsid w:val="00076A08"/>
    <w:rsid w:val="00077092"/>
    <w:rsid w:val="00077851"/>
    <w:rsid w:val="000802BB"/>
    <w:rsid w:val="000815F2"/>
    <w:rsid w:val="00083050"/>
    <w:rsid w:val="00084875"/>
    <w:rsid w:val="00084D3B"/>
    <w:rsid w:val="000851EE"/>
    <w:rsid w:val="000864EC"/>
    <w:rsid w:val="00087910"/>
    <w:rsid w:val="00090254"/>
    <w:rsid w:val="000914E2"/>
    <w:rsid w:val="000A0F9C"/>
    <w:rsid w:val="000A0FFB"/>
    <w:rsid w:val="000A3065"/>
    <w:rsid w:val="000A3AF9"/>
    <w:rsid w:val="000A5261"/>
    <w:rsid w:val="000B3F2C"/>
    <w:rsid w:val="000B3F53"/>
    <w:rsid w:val="000B4788"/>
    <w:rsid w:val="000B5035"/>
    <w:rsid w:val="000B5A0F"/>
    <w:rsid w:val="000B7E91"/>
    <w:rsid w:val="000C68B4"/>
    <w:rsid w:val="000C7076"/>
    <w:rsid w:val="000D0A1B"/>
    <w:rsid w:val="000D2B92"/>
    <w:rsid w:val="000D572A"/>
    <w:rsid w:val="000D5A0E"/>
    <w:rsid w:val="000D76E8"/>
    <w:rsid w:val="000E0E35"/>
    <w:rsid w:val="000E3648"/>
    <w:rsid w:val="000E52AB"/>
    <w:rsid w:val="000E7542"/>
    <w:rsid w:val="000F0EFD"/>
    <w:rsid w:val="000F4E81"/>
    <w:rsid w:val="000F5CFA"/>
    <w:rsid w:val="000F6282"/>
    <w:rsid w:val="000F77C8"/>
    <w:rsid w:val="00102D59"/>
    <w:rsid w:val="00103936"/>
    <w:rsid w:val="00103DA0"/>
    <w:rsid w:val="001066D5"/>
    <w:rsid w:val="00111B05"/>
    <w:rsid w:val="00112AB1"/>
    <w:rsid w:val="0012045D"/>
    <w:rsid w:val="001208E3"/>
    <w:rsid w:val="001231D6"/>
    <w:rsid w:val="00124002"/>
    <w:rsid w:val="00124F7D"/>
    <w:rsid w:val="00125A4B"/>
    <w:rsid w:val="001306F4"/>
    <w:rsid w:val="00137C17"/>
    <w:rsid w:val="00137DEF"/>
    <w:rsid w:val="001519F5"/>
    <w:rsid w:val="00151EAA"/>
    <w:rsid w:val="0015527F"/>
    <w:rsid w:val="001570DD"/>
    <w:rsid w:val="00160A25"/>
    <w:rsid w:val="001626DF"/>
    <w:rsid w:val="00165D08"/>
    <w:rsid w:val="00166D20"/>
    <w:rsid w:val="001675D2"/>
    <w:rsid w:val="0017091E"/>
    <w:rsid w:val="00170AB2"/>
    <w:rsid w:val="00170ECA"/>
    <w:rsid w:val="00172249"/>
    <w:rsid w:val="00172AA4"/>
    <w:rsid w:val="00172C02"/>
    <w:rsid w:val="001736B3"/>
    <w:rsid w:val="00175CDB"/>
    <w:rsid w:val="0017686C"/>
    <w:rsid w:val="0018047E"/>
    <w:rsid w:val="00181E3C"/>
    <w:rsid w:val="001829A1"/>
    <w:rsid w:val="00187EC0"/>
    <w:rsid w:val="00191CD6"/>
    <w:rsid w:val="00192801"/>
    <w:rsid w:val="001935A4"/>
    <w:rsid w:val="00193A53"/>
    <w:rsid w:val="00197532"/>
    <w:rsid w:val="001A1E27"/>
    <w:rsid w:val="001A2257"/>
    <w:rsid w:val="001A303A"/>
    <w:rsid w:val="001A426C"/>
    <w:rsid w:val="001A62EE"/>
    <w:rsid w:val="001B21B1"/>
    <w:rsid w:val="001B28C0"/>
    <w:rsid w:val="001B59F0"/>
    <w:rsid w:val="001B7230"/>
    <w:rsid w:val="001B7D50"/>
    <w:rsid w:val="001C4B77"/>
    <w:rsid w:val="001C4D75"/>
    <w:rsid w:val="001C7F33"/>
    <w:rsid w:val="001D0D17"/>
    <w:rsid w:val="001D59D2"/>
    <w:rsid w:val="001E12CD"/>
    <w:rsid w:val="001E3F91"/>
    <w:rsid w:val="001F1B9A"/>
    <w:rsid w:val="001F1E51"/>
    <w:rsid w:val="001F441E"/>
    <w:rsid w:val="001F4771"/>
    <w:rsid w:val="001F7064"/>
    <w:rsid w:val="002001D9"/>
    <w:rsid w:val="002056F8"/>
    <w:rsid w:val="00207C60"/>
    <w:rsid w:val="00213453"/>
    <w:rsid w:val="00213648"/>
    <w:rsid w:val="00213B2C"/>
    <w:rsid w:val="00213DA1"/>
    <w:rsid w:val="00222127"/>
    <w:rsid w:val="00224A24"/>
    <w:rsid w:val="002260E3"/>
    <w:rsid w:val="00226139"/>
    <w:rsid w:val="002307F7"/>
    <w:rsid w:val="00231353"/>
    <w:rsid w:val="00232015"/>
    <w:rsid w:val="00233761"/>
    <w:rsid w:val="00234D6B"/>
    <w:rsid w:val="002408C0"/>
    <w:rsid w:val="00241A1D"/>
    <w:rsid w:val="0024520A"/>
    <w:rsid w:val="0024622C"/>
    <w:rsid w:val="0024655C"/>
    <w:rsid w:val="00252558"/>
    <w:rsid w:val="00253455"/>
    <w:rsid w:val="00254035"/>
    <w:rsid w:val="002547CD"/>
    <w:rsid w:val="00254BF4"/>
    <w:rsid w:val="002557ED"/>
    <w:rsid w:val="00255911"/>
    <w:rsid w:val="002566AC"/>
    <w:rsid w:val="00261602"/>
    <w:rsid w:val="002622E3"/>
    <w:rsid w:val="00264231"/>
    <w:rsid w:val="002673FB"/>
    <w:rsid w:val="00272FC3"/>
    <w:rsid w:val="002744DA"/>
    <w:rsid w:val="002749F1"/>
    <w:rsid w:val="00274DB9"/>
    <w:rsid w:val="0027540D"/>
    <w:rsid w:val="00275D1F"/>
    <w:rsid w:val="00282046"/>
    <w:rsid w:val="002837BD"/>
    <w:rsid w:val="00284802"/>
    <w:rsid w:val="00285621"/>
    <w:rsid w:val="0028625A"/>
    <w:rsid w:val="002866A7"/>
    <w:rsid w:val="0028747E"/>
    <w:rsid w:val="0028789C"/>
    <w:rsid w:val="002901A6"/>
    <w:rsid w:val="00290884"/>
    <w:rsid w:val="00291798"/>
    <w:rsid w:val="00293351"/>
    <w:rsid w:val="002941E8"/>
    <w:rsid w:val="002A094C"/>
    <w:rsid w:val="002A19DB"/>
    <w:rsid w:val="002A1ACB"/>
    <w:rsid w:val="002A1F18"/>
    <w:rsid w:val="002A2B96"/>
    <w:rsid w:val="002A4CA2"/>
    <w:rsid w:val="002A74F0"/>
    <w:rsid w:val="002B0EA0"/>
    <w:rsid w:val="002B169A"/>
    <w:rsid w:val="002B42BE"/>
    <w:rsid w:val="002D1A22"/>
    <w:rsid w:val="002D297F"/>
    <w:rsid w:val="002D451E"/>
    <w:rsid w:val="002D5BC8"/>
    <w:rsid w:val="002D63A5"/>
    <w:rsid w:val="002E1C6C"/>
    <w:rsid w:val="002E23BE"/>
    <w:rsid w:val="002E4E20"/>
    <w:rsid w:val="002F1F30"/>
    <w:rsid w:val="002F2925"/>
    <w:rsid w:val="002F398B"/>
    <w:rsid w:val="002F51E2"/>
    <w:rsid w:val="002F61D2"/>
    <w:rsid w:val="002F7775"/>
    <w:rsid w:val="002F7C21"/>
    <w:rsid w:val="003007A6"/>
    <w:rsid w:val="00302D85"/>
    <w:rsid w:val="003033A6"/>
    <w:rsid w:val="00304203"/>
    <w:rsid w:val="00307728"/>
    <w:rsid w:val="0031007C"/>
    <w:rsid w:val="0031210B"/>
    <w:rsid w:val="003168AE"/>
    <w:rsid w:val="0032788C"/>
    <w:rsid w:val="003312FA"/>
    <w:rsid w:val="00333242"/>
    <w:rsid w:val="00334143"/>
    <w:rsid w:val="003344F2"/>
    <w:rsid w:val="00334E82"/>
    <w:rsid w:val="00335DF8"/>
    <w:rsid w:val="0034036B"/>
    <w:rsid w:val="00343B01"/>
    <w:rsid w:val="00346CC7"/>
    <w:rsid w:val="00347E01"/>
    <w:rsid w:val="00350964"/>
    <w:rsid w:val="0035144C"/>
    <w:rsid w:val="00354A6A"/>
    <w:rsid w:val="0035589D"/>
    <w:rsid w:val="00360A0C"/>
    <w:rsid w:val="0036135B"/>
    <w:rsid w:val="003613E3"/>
    <w:rsid w:val="003615B5"/>
    <w:rsid w:val="00361695"/>
    <w:rsid w:val="00366C6C"/>
    <w:rsid w:val="00370D67"/>
    <w:rsid w:val="00370F3E"/>
    <w:rsid w:val="00374847"/>
    <w:rsid w:val="0037522C"/>
    <w:rsid w:val="0038232C"/>
    <w:rsid w:val="00383A5D"/>
    <w:rsid w:val="00384E81"/>
    <w:rsid w:val="00386246"/>
    <w:rsid w:val="00387F49"/>
    <w:rsid w:val="00390959"/>
    <w:rsid w:val="00392DF8"/>
    <w:rsid w:val="00395168"/>
    <w:rsid w:val="00395341"/>
    <w:rsid w:val="00397D10"/>
    <w:rsid w:val="003A0219"/>
    <w:rsid w:val="003A067C"/>
    <w:rsid w:val="003A1761"/>
    <w:rsid w:val="003A3518"/>
    <w:rsid w:val="003A7085"/>
    <w:rsid w:val="003A71F8"/>
    <w:rsid w:val="003B16F2"/>
    <w:rsid w:val="003B1839"/>
    <w:rsid w:val="003B1A0D"/>
    <w:rsid w:val="003B309C"/>
    <w:rsid w:val="003C3C78"/>
    <w:rsid w:val="003C4892"/>
    <w:rsid w:val="003C5774"/>
    <w:rsid w:val="003C6216"/>
    <w:rsid w:val="003D3D1C"/>
    <w:rsid w:val="003D3FBA"/>
    <w:rsid w:val="003D5884"/>
    <w:rsid w:val="003D5FB5"/>
    <w:rsid w:val="003D6C0E"/>
    <w:rsid w:val="003D6CE2"/>
    <w:rsid w:val="003D7E30"/>
    <w:rsid w:val="003E0A2F"/>
    <w:rsid w:val="003E190B"/>
    <w:rsid w:val="003E1D58"/>
    <w:rsid w:val="003E4952"/>
    <w:rsid w:val="003F02F1"/>
    <w:rsid w:val="003F6059"/>
    <w:rsid w:val="003F6119"/>
    <w:rsid w:val="003F764A"/>
    <w:rsid w:val="00400398"/>
    <w:rsid w:val="00400B29"/>
    <w:rsid w:val="00404422"/>
    <w:rsid w:val="00405083"/>
    <w:rsid w:val="00407FF3"/>
    <w:rsid w:val="004105BF"/>
    <w:rsid w:val="00411DAA"/>
    <w:rsid w:val="00414D8A"/>
    <w:rsid w:val="00415513"/>
    <w:rsid w:val="00417287"/>
    <w:rsid w:val="00420924"/>
    <w:rsid w:val="0042658B"/>
    <w:rsid w:val="00426FFD"/>
    <w:rsid w:val="004306BD"/>
    <w:rsid w:val="00430FC3"/>
    <w:rsid w:val="00432D5C"/>
    <w:rsid w:val="0043330D"/>
    <w:rsid w:val="00443658"/>
    <w:rsid w:val="00446CB9"/>
    <w:rsid w:val="004570B6"/>
    <w:rsid w:val="004603C0"/>
    <w:rsid w:val="00461702"/>
    <w:rsid w:val="004627C9"/>
    <w:rsid w:val="00465948"/>
    <w:rsid w:val="00466718"/>
    <w:rsid w:val="00467491"/>
    <w:rsid w:val="00472E81"/>
    <w:rsid w:val="0047562E"/>
    <w:rsid w:val="00476088"/>
    <w:rsid w:val="0048203F"/>
    <w:rsid w:val="004826BD"/>
    <w:rsid w:val="00492FB4"/>
    <w:rsid w:val="004931D2"/>
    <w:rsid w:val="00494B69"/>
    <w:rsid w:val="004968FA"/>
    <w:rsid w:val="004A25D4"/>
    <w:rsid w:val="004A3DBD"/>
    <w:rsid w:val="004A4AC9"/>
    <w:rsid w:val="004A5477"/>
    <w:rsid w:val="004A60EF"/>
    <w:rsid w:val="004A64AE"/>
    <w:rsid w:val="004A78A8"/>
    <w:rsid w:val="004B017F"/>
    <w:rsid w:val="004B04C0"/>
    <w:rsid w:val="004B0634"/>
    <w:rsid w:val="004B09BC"/>
    <w:rsid w:val="004B0FEB"/>
    <w:rsid w:val="004B1C05"/>
    <w:rsid w:val="004B2CE3"/>
    <w:rsid w:val="004B3565"/>
    <w:rsid w:val="004B44AB"/>
    <w:rsid w:val="004B5D06"/>
    <w:rsid w:val="004B5D2E"/>
    <w:rsid w:val="004C0631"/>
    <w:rsid w:val="004C0BDF"/>
    <w:rsid w:val="004C2016"/>
    <w:rsid w:val="004C27EB"/>
    <w:rsid w:val="004C39DC"/>
    <w:rsid w:val="004C6213"/>
    <w:rsid w:val="004C73CB"/>
    <w:rsid w:val="004D1F75"/>
    <w:rsid w:val="004D3D5A"/>
    <w:rsid w:val="004D449C"/>
    <w:rsid w:val="004D4A3D"/>
    <w:rsid w:val="004E39FB"/>
    <w:rsid w:val="004E43D8"/>
    <w:rsid w:val="004E6D83"/>
    <w:rsid w:val="004F00C3"/>
    <w:rsid w:val="004F0153"/>
    <w:rsid w:val="004F0B39"/>
    <w:rsid w:val="004F270D"/>
    <w:rsid w:val="004F5360"/>
    <w:rsid w:val="004F581B"/>
    <w:rsid w:val="00500DDE"/>
    <w:rsid w:val="00502DD5"/>
    <w:rsid w:val="00506D3F"/>
    <w:rsid w:val="00506E75"/>
    <w:rsid w:val="005119A8"/>
    <w:rsid w:val="0051485B"/>
    <w:rsid w:val="00514B0A"/>
    <w:rsid w:val="00515184"/>
    <w:rsid w:val="005200DB"/>
    <w:rsid w:val="0052221B"/>
    <w:rsid w:val="00522257"/>
    <w:rsid w:val="0052339A"/>
    <w:rsid w:val="0052502B"/>
    <w:rsid w:val="00525179"/>
    <w:rsid w:val="00526DFF"/>
    <w:rsid w:val="00530283"/>
    <w:rsid w:val="0053422F"/>
    <w:rsid w:val="005354BA"/>
    <w:rsid w:val="00536E56"/>
    <w:rsid w:val="00541E78"/>
    <w:rsid w:val="00542248"/>
    <w:rsid w:val="0054287A"/>
    <w:rsid w:val="00542ACC"/>
    <w:rsid w:val="005436D2"/>
    <w:rsid w:val="005454F8"/>
    <w:rsid w:val="00545FE4"/>
    <w:rsid w:val="0054688C"/>
    <w:rsid w:val="005470A8"/>
    <w:rsid w:val="00552BA8"/>
    <w:rsid w:val="00555F98"/>
    <w:rsid w:val="00555F9A"/>
    <w:rsid w:val="005565A2"/>
    <w:rsid w:val="0055700A"/>
    <w:rsid w:val="005570D1"/>
    <w:rsid w:val="005576BB"/>
    <w:rsid w:val="00561EB6"/>
    <w:rsid w:val="005649FA"/>
    <w:rsid w:val="005659F2"/>
    <w:rsid w:val="00577FD4"/>
    <w:rsid w:val="00582A92"/>
    <w:rsid w:val="00582BB6"/>
    <w:rsid w:val="00587A54"/>
    <w:rsid w:val="005926AA"/>
    <w:rsid w:val="005932B1"/>
    <w:rsid w:val="00594437"/>
    <w:rsid w:val="00596D80"/>
    <w:rsid w:val="005A4104"/>
    <w:rsid w:val="005A4958"/>
    <w:rsid w:val="005A531E"/>
    <w:rsid w:val="005A5B89"/>
    <w:rsid w:val="005A74E5"/>
    <w:rsid w:val="005A7EA6"/>
    <w:rsid w:val="005B0BB1"/>
    <w:rsid w:val="005B63AB"/>
    <w:rsid w:val="005C5F9E"/>
    <w:rsid w:val="005D0B40"/>
    <w:rsid w:val="005E1252"/>
    <w:rsid w:val="005E5574"/>
    <w:rsid w:val="005E6EF6"/>
    <w:rsid w:val="005F1D6E"/>
    <w:rsid w:val="005F6D4F"/>
    <w:rsid w:val="006024B4"/>
    <w:rsid w:val="006030A2"/>
    <w:rsid w:val="00603283"/>
    <w:rsid w:val="00605910"/>
    <w:rsid w:val="00606983"/>
    <w:rsid w:val="0061608E"/>
    <w:rsid w:val="00617062"/>
    <w:rsid w:val="00621B71"/>
    <w:rsid w:val="0062446D"/>
    <w:rsid w:val="00626722"/>
    <w:rsid w:val="00630644"/>
    <w:rsid w:val="00630B34"/>
    <w:rsid w:val="00631008"/>
    <w:rsid w:val="00633CD4"/>
    <w:rsid w:val="006377E3"/>
    <w:rsid w:val="0065030F"/>
    <w:rsid w:val="006507CB"/>
    <w:rsid w:val="00650C54"/>
    <w:rsid w:val="00651787"/>
    <w:rsid w:val="0065333E"/>
    <w:rsid w:val="006546E7"/>
    <w:rsid w:val="00655938"/>
    <w:rsid w:val="006567DF"/>
    <w:rsid w:val="006609B1"/>
    <w:rsid w:val="00661CE2"/>
    <w:rsid w:val="00662BDC"/>
    <w:rsid w:val="00663684"/>
    <w:rsid w:val="006653F8"/>
    <w:rsid w:val="0066593D"/>
    <w:rsid w:val="0068040F"/>
    <w:rsid w:val="00681183"/>
    <w:rsid w:val="00681C8F"/>
    <w:rsid w:val="00683468"/>
    <w:rsid w:val="006846CF"/>
    <w:rsid w:val="00684DD3"/>
    <w:rsid w:val="006854DB"/>
    <w:rsid w:val="00687510"/>
    <w:rsid w:val="0069393B"/>
    <w:rsid w:val="00694595"/>
    <w:rsid w:val="006961DF"/>
    <w:rsid w:val="006A08D5"/>
    <w:rsid w:val="006A1171"/>
    <w:rsid w:val="006A1B4C"/>
    <w:rsid w:val="006A2C63"/>
    <w:rsid w:val="006A3B76"/>
    <w:rsid w:val="006A4EDE"/>
    <w:rsid w:val="006A6363"/>
    <w:rsid w:val="006A7132"/>
    <w:rsid w:val="006B0E8A"/>
    <w:rsid w:val="006B2F54"/>
    <w:rsid w:val="006B5A13"/>
    <w:rsid w:val="006C2E6D"/>
    <w:rsid w:val="006C3F51"/>
    <w:rsid w:val="006D0129"/>
    <w:rsid w:val="006D0B9F"/>
    <w:rsid w:val="006D0BEE"/>
    <w:rsid w:val="006D1844"/>
    <w:rsid w:val="006D402B"/>
    <w:rsid w:val="006D4D81"/>
    <w:rsid w:val="006D6474"/>
    <w:rsid w:val="006D6B1B"/>
    <w:rsid w:val="006E1BB2"/>
    <w:rsid w:val="006E237A"/>
    <w:rsid w:val="006E3E1B"/>
    <w:rsid w:val="006E483D"/>
    <w:rsid w:val="006E78D7"/>
    <w:rsid w:val="006E7DF5"/>
    <w:rsid w:val="006F284D"/>
    <w:rsid w:val="006F429D"/>
    <w:rsid w:val="006F5E43"/>
    <w:rsid w:val="00700741"/>
    <w:rsid w:val="00700F60"/>
    <w:rsid w:val="00703282"/>
    <w:rsid w:val="00703D1C"/>
    <w:rsid w:val="00704B64"/>
    <w:rsid w:val="007054D9"/>
    <w:rsid w:val="00705539"/>
    <w:rsid w:val="00707E5F"/>
    <w:rsid w:val="0071005D"/>
    <w:rsid w:val="007159FB"/>
    <w:rsid w:val="00716F05"/>
    <w:rsid w:val="00721831"/>
    <w:rsid w:val="0072214E"/>
    <w:rsid w:val="0072373D"/>
    <w:rsid w:val="007246AA"/>
    <w:rsid w:val="0072604C"/>
    <w:rsid w:val="00727C25"/>
    <w:rsid w:val="007340EB"/>
    <w:rsid w:val="00734F20"/>
    <w:rsid w:val="007357F4"/>
    <w:rsid w:val="00735B92"/>
    <w:rsid w:val="00736C51"/>
    <w:rsid w:val="0073719B"/>
    <w:rsid w:val="0074129E"/>
    <w:rsid w:val="007412D0"/>
    <w:rsid w:val="007447D8"/>
    <w:rsid w:val="0074683D"/>
    <w:rsid w:val="007473AA"/>
    <w:rsid w:val="007509D7"/>
    <w:rsid w:val="00751174"/>
    <w:rsid w:val="00754D64"/>
    <w:rsid w:val="007604EF"/>
    <w:rsid w:val="0076193D"/>
    <w:rsid w:val="007634E2"/>
    <w:rsid w:val="007703ED"/>
    <w:rsid w:val="00771DB1"/>
    <w:rsid w:val="00774A10"/>
    <w:rsid w:val="007763EA"/>
    <w:rsid w:val="00780C2D"/>
    <w:rsid w:val="00782BE7"/>
    <w:rsid w:val="0078562D"/>
    <w:rsid w:val="007856D5"/>
    <w:rsid w:val="00787C73"/>
    <w:rsid w:val="007A55B4"/>
    <w:rsid w:val="007B0881"/>
    <w:rsid w:val="007B233D"/>
    <w:rsid w:val="007B2ADF"/>
    <w:rsid w:val="007B35A6"/>
    <w:rsid w:val="007B3612"/>
    <w:rsid w:val="007C09AB"/>
    <w:rsid w:val="007C2463"/>
    <w:rsid w:val="007C6502"/>
    <w:rsid w:val="007D053F"/>
    <w:rsid w:val="007D0F1B"/>
    <w:rsid w:val="007D3A2C"/>
    <w:rsid w:val="007D5415"/>
    <w:rsid w:val="007D7453"/>
    <w:rsid w:val="007E1E7F"/>
    <w:rsid w:val="007E2021"/>
    <w:rsid w:val="007E6184"/>
    <w:rsid w:val="007F1327"/>
    <w:rsid w:val="007F2892"/>
    <w:rsid w:val="00800BB8"/>
    <w:rsid w:val="0080213D"/>
    <w:rsid w:val="00802516"/>
    <w:rsid w:val="00806AC7"/>
    <w:rsid w:val="00806DB6"/>
    <w:rsid w:val="00810BFB"/>
    <w:rsid w:val="00811FF1"/>
    <w:rsid w:val="0081322C"/>
    <w:rsid w:val="0081327F"/>
    <w:rsid w:val="00817685"/>
    <w:rsid w:val="00821912"/>
    <w:rsid w:val="0082497A"/>
    <w:rsid w:val="00827FA9"/>
    <w:rsid w:val="008321BD"/>
    <w:rsid w:val="00840D1D"/>
    <w:rsid w:val="0084393B"/>
    <w:rsid w:val="00845237"/>
    <w:rsid w:val="00846E3E"/>
    <w:rsid w:val="00856027"/>
    <w:rsid w:val="00865978"/>
    <w:rsid w:val="00865BE9"/>
    <w:rsid w:val="00866EA2"/>
    <w:rsid w:val="008739A5"/>
    <w:rsid w:val="00873E13"/>
    <w:rsid w:val="00881888"/>
    <w:rsid w:val="00881BC4"/>
    <w:rsid w:val="008833F8"/>
    <w:rsid w:val="008864AA"/>
    <w:rsid w:val="00891624"/>
    <w:rsid w:val="00891D7C"/>
    <w:rsid w:val="00892AC7"/>
    <w:rsid w:val="008937FD"/>
    <w:rsid w:val="008A344C"/>
    <w:rsid w:val="008A4446"/>
    <w:rsid w:val="008B1EC6"/>
    <w:rsid w:val="008B4AA6"/>
    <w:rsid w:val="008B5A63"/>
    <w:rsid w:val="008B5C10"/>
    <w:rsid w:val="008B6AEA"/>
    <w:rsid w:val="008B7606"/>
    <w:rsid w:val="008B77A5"/>
    <w:rsid w:val="008C1B30"/>
    <w:rsid w:val="008C2639"/>
    <w:rsid w:val="008C2997"/>
    <w:rsid w:val="008C29DB"/>
    <w:rsid w:val="008C323C"/>
    <w:rsid w:val="008C3295"/>
    <w:rsid w:val="008C5CAE"/>
    <w:rsid w:val="008D06DB"/>
    <w:rsid w:val="008D3A5A"/>
    <w:rsid w:val="008D4E2A"/>
    <w:rsid w:val="008E7361"/>
    <w:rsid w:val="008F077B"/>
    <w:rsid w:val="008F2416"/>
    <w:rsid w:val="008F46E5"/>
    <w:rsid w:val="008F48C9"/>
    <w:rsid w:val="008F493C"/>
    <w:rsid w:val="008F62C3"/>
    <w:rsid w:val="008F7A2C"/>
    <w:rsid w:val="00901E10"/>
    <w:rsid w:val="00903706"/>
    <w:rsid w:val="0090614B"/>
    <w:rsid w:val="00906F28"/>
    <w:rsid w:val="00911938"/>
    <w:rsid w:val="00911A48"/>
    <w:rsid w:val="00913F79"/>
    <w:rsid w:val="009144D4"/>
    <w:rsid w:val="009150D8"/>
    <w:rsid w:val="009165C4"/>
    <w:rsid w:val="00917726"/>
    <w:rsid w:val="009209E2"/>
    <w:rsid w:val="00926BC9"/>
    <w:rsid w:val="00927747"/>
    <w:rsid w:val="0093074C"/>
    <w:rsid w:val="00933161"/>
    <w:rsid w:val="00934DF0"/>
    <w:rsid w:val="00935B8C"/>
    <w:rsid w:val="00936DFF"/>
    <w:rsid w:val="00937A8C"/>
    <w:rsid w:val="00940167"/>
    <w:rsid w:val="009425E4"/>
    <w:rsid w:val="009429B8"/>
    <w:rsid w:val="00943E7C"/>
    <w:rsid w:val="00945851"/>
    <w:rsid w:val="009461DC"/>
    <w:rsid w:val="00952A00"/>
    <w:rsid w:val="009536AC"/>
    <w:rsid w:val="00954971"/>
    <w:rsid w:val="00955A72"/>
    <w:rsid w:val="00957915"/>
    <w:rsid w:val="0096240E"/>
    <w:rsid w:val="00964FEF"/>
    <w:rsid w:val="0096534E"/>
    <w:rsid w:val="00970909"/>
    <w:rsid w:val="00974077"/>
    <w:rsid w:val="009779AC"/>
    <w:rsid w:val="00977E76"/>
    <w:rsid w:val="00980071"/>
    <w:rsid w:val="00981803"/>
    <w:rsid w:val="00984633"/>
    <w:rsid w:val="009879F0"/>
    <w:rsid w:val="0099003C"/>
    <w:rsid w:val="00990F72"/>
    <w:rsid w:val="0099158A"/>
    <w:rsid w:val="00992EE1"/>
    <w:rsid w:val="00993FE0"/>
    <w:rsid w:val="00995371"/>
    <w:rsid w:val="0099775E"/>
    <w:rsid w:val="00997B56"/>
    <w:rsid w:val="009A11E7"/>
    <w:rsid w:val="009A14C5"/>
    <w:rsid w:val="009A17C2"/>
    <w:rsid w:val="009A458C"/>
    <w:rsid w:val="009B0CCC"/>
    <w:rsid w:val="009B133E"/>
    <w:rsid w:val="009B22B7"/>
    <w:rsid w:val="009B3278"/>
    <w:rsid w:val="009B474D"/>
    <w:rsid w:val="009B746D"/>
    <w:rsid w:val="009C3A06"/>
    <w:rsid w:val="009C618F"/>
    <w:rsid w:val="009D2E08"/>
    <w:rsid w:val="009D4401"/>
    <w:rsid w:val="009E3758"/>
    <w:rsid w:val="009E3850"/>
    <w:rsid w:val="009E444B"/>
    <w:rsid w:val="009E4CC9"/>
    <w:rsid w:val="009E4DF3"/>
    <w:rsid w:val="009E5665"/>
    <w:rsid w:val="009E61F4"/>
    <w:rsid w:val="009F14CE"/>
    <w:rsid w:val="009F317B"/>
    <w:rsid w:val="009F5D11"/>
    <w:rsid w:val="009F645F"/>
    <w:rsid w:val="009F673A"/>
    <w:rsid w:val="009F6E51"/>
    <w:rsid w:val="00A04793"/>
    <w:rsid w:val="00A11300"/>
    <w:rsid w:val="00A122C6"/>
    <w:rsid w:val="00A1465F"/>
    <w:rsid w:val="00A15FC4"/>
    <w:rsid w:val="00A1755E"/>
    <w:rsid w:val="00A2008C"/>
    <w:rsid w:val="00A2081E"/>
    <w:rsid w:val="00A224D3"/>
    <w:rsid w:val="00A22865"/>
    <w:rsid w:val="00A244A9"/>
    <w:rsid w:val="00A253F2"/>
    <w:rsid w:val="00A317C8"/>
    <w:rsid w:val="00A318DB"/>
    <w:rsid w:val="00A3694D"/>
    <w:rsid w:val="00A37350"/>
    <w:rsid w:val="00A376D7"/>
    <w:rsid w:val="00A41699"/>
    <w:rsid w:val="00A424AC"/>
    <w:rsid w:val="00A42DE8"/>
    <w:rsid w:val="00A4462B"/>
    <w:rsid w:val="00A453B5"/>
    <w:rsid w:val="00A4551C"/>
    <w:rsid w:val="00A458AB"/>
    <w:rsid w:val="00A47874"/>
    <w:rsid w:val="00A50AA7"/>
    <w:rsid w:val="00A50DE4"/>
    <w:rsid w:val="00A565F1"/>
    <w:rsid w:val="00A60120"/>
    <w:rsid w:val="00A603DB"/>
    <w:rsid w:val="00A609A0"/>
    <w:rsid w:val="00A6233B"/>
    <w:rsid w:val="00A62B94"/>
    <w:rsid w:val="00A63262"/>
    <w:rsid w:val="00A6570B"/>
    <w:rsid w:val="00A701DC"/>
    <w:rsid w:val="00A7144B"/>
    <w:rsid w:val="00A71F83"/>
    <w:rsid w:val="00A74649"/>
    <w:rsid w:val="00A755C1"/>
    <w:rsid w:val="00A75FB2"/>
    <w:rsid w:val="00A868B1"/>
    <w:rsid w:val="00A91737"/>
    <w:rsid w:val="00A91EEF"/>
    <w:rsid w:val="00A941A2"/>
    <w:rsid w:val="00A94BA7"/>
    <w:rsid w:val="00A96A5E"/>
    <w:rsid w:val="00A97B20"/>
    <w:rsid w:val="00AA17AC"/>
    <w:rsid w:val="00AA1AD5"/>
    <w:rsid w:val="00AA31AE"/>
    <w:rsid w:val="00AA527E"/>
    <w:rsid w:val="00AA5E77"/>
    <w:rsid w:val="00AA7340"/>
    <w:rsid w:val="00AA766D"/>
    <w:rsid w:val="00AB127D"/>
    <w:rsid w:val="00AC1AA9"/>
    <w:rsid w:val="00AC2972"/>
    <w:rsid w:val="00AC2C0E"/>
    <w:rsid w:val="00AC371D"/>
    <w:rsid w:val="00AC54B0"/>
    <w:rsid w:val="00AC6445"/>
    <w:rsid w:val="00AC77D5"/>
    <w:rsid w:val="00AD0C63"/>
    <w:rsid w:val="00AD14D9"/>
    <w:rsid w:val="00AD2A59"/>
    <w:rsid w:val="00AD7DE5"/>
    <w:rsid w:val="00AE1063"/>
    <w:rsid w:val="00AE2614"/>
    <w:rsid w:val="00AE36FC"/>
    <w:rsid w:val="00AE3DFE"/>
    <w:rsid w:val="00AE4E4E"/>
    <w:rsid w:val="00AF3149"/>
    <w:rsid w:val="00AF3490"/>
    <w:rsid w:val="00AF48AD"/>
    <w:rsid w:val="00AF5AA6"/>
    <w:rsid w:val="00AF6425"/>
    <w:rsid w:val="00AF652B"/>
    <w:rsid w:val="00B027F3"/>
    <w:rsid w:val="00B02879"/>
    <w:rsid w:val="00B0340E"/>
    <w:rsid w:val="00B0735B"/>
    <w:rsid w:val="00B07386"/>
    <w:rsid w:val="00B10C16"/>
    <w:rsid w:val="00B11DCD"/>
    <w:rsid w:val="00B150A0"/>
    <w:rsid w:val="00B15A1D"/>
    <w:rsid w:val="00B20724"/>
    <w:rsid w:val="00B258A9"/>
    <w:rsid w:val="00B2755C"/>
    <w:rsid w:val="00B31F17"/>
    <w:rsid w:val="00B33373"/>
    <w:rsid w:val="00B376FB"/>
    <w:rsid w:val="00B37A51"/>
    <w:rsid w:val="00B37ADE"/>
    <w:rsid w:val="00B44C55"/>
    <w:rsid w:val="00B5149A"/>
    <w:rsid w:val="00B53B8A"/>
    <w:rsid w:val="00B54646"/>
    <w:rsid w:val="00B61F23"/>
    <w:rsid w:val="00B653FE"/>
    <w:rsid w:val="00B65BF4"/>
    <w:rsid w:val="00B73004"/>
    <w:rsid w:val="00B73DE4"/>
    <w:rsid w:val="00B73F08"/>
    <w:rsid w:val="00B768CC"/>
    <w:rsid w:val="00B82FD8"/>
    <w:rsid w:val="00B8380B"/>
    <w:rsid w:val="00B877EA"/>
    <w:rsid w:val="00B905FD"/>
    <w:rsid w:val="00B92CF5"/>
    <w:rsid w:val="00B94A85"/>
    <w:rsid w:val="00B969D3"/>
    <w:rsid w:val="00BA150D"/>
    <w:rsid w:val="00BA2A5F"/>
    <w:rsid w:val="00BA4CC0"/>
    <w:rsid w:val="00BA618A"/>
    <w:rsid w:val="00BA7B81"/>
    <w:rsid w:val="00BA7FA4"/>
    <w:rsid w:val="00BB2BD4"/>
    <w:rsid w:val="00BB4160"/>
    <w:rsid w:val="00BB6803"/>
    <w:rsid w:val="00BB7024"/>
    <w:rsid w:val="00BB76A9"/>
    <w:rsid w:val="00BC0003"/>
    <w:rsid w:val="00BD4991"/>
    <w:rsid w:val="00BD5047"/>
    <w:rsid w:val="00BD77FC"/>
    <w:rsid w:val="00BD7B9B"/>
    <w:rsid w:val="00BE0AF9"/>
    <w:rsid w:val="00BE3E15"/>
    <w:rsid w:val="00BE5DD7"/>
    <w:rsid w:val="00BE665A"/>
    <w:rsid w:val="00BE6D5C"/>
    <w:rsid w:val="00BF4C03"/>
    <w:rsid w:val="00BF5D16"/>
    <w:rsid w:val="00C00B4D"/>
    <w:rsid w:val="00C0114A"/>
    <w:rsid w:val="00C02130"/>
    <w:rsid w:val="00C06C5E"/>
    <w:rsid w:val="00C10107"/>
    <w:rsid w:val="00C12DA2"/>
    <w:rsid w:val="00C163DD"/>
    <w:rsid w:val="00C20B1B"/>
    <w:rsid w:val="00C233A9"/>
    <w:rsid w:val="00C25C9D"/>
    <w:rsid w:val="00C3194A"/>
    <w:rsid w:val="00C31E6B"/>
    <w:rsid w:val="00C335A1"/>
    <w:rsid w:val="00C35536"/>
    <w:rsid w:val="00C42E34"/>
    <w:rsid w:val="00C456D9"/>
    <w:rsid w:val="00C4687C"/>
    <w:rsid w:val="00C55441"/>
    <w:rsid w:val="00C56566"/>
    <w:rsid w:val="00C605E0"/>
    <w:rsid w:val="00C61ED1"/>
    <w:rsid w:val="00C621DF"/>
    <w:rsid w:val="00C6371B"/>
    <w:rsid w:val="00C63FEA"/>
    <w:rsid w:val="00C6568E"/>
    <w:rsid w:val="00C66380"/>
    <w:rsid w:val="00C73834"/>
    <w:rsid w:val="00C7793D"/>
    <w:rsid w:val="00C867B4"/>
    <w:rsid w:val="00C90108"/>
    <w:rsid w:val="00C9129A"/>
    <w:rsid w:val="00C9464E"/>
    <w:rsid w:val="00C95E7E"/>
    <w:rsid w:val="00CA0103"/>
    <w:rsid w:val="00CA06F1"/>
    <w:rsid w:val="00CA1112"/>
    <w:rsid w:val="00CA2625"/>
    <w:rsid w:val="00CA3DC7"/>
    <w:rsid w:val="00CA4A27"/>
    <w:rsid w:val="00CA535F"/>
    <w:rsid w:val="00CA573C"/>
    <w:rsid w:val="00CA73E8"/>
    <w:rsid w:val="00CB61B6"/>
    <w:rsid w:val="00CB7070"/>
    <w:rsid w:val="00CC0C0D"/>
    <w:rsid w:val="00CD025F"/>
    <w:rsid w:val="00CD0B23"/>
    <w:rsid w:val="00CD1C59"/>
    <w:rsid w:val="00CD2A07"/>
    <w:rsid w:val="00CD485A"/>
    <w:rsid w:val="00CD5E61"/>
    <w:rsid w:val="00CD61F4"/>
    <w:rsid w:val="00CE1954"/>
    <w:rsid w:val="00CE2C7F"/>
    <w:rsid w:val="00CE315D"/>
    <w:rsid w:val="00CE6C00"/>
    <w:rsid w:val="00CF0572"/>
    <w:rsid w:val="00CF1AA2"/>
    <w:rsid w:val="00CF2C56"/>
    <w:rsid w:val="00CF312D"/>
    <w:rsid w:val="00CF314B"/>
    <w:rsid w:val="00CF3A03"/>
    <w:rsid w:val="00D02925"/>
    <w:rsid w:val="00D03A4D"/>
    <w:rsid w:val="00D05255"/>
    <w:rsid w:val="00D06E83"/>
    <w:rsid w:val="00D11DB5"/>
    <w:rsid w:val="00D12047"/>
    <w:rsid w:val="00D148A8"/>
    <w:rsid w:val="00D14E03"/>
    <w:rsid w:val="00D166F0"/>
    <w:rsid w:val="00D251F8"/>
    <w:rsid w:val="00D2586D"/>
    <w:rsid w:val="00D26CF8"/>
    <w:rsid w:val="00D31537"/>
    <w:rsid w:val="00D31606"/>
    <w:rsid w:val="00D33E42"/>
    <w:rsid w:val="00D35233"/>
    <w:rsid w:val="00D37185"/>
    <w:rsid w:val="00D37706"/>
    <w:rsid w:val="00D37F30"/>
    <w:rsid w:val="00D402D9"/>
    <w:rsid w:val="00D447BD"/>
    <w:rsid w:val="00D50A65"/>
    <w:rsid w:val="00D51E25"/>
    <w:rsid w:val="00D5207A"/>
    <w:rsid w:val="00D52190"/>
    <w:rsid w:val="00D52946"/>
    <w:rsid w:val="00D56DCB"/>
    <w:rsid w:val="00D6293D"/>
    <w:rsid w:val="00D6419B"/>
    <w:rsid w:val="00D646A6"/>
    <w:rsid w:val="00D7045E"/>
    <w:rsid w:val="00D7372F"/>
    <w:rsid w:val="00D73AC3"/>
    <w:rsid w:val="00D74E1B"/>
    <w:rsid w:val="00D76394"/>
    <w:rsid w:val="00D80D01"/>
    <w:rsid w:val="00D81518"/>
    <w:rsid w:val="00D8221D"/>
    <w:rsid w:val="00D84374"/>
    <w:rsid w:val="00D84B77"/>
    <w:rsid w:val="00D8620F"/>
    <w:rsid w:val="00D8640A"/>
    <w:rsid w:val="00D872AB"/>
    <w:rsid w:val="00D91331"/>
    <w:rsid w:val="00D91DE7"/>
    <w:rsid w:val="00D934A4"/>
    <w:rsid w:val="00D96217"/>
    <w:rsid w:val="00D977CF"/>
    <w:rsid w:val="00DA14BB"/>
    <w:rsid w:val="00DA2742"/>
    <w:rsid w:val="00DA5E84"/>
    <w:rsid w:val="00DB1585"/>
    <w:rsid w:val="00DB4A8D"/>
    <w:rsid w:val="00DB7F39"/>
    <w:rsid w:val="00DC07FC"/>
    <w:rsid w:val="00DC49E7"/>
    <w:rsid w:val="00DD017E"/>
    <w:rsid w:val="00DD1255"/>
    <w:rsid w:val="00DD5FBB"/>
    <w:rsid w:val="00DE0290"/>
    <w:rsid w:val="00DE0F85"/>
    <w:rsid w:val="00DE6151"/>
    <w:rsid w:val="00DE7DAF"/>
    <w:rsid w:val="00DF1F51"/>
    <w:rsid w:val="00DF4BFA"/>
    <w:rsid w:val="00DF5EBC"/>
    <w:rsid w:val="00DF6538"/>
    <w:rsid w:val="00E01C90"/>
    <w:rsid w:val="00E02475"/>
    <w:rsid w:val="00E03412"/>
    <w:rsid w:val="00E04202"/>
    <w:rsid w:val="00E051A8"/>
    <w:rsid w:val="00E101B4"/>
    <w:rsid w:val="00E10A76"/>
    <w:rsid w:val="00E10ECE"/>
    <w:rsid w:val="00E12FD2"/>
    <w:rsid w:val="00E13E13"/>
    <w:rsid w:val="00E1450C"/>
    <w:rsid w:val="00E2196B"/>
    <w:rsid w:val="00E24B57"/>
    <w:rsid w:val="00E31F98"/>
    <w:rsid w:val="00E325F6"/>
    <w:rsid w:val="00E412EC"/>
    <w:rsid w:val="00E41388"/>
    <w:rsid w:val="00E45F6B"/>
    <w:rsid w:val="00E5155D"/>
    <w:rsid w:val="00E5183B"/>
    <w:rsid w:val="00E51AA6"/>
    <w:rsid w:val="00E5202F"/>
    <w:rsid w:val="00E55340"/>
    <w:rsid w:val="00E57072"/>
    <w:rsid w:val="00E6273C"/>
    <w:rsid w:val="00E655C9"/>
    <w:rsid w:val="00E66586"/>
    <w:rsid w:val="00E665ED"/>
    <w:rsid w:val="00E66EBD"/>
    <w:rsid w:val="00E70E68"/>
    <w:rsid w:val="00E716FC"/>
    <w:rsid w:val="00E72E6C"/>
    <w:rsid w:val="00E7584F"/>
    <w:rsid w:val="00E760DA"/>
    <w:rsid w:val="00E87292"/>
    <w:rsid w:val="00E92285"/>
    <w:rsid w:val="00E95432"/>
    <w:rsid w:val="00EA11BC"/>
    <w:rsid w:val="00EA2A42"/>
    <w:rsid w:val="00EA3022"/>
    <w:rsid w:val="00EA526C"/>
    <w:rsid w:val="00EB10F5"/>
    <w:rsid w:val="00EB1E79"/>
    <w:rsid w:val="00EB3170"/>
    <w:rsid w:val="00EB550E"/>
    <w:rsid w:val="00EB5A81"/>
    <w:rsid w:val="00EB5C7B"/>
    <w:rsid w:val="00EC1745"/>
    <w:rsid w:val="00EC2B1E"/>
    <w:rsid w:val="00EC35C1"/>
    <w:rsid w:val="00EC4F8D"/>
    <w:rsid w:val="00EC5B3B"/>
    <w:rsid w:val="00ED09F2"/>
    <w:rsid w:val="00ED558B"/>
    <w:rsid w:val="00ED5AF7"/>
    <w:rsid w:val="00ED798F"/>
    <w:rsid w:val="00EE2551"/>
    <w:rsid w:val="00EE2D8F"/>
    <w:rsid w:val="00EE3881"/>
    <w:rsid w:val="00EE64C7"/>
    <w:rsid w:val="00EE6C2A"/>
    <w:rsid w:val="00EF015D"/>
    <w:rsid w:val="00EF0B17"/>
    <w:rsid w:val="00EF0DD3"/>
    <w:rsid w:val="00EF1816"/>
    <w:rsid w:val="00EF1EE8"/>
    <w:rsid w:val="00EF4EE6"/>
    <w:rsid w:val="00EF7854"/>
    <w:rsid w:val="00F018B6"/>
    <w:rsid w:val="00F01CFF"/>
    <w:rsid w:val="00F021B3"/>
    <w:rsid w:val="00F02DC0"/>
    <w:rsid w:val="00F16498"/>
    <w:rsid w:val="00F16695"/>
    <w:rsid w:val="00F20FCD"/>
    <w:rsid w:val="00F22CCC"/>
    <w:rsid w:val="00F240AE"/>
    <w:rsid w:val="00F34CE8"/>
    <w:rsid w:val="00F36E12"/>
    <w:rsid w:val="00F433BF"/>
    <w:rsid w:val="00F50327"/>
    <w:rsid w:val="00F563B8"/>
    <w:rsid w:val="00F56FFA"/>
    <w:rsid w:val="00F604D2"/>
    <w:rsid w:val="00F61423"/>
    <w:rsid w:val="00F6221D"/>
    <w:rsid w:val="00F62F23"/>
    <w:rsid w:val="00F6357D"/>
    <w:rsid w:val="00F63654"/>
    <w:rsid w:val="00F64EDD"/>
    <w:rsid w:val="00F6581F"/>
    <w:rsid w:val="00F6593A"/>
    <w:rsid w:val="00F6796E"/>
    <w:rsid w:val="00F67FDD"/>
    <w:rsid w:val="00F70B87"/>
    <w:rsid w:val="00F724F3"/>
    <w:rsid w:val="00F76B7C"/>
    <w:rsid w:val="00F77750"/>
    <w:rsid w:val="00F84537"/>
    <w:rsid w:val="00F90602"/>
    <w:rsid w:val="00F93A62"/>
    <w:rsid w:val="00F97F69"/>
    <w:rsid w:val="00FA7968"/>
    <w:rsid w:val="00FB1F4B"/>
    <w:rsid w:val="00FB2B6C"/>
    <w:rsid w:val="00FB55C3"/>
    <w:rsid w:val="00FC0AA6"/>
    <w:rsid w:val="00FC15A5"/>
    <w:rsid w:val="00FC24B5"/>
    <w:rsid w:val="00FC2E64"/>
    <w:rsid w:val="00FC4F5B"/>
    <w:rsid w:val="00FC5B06"/>
    <w:rsid w:val="00FC5DF5"/>
    <w:rsid w:val="00FD0C78"/>
    <w:rsid w:val="00FD0E4C"/>
    <w:rsid w:val="00FD2288"/>
    <w:rsid w:val="00FD2DFB"/>
    <w:rsid w:val="00FD37F4"/>
    <w:rsid w:val="00FE1AAD"/>
    <w:rsid w:val="00FE1D4B"/>
    <w:rsid w:val="00FE3FFF"/>
    <w:rsid w:val="00FE53AC"/>
    <w:rsid w:val="00FF1591"/>
    <w:rsid w:val="00FF2C13"/>
    <w:rsid w:val="00FF3647"/>
    <w:rsid w:val="00FF4751"/>
    <w:rsid w:val="00FF5246"/>
    <w:rsid w:val="00FF7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25179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525179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2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2474</Words>
  <Characters>14104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k105_2</cp:lastModifiedBy>
  <cp:revision>25</cp:revision>
  <cp:lastPrinted>2019-12-25T07:00:00Z</cp:lastPrinted>
  <dcterms:created xsi:type="dcterms:W3CDTF">2019-11-11T09:30:00Z</dcterms:created>
  <dcterms:modified xsi:type="dcterms:W3CDTF">2020-12-24T10:04:00Z</dcterms:modified>
</cp:coreProperties>
</file>