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DE2" w:rsidRPr="00716835" w:rsidRDefault="00E00DE2" w:rsidP="00E00DE2">
      <w:pPr>
        <w:rPr>
          <w:b/>
          <w:sz w:val="28"/>
          <w:szCs w:val="28"/>
        </w:rPr>
      </w:pPr>
      <w:r w:rsidRPr="00716835">
        <w:rPr>
          <w:b/>
          <w:sz w:val="28"/>
          <w:szCs w:val="28"/>
        </w:rPr>
        <w:t xml:space="preserve">            Муниципальное автономное общеобразовательное учреждение</w:t>
      </w:r>
    </w:p>
    <w:p w:rsidR="00E00DE2" w:rsidRPr="00716835" w:rsidRDefault="00E00DE2" w:rsidP="00E00DE2">
      <w:pPr>
        <w:rPr>
          <w:b/>
          <w:sz w:val="28"/>
          <w:szCs w:val="28"/>
        </w:rPr>
      </w:pPr>
      <w:r w:rsidRPr="00716835">
        <w:rPr>
          <w:b/>
          <w:sz w:val="28"/>
          <w:szCs w:val="28"/>
        </w:rPr>
        <w:t xml:space="preserve">                               « Средняя общеобразовательная школа № 2»</w:t>
      </w:r>
    </w:p>
    <w:p w:rsidR="00E00DE2" w:rsidRDefault="00E00DE2" w:rsidP="00E00DE2">
      <w:pPr>
        <w:jc w:val="both"/>
        <w:rPr>
          <w:sz w:val="28"/>
        </w:rPr>
      </w:pPr>
    </w:p>
    <w:p w:rsidR="00E00DE2" w:rsidRPr="00716835" w:rsidRDefault="00E00DE2" w:rsidP="00E00DE2">
      <w:pPr>
        <w:pStyle w:val="a3"/>
        <w:jc w:val="left"/>
        <w:rPr>
          <w:sz w:val="28"/>
          <w:szCs w:val="28"/>
        </w:rPr>
      </w:pPr>
      <w:r w:rsidRPr="00716835">
        <w:rPr>
          <w:sz w:val="28"/>
          <w:szCs w:val="28"/>
        </w:rPr>
        <w:t>СОГЛАСОВАНО                                            УТВЕРЖДАЮ:</w:t>
      </w:r>
    </w:p>
    <w:p w:rsidR="00E00DE2" w:rsidRPr="00716835" w:rsidRDefault="00E00DE2" w:rsidP="00E00DE2">
      <w:pPr>
        <w:pStyle w:val="a3"/>
        <w:jc w:val="left"/>
        <w:rPr>
          <w:sz w:val="28"/>
          <w:szCs w:val="28"/>
        </w:rPr>
      </w:pPr>
      <w:r w:rsidRPr="00716835">
        <w:rPr>
          <w:sz w:val="28"/>
          <w:szCs w:val="28"/>
        </w:rPr>
        <w:t>Председатель ПК                                            Директор МАОУ СОШ № 2</w:t>
      </w:r>
    </w:p>
    <w:p w:rsidR="00E00DE2" w:rsidRPr="00716835" w:rsidRDefault="00E00DE2" w:rsidP="00E00DE2">
      <w:pPr>
        <w:pStyle w:val="a3"/>
        <w:jc w:val="left"/>
        <w:rPr>
          <w:sz w:val="28"/>
          <w:szCs w:val="28"/>
        </w:rPr>
      </w:pPr>
      <w:proofErr w:type="spellStart"/>
      <w:r w:rsidRPr="00716835">
        <w:rPr>
          <w:sz w:val="28"/>
          <w:szCs w:val="28"/>
        </w:rPr>
        <w:t>__________Е.В.Щербакова</w:t>
      </w:r>
      <w:proofErr w:type="spellEnd"/>
      <w:r w:rsidRPr="00716835">
        <w:rPr>
          <w:sz w:val="28"/>
          <w:szCs w:val="28"/>
        </w:rPr>
        <w:t xml:space="preserve">                            </w:t>
      </w:r>
      <w:proofErr w:type="spellStart"/>
      <w:r w:rsidRPr="00716835">
        <w:rPr>
          <w:sz w:val="28"/>
          <w:szCs w:val="28"/>
        </w:rPr>
        <w:t>________С.Л.Николаева</w:t>
      </w:r>
      <w:proofErr w:type="spellEnd"/>
    </w:p>
    <w:p w:rsidR="00E00DE2" w:rsidRPr="00716835" w:rsidRDefault="00E00DE2" w:rsidP="00E00DE2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>«____»__________2017</w:t>
      </w:r>
      <w:r w:rsidRPr="00716835">
        <w:rPr>
          <w:sz w:val="28"/>
          <w:szCs w:val="28"/>
        </w:rPr>
        <w:t xml:space="preserve">г.                      </w:t>
      </w:r>
      <w:r>
        <w:rPr>
          <w:sz w:val="28"/>
          <w:szCs w:val="28"/>
        </w:rPr>
        <w:t xml:space="preserve">           «_____» _________2017</w:t>
      </w:r>
      <w:r w:rsidRPr="00716835">
        <w:rPr>
          <w:sz w:val="28"/>
          <w:szCs w:val="28"/>
        </w:rPr>
        <w:t>г.</w:t>
      </w:r>
    </w:p>
    <w:p w:rsidR="00E00DE2" w:rsidRDefault="00E00DE2" w:rsidP="00E00DE2">
      <w:pPr>
        <w:pStyle w:val="a3"/>
        <w:tabs>
          <w:tab w:val="left" w:pos="5385"/>
        </w:tabs>
        <w:jc w:val="left"/>
        <w:rPr>
          <w:sz w:val="20"/>
        </w:rPr>
      </w:pPr>
      <w:r>
        <w:rPr>
          <w:sz w:val="20"/>
        </w:rPr>
        <w:t>На общем собрании</w:t>
      </w:r>
      <w:r>
        <w:rPr>
          <w:sz w:val="20"/>
        </w:rPr>
        <w:tab/>
        <w:t>Приказ № _____ от _______________2017 г.</w:t>
      </w:r>
    </w:p>
    <w:p w:rsidR="00E00DE2" w:rsidRDefault="00E00DE2" w:rsidP="00E00DE2">
      <w:pPr>
        <w:pStyle w:val="a3"/>
        <w:jc w:val="left"/>
        <w:rPr>
          <w:sz w:val="20"/>
        </w:rPr>
      </w:pPr>
      <w:r>
        <w:rPr>
          <w:sz w:val="20"/>
        </w:rPr>
        <w:t>Трудового коллектива</w:t>
      </w:r>
    </w:p>
    <w:p w:rsidR="00E00DE2" w:rsidRDefault="00E00DE2" w:rsidP="00E00DE2">
      <w:pPr>
        <w:pStyle w:val="a3"/>
        <w:jc w:val="left"/>
        <w:rPr>
          <w:sz w:val="20"/>
        </w:rPr>
      </w:pPr>
      <w:r>
        <w:rPr>
          <w:sz w:val="20"/>
        </w:rPr>
        <w:t>Протокол № ___ от _____________2017 г.</w:t>
      </w:r>
    </w:p>
    <w:p w:rsidR="00E00DE2" w:rsidRDefault="00E00DE2" w:rsidP="00E00DE2">
      <w:pPr>
        <w:pStyle w:val="a3"/>
        <w:jc w:val="left"/>
        <w:rPr>
          <w:sz w:val="20"/>
        </w:rPr>
      </w:pPr>
    </w:p>
    <w:p w:rsidR="00E00DE2" w:rsidRDefault="00E00DE2" w:rsidP="00E00DE2">
      <w:pPr>
        <w:pStyle w:val="a3"/>
        <w:jc w:val="left"/>
        <w:rPr>
          <w:sz w:val="20"/>
        </w:rPr>
      </w:pPr>
    </w:p>
    <w:p w:rsidR="00E00DE2" w:rsidRDefault="00E00DE2" w:rsidP="00E00DE2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</w:t>
      </w:r>
    </w:p>
    <w:p w:rsidR="00E00DE2" w:rsidRDefault="00E00DE2" w:rsidP="00E00DE2">
      <w:pPr>
        <w:rPr>
          <w:b/>
          <w:sz w:val="40"/>
          <w:szCs w:val="40"/>
        </w:rPr>
      </w:pPr>
    </w:p>
    <w:p w:rsidR="00E00DE2" w:rsidRDefault="00E00DE2" w:rsidP="00E00DE2">
      <w:pPr>
        <w:rPr>
          <w:b/>
          <w:sz w:val="40"/>
          <w:szCs w:val="40"/>
        </w:rPr>
      </w:pPr>
    </w:p>
    <w:p w:rsidR="00E00DE2" w:rsidRDefault="00E00DE2" w:rsidP="00E00DE2">
      <w:pPr>
        <w:rPr>
          <w:b/>
          <w:sz w:val="40"/>
          <w:szCs w:val="40"/>
        </w:rPr>
      </w:pPr>
    </w:p>
    <w:p w:rsidR="00E00DE2" w:rsidRDefault="00E00DE2" w:rsidP="00E00DE2">
      <w:pPr>
        <w:jc w:val="center"/>
        <w:rPr>
          <w:b/>
          <w:sz w:val="40"/>
          <w:szCs w:val="40"/>
        </w:rPr>
      </w:pPr>
      <w:r w:rsidRPr="00D24296">
        <w:rPr>
          <w:b/>
          <w:sz w:val="40"/>
          <w:szCs w:val="40"/>
        </w:rPr>
        <w:t>ПОЛОЖЕН</w:t>
      </w:r>
      <w:r>
        <w:rPr>
          <w:b/>
          <w:sz w:val="40"/>
          <w:szCs w:val="40"/>
        </w:rPr>
        <w:t>ИЕ</w:t>
      </w:r>
    </w:p>
    <w:p w:rsidR="00E00DE2" w:rsidRDefault="00E00DE2" w:rsidP="00E00DE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 порядке проведения инструктажей по охране</w:t>
      </w:r>
    </w:p>
    <w:p w:rsidR="00E00DE2" w:rsidRDefault="00E00DE2" w:rsidP="00E00DE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труда с работниками и обучающимися</w:t>
      </w:r>
    </w:p>
    <w:p w:rsidR="00E00DE2" w:rsidRDefault="00E00DE2" w:rsidP="00E00DE2">
      <w:pPr>
        <w:jc w:val="center"/>
        <w:rPr>
          <w:b/>
          <w:sz w:val="40"/>
          <w:szCs w:val="40"/>
        </w:rPr>
      </w:pPr>
    </w:p>
    <w:p w:rsidR="00E00DE2" w:rsidRPr="00C65011" w:rsidRDefault="00E00DE2" w:rsidP="00E00DE2">
      <w:pPr>
        <w:jc w:val="center"/>
        <w:rPr>
          <w:b/>
          <w:sz w:val="40"/>
          <w:szCs w:val="40"/>
          <w:u w:val="single"/>
        </w:rPr>
      </w:pPr>
      <w:r w:rsidRPr="00C65011">
        <w:rPr>
          <w:b/>
          <w:sz w:val="40"/>
          <w:szCs w:val="40"/>
          <w:u w:val="single"/>
        </w:rPr>
        <w:t>муниципального автономного</w:t>
      </w:r>
    </w:p>
    <w:p w:rsidR="00E00DE2" w:rsidRPr="00C65011" w:rsidRDefault="00E00DE2" w:rsidP="00E00DE2">
      <w:pPr>
        <w:jc w:val="center"/>
        <w:rPr>
          <w:b/>
          <w:sz w:val="40"/>
          <w:szCs w:val="40"/>
          <w:u w:val="single"/>
        </w:rPr>
      </w:pPr>
      <w:r w:rsidRPr="00C65011">
        <w:rPr>
          <w:b/>
          <w:sz w:val="40"/>
          <w:szCs w:val="40"/>
          <w:u w:val="single"/>
        </w:rPr>
        <w:t>общеобразовательного учреждения</w:t>
      </w:r>
    </w:p>
    <w:p w:rsidR="00E00DE2" w:rsidRPr="00C65011" w:rsidRDefault="00E00DE2" w:rsidP="00E00DE2">
      <w:pPr>
        <w:jc w:val="center"/>
        <w:rPr>
          <w:b/>
          <w:sz w:val="40"/>
          <w:szCs w:val="40"/>
          <w:u w:val="single"/>
        </w:rPr>
      </w:pPr>
      <w:r w:rsidRPr="00C65011">
        <w:rPr>
          <w:b/>
          <w:sz w:val="40"/>
          <w:szCs w:val="40"/>
          <w:u w:val="single"/>
        </w:rPr>
        <w:t>«Средняя общеобразовательная школа № 2»</w:t>
      </w:r>
    </w:p>
    <w:p w:rsidR="00E00DE2" w:rsidRDefault="00E00DE2" w:rsidP="00E00DE2">
      <w:pPr>
        <w:jc w:val="center"/>
        <w:rPr>
          <w:b/>
          <w:sz w:val="40"/>
          <w:szCs w:val="40"/>
        </w:rPr>
      </w:pPr>
    </w:p>
    <w:p w:rsidR="00E00DE2" w:rsidRDefault="00E00DE2" w:rsidP="00E00DE2">
      <w:pPr>
        <w:rPr>
          <w:b/>
          <w:sz w:val="40"/>
          <w:szCs w:val="40"/>
        </w:rPr>
      </w:pPr>
    </w:p>
    <w:p w:rsidR="00E00DE2" w:rsidRDefault="00E00DE2" w:rsidP="00E00DE2">
      <w:pPr>
        <w:rPr>
          <w:b/>
          <w:sz w:val="40"/>
          <w:szCs w:val="40"/>
        </w:rPr>
      </w:pPr>
    </w:p>
    <w:p w:rsidR="00E00DE2" w:rsidRDefault="00E00DE2" w:rsidP="00E00DE2">
      <w:pPr>
        <w:rPr>
          <w:b/>
          <w:sz w:val="40"/>
          <w:szCs w:val="40"/>
        </w:rPr>
      </w:pPr>
    </w:p>
    <w:p w:rsidR="00E00DE2" w:rsidRDefault="00E00DE2" w:rsidP="00E00DE2">
      <w:pPr>
        <w:rPr>
          <w:b/>
          <w:sz w:val="40"/>
          <w:szCs w:val="40"/>
        </w:rPr>
      </w:pPr>
    </w:p>
    <w:p w:rsidR="00E00DE2" w:rsidRDefault="00E00DE2" w:rsidP="00E00DE2">
      <w:pPr>
        <w:rPr>
          <w:b/>
          <w:sz w:val="40"/>
          <w:szCs w:val="40"/>
        </w:rPr>
      </w:pPr>
    </w:p>
    <w:p w:rsidR="00E00DE2" w:rsidRDefault="00E00DE2" w:rsidP="00E00DE2">
      <w:pPr>
        <w:rPr>
          <w:b/>
          <w:sz w:val="40"/>
          <w:szCs w:val="40"/>
        </w:rPr>
      </w:pPr>
    </w:p>
    <w:p w:rsidR="00E00DE2" w:rsidRDefault="00E00DE2" w:rsidP="00E00DE2">
      <w:pPr>
        <w:rPr>
          <w:b/>
          <w:sz w:val="40"/>
          <w:szCs w:val="40"/>
        </w:rPr>
      </w:pPr>
    </w:p>
    <w:p w:rsidR="00E00DE2" w:rsidRDefault="00E00DE2" w:rsidP="00E00DE2">
      <w:pPr>
        <w:rPr>
          <w:b/>
          <w:sz w:val="40"/>
          <w:szCs w:val="40"/>
        </w:rPr>
      </w:pPr>
    </w:p>
    <w:p w:rsidR="00E00DE2" w:rsidRDefault="00E00DE2" w:rsidP="00E00DE2">
      <w:pPr>
        <w:rPr>
          <w:b/>
          <w:sz w:val="40"/>
          <w:szCs w:val="40"/>
        </w:rPr>
      </w:pPr>
    </w:p>
    <w:p w:rsidR="00E00DE2" w:rsidRPr="00E00DE2" w:rsidRDefault="00E00DE2" w:rsidP="00E00DE2">
      <w:pPr>
        <w:rPr>
          <w:b/>
          <w:sz w:val="36"/>
          <w:szCs w:val="36"/>
        </w:rPr>
      </w:pPr>
    </w:p>
    <w:p w:rsidR="00E00DE2" w:rsidRPr="00E00DE2" w:rsidRDefault="00E00DE2" w:rsidP="00E00DE2">
      <w:pPr>
        <w:rPr>
          <w:b/>
          <w:sz w:val="36"/>
          <w:szCs w:val="36"/>
        </w:rPr>
      </w:pPr>
    </w:p>
    <w:p w:rsidR="00E00DE2" w:rsidRPr="00E00DE2" w:rsidRDefault="00E00DE2" w:rsidP="00E00DE2">
      <w:pPr>
        <w:rPr>
          <w:b/>
          <w:sz w:val="36"/>
          <w:szCs w:val="36"/>
        </w:rPr>
      </w:pPr>
    </w:p>
    <w:p w:rsidR="00E00DE2" w:rsidRDefault="00E00DE2" w:rsidP="00E00DE2">
      <w:pPr>
        <w:rPr>
          <w:b/>
          <w:sz w:val="32"/>
          <w:szCs w:val="32"/>
        </w:rPr>
      </w:pPr>
    </w:p>
    <w:p w:rsidR="00E00DE2" w:rsidRDefault="00E00DE2" w:rsidP="00E00DE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1. Общие положения</w:t>
      </w:r>
    </w:p>
    <w:p w:rsidR="00E00DE2" w:rsidRDefault="00E00DE2" w:rsidP="00E00DE2">
      <w:pPr>
        <w:jc w:val="both"/>
        <w:rPr>
          <w:sz w:val="28"/>
          <w:szCs w:val="28"/>
        </w:rPr>
      </w:pPr>
      <w:r>
        <w:rPr>
          <w:sz w:val="28"/>
          <w:szCs w:val="28"/>
        </w:rPr>
        <w:t>1.1.Настоящее Положение определяет виды, содержание и порядок проведение инструктажей всех работников и обучающихся образовательного учреждения.</w:t>
      </w:r>
    </w:p>
    <w:p w:rsidR="00E00DE2" w:rsidRDefault="00E00DE2" w:rsidP="00E00D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1.2.Со всеми  работниками образовательного учреждения, поступившими на работу в учреждение в соответствии с законодательством, требованиями ГОСТ 12.0.004-2015 проводится инструктажи по охране труда, производственной санитарии, противопожарной безопасности и </w:t>
      </w:r>
      <w:proofErr w:type="spellStart"/>
      <w:r>
        <w:rPr>
          <w:sz w:val="28"/>
          <w:szCs w:val="28"/>
        </w:rPr>
        <w:t>электробезопасности</w:t>
      </w:r>
      <w:proofErr w:type="spellEnd"/>
      <w:r>
        <w:rPr>
          <w:sz w:val="28"/>
          <w:szCs w:val="28"/>
        </w:rPr>
        <w:t>.</w:t>
      </w:r>
    </w:p>
    <w:p w:rsidR="00E00DE2" w:rsidRDefault="00E00DE2" w:rsidP="00E00D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1.3.Изучение вопросов безопасности труда организуется и проводится на всех стадиях образования в образовательном учреждении с целью формирования у работников и обучающихся сознательного и ответственного отношения к вопросам личной безопасности и безопасности окружающих. </w:t>
      </w:r>
    </w:p>
    <w:p w:rsidR="00E00DE2" w:rsidRDefault="00E00DE2" w:rsidP="00E00DE2">
      <w:pPr>
        <w:jc w:val="both"/>
        <w:rPr>
          <w:sz w:val="28"/>
          <w:szCs w:val="28"/>
        </w:rPr>
      </w:pPr>
      <w:r>
        <w:rPr>
          <w:sz w:val="28"/>
          <w:szCs w:val="28"/>
        </w:rPr>
        <w:t>1.4.Обучающимся образовательного учреждения прививают основополагающие знания и умения по вопросам безопасности труда  и другим видам деятельности в процессе изучения учебных дисциплин на уроках по программе «Основы безопасности жизнедеятельности» и классных часах. Обучение обучающихся (в виде инструктажей с регистрацией в журналах установленной форме) по правилам безопасности проводится перед началом всех видов деятельности:</w:t>
      </w:r>
    </w:p>
    <w:p w:rsidR="00E00DE2" w:rsidRDefault="00E00DE2" w:rsidP="00E00D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учебных занятий;</w:t>
      </w:r>
    </w:p>
    <w:p w:rsidR="00E00DE2" w:rsidRDefault="00E00DE2" w:rsidP="00E00D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организации общественно-полезного труда;</w:t>
      </w:r>
    </w:p>
    <w:p w:rsidR="00E00DE2" w:rsidRDefault="00E00DE2" w:rsidP="00E00D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проведение экскурсий, походов;</w:t>
      </w:r>
    </w:p>
    <w:p w:rsidR="00E00DE2" w:rsidRDefault="00E00DE2" w:rsidP="00E00D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при проведении массовых мероприятий;</w:t>
      </w:r>
    </w:p>
    <w:p w:rsidR="00E00DE2" w:rsidRDefault="00E00DE2" w:rsidP="00E00D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проведение спортивных занятий, соревнований;</w:t>
      </w:r>
    </w:p>
    <w:p w:rsidR="00E00DE2" w:rsidRDefault="00E00DE2" w:rsidP="00E00D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-кружковых занятий и другой внешкольной и внеклассной деятельности.</w:t>
      </w:r>
    </w:p>
    <w:p w:rsidR="00E00DE2" w:rsidRDefault="00E00DE2" w:rsidP="00E00DE2">
      <w:pPr>
        <w:jc w:val="both"/>
        <w:rPr>
          <w:sz w:val="28"/>
          <w:szCs w:val="28"/>
        </w:rPr>
      </w:pPr>
      <w:r>
        <w:rPr>
          <w:sz w:val="28"/>
          <w:szCs w:val="28"/>
        </w:rPr>
        <w:t>1.5.По характеру и времени проведения инструктажей различают вводный, первичный на рабочем месте, повторный, внеплановый и целевой инструктажи.</w:t>
      </w:r>
    </w:p>
    <w:p w:rsidR="00E00DE2" w:rsidRDefault="00E00DE2" w:rsidP="00E00DE2">
      <w:pPr>
        <w:jc w:val="both"/>
        <w:rPr>
          <w:sz w:val="28"/>
          <w:szCs w:val="28"/>
        </w:rPr>
      </w:pPr>
    </w:p>
    <w:p w:rsidR="00E00DE2" w:rsidRPr="00D3457F" w:rsidRDefault="00E00DE2" w:rsidP="00E00DE2">
      <w:pPr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</w:t>
      </w:r>
      <w:r>
        <w:rPr>
          <w:b/>
          <w:sz w:val="32"/>
          <w:szCs w:val="32"/>
        </w:rPr>
        <w:t>2.Вводный инструктаж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>2.1.Вводный инструктаж по охране труда проводится: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- со всеми вновь принимаемыми на работу, независимо от их образования, стажа работы по данной профессии или должности;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- с временными работниками и совместителями;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- со студентами, прибывшими на производственное обучение или практику;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-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образовательного учреждения перед началом занятий по правилам безопасного поведения в учреждении, помещениях,  кабинетах, перед выполнением лабораторных и практических работ в учебных кабинетах физики, химии, биологии, информатики, обслуживающего труда, учебных мастерских, спортзале, гимнастическом зале, тренажерном зале, спортивной площадки.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lastRenderedPageBreak/>
        <w:t>2.2.Вводный инструктаж с работниками учреждения проводит ответственный  за охрану труда.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2.3.Вводный инструктаж с вновь принятыми работниками проводится по утвержденной руководителем учреждения и на заседании профсоюзного  комитета Программе вводного инструктажа. 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>2.4.В образовательном учреждении разрабатывается несколько программ вводного инструктажа: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- программа вводного инструктажа для работников образовательного учреждения;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- программа вводного инструктажа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образовательного учреждения;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- программа вводного инструктажа для обучающихся в кабинетах физики, химии, биологии, информатики, обслуживающего труда, учебных мастерских, спортзале, гимнастическом зале, тренажерном зале, на спортивной площадке.</w:t>
      </w:r>
      <w:proofErr w:type="gramEnd"/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2.5.С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образовательного учреждения вводный инструктаж проводят: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- классные руководители, воспитатели ГПД, руководители кружков, педагоги дополнительного образования, факультативных занятий, тренеры, каждый со своим классом, группой;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- учителя физики, химии, биологии, информатики, обслуживающего труда, трудового обучения, физкультуры.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>2.6.О проведении вводного инструктажа с работниками делается запись в журнале регистрации вводного инструктажа по охране труда с обязательной подписью инструктируемого и инструктирующего.</w:t>
      </w:r>
    </w:p>
    <w:p w:rsidR="00E00DE2" w:rsidRPr="00132CE6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2.7.Проведение вводного инструктажа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регистрируются  в журналах инструктажа обучающихся  по охране труда при работе в </w:t>
      </w:r>
      <w:proofErr w:type="spellStart"/>
      <w:r>
        <w:rPr>
          <w:sz w:val="28"/>
          <w:szCs w:val="28"/>
        </w:rPr>
        <w:t>спецкабинетах</w:t>
      </w:r>
      <w:proofErr w:type="spellEnd"/>
      <w:r>
        <w:rPr>
          <w:sz w:val="28"/>
          <w:szCs w:val="28"/>
        </w:rPr>
        <w:t xml:space="preserve"> и спортивном зале, классных журналах, журналах проведения факультативных занятий, кружков, секций и т.п. с обязательной подписью инструктируемого при достижении 14 лет и инструктирующего.</w:t>
      </w:r>
    </w:p>
    <w:p w:rsidR="00E00DE2" w:rsidRDefault="00E00DE2" w:rsidP="00E00DE2">
      <w:pPr>
        <w:rPr>
          <w:b/>
          <w:sz w:val="32"/>
          <w:szCs w:val="32"/>
        </w:rPr>
      </w:pPr>
    </w:p>
    <w:p w:rsidR="00E00DE2" w:rsidRPr="00C65011" w:rsidRDefault="00E00DE2" w:rsidP="00E00DE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3.Первичный инструктаж на рабочем месте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>3.1.Первичный инструктаж на рабочем месте до начала производственной деятельности проводится: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-со всеми вновь принятыми в образовательное учреждение работниками; 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-с работниками, выполняющими новую для них работу;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-с временными работниками и совместителями;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-со студентами, прибывшими на производственное обучение или практику;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-с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перед изучением каждой новой темы при проведении практических занятий в учебных лабораториях, классах, мастерских;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-при проведении внешкольных занятий в кружках, секциях и т.п.;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-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при работе в кабинетах физики, химии, информатики, обслуживающего труда, трудового обучения, спортзале, гимнастическом зале, тренажерном зале, на спортивной площадке.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3.2.Первичный инструктаж на рабочем месте с учебно-вспомогательным персоналом и обслуживающим персоналом проводит специалист по ОТ, с педагогическими работниками  -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УВР или директор школы.</w:t>
      </w:r>
    </w:p>
    <w:p w:rsidR="00E00DE2" w:rsidRDefault="00E00DE2" w:rsidP="00E00DE2">
      <w:pPr>
        <w:ind w:right="-365"/>
        <w:rPr>
          <w:sz w:val="28"/>
          <w:szCs w:val="28"/>
        </w:rPr>
      </w:pPr>
      <w:r>
        <w:rPr>
          <w:sz w:val="28"/>
          <w:szCs w:val="28"/>
        </w:rPr>
        <w:t xml:space="preserve">3.3.Первичный инструктаж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образовательного учреждения проводят:</w:t>
      </w:r>
    </w:p>
    <w:p w:rsidR="00E00DE2" w:rsidRDefault="00E00DE2" w:rsidP="00E00DE2">
      <w:pPr>
        <w:ind w:right="-365"/>
        <w:rPr>
          <w:sz w:val="28"/>
          <w:szCs w:val="28"/>
        </w:rPr>
      </w:pPr>
      <w:r>
        <w:rPr>
          <w:sz w:val="28"/>
          <w:szCs w:val="28"/>
        </w:rPr>
        <w:t xml:space="preserve">    - классные руководители, воспитатели ГПД, руководители кружков, факультативов, педагоги дополнительного образования каждый со своим классом, группой;</w:t>
      </w:r>
    </w:p>
    <w:p w:rsidR="00E00DE2" w:rsidRDefault="00E00DE2" w:rsidP="00E00DE2">
      <w:pPr>
        <w:ind w:right="-365"/>
        <w:rPr>
          <w:sz w:val="28"/>
          <w:szCs w:val="28"/>
        </w:rPr>
      </w:pPr>
      <w:r>
        <w:rPr>
          <w:sz w:val="28"/>
          <w:szCs w:val="28"/>
        </w:rPr>
        <w:t xml:space="preserve">    - учителя физики, химии, биологии, информатики, обслуживающего труда, трудового обучения, физкультуры.</w:t>
      </w:r>
    </w:p>
    <w:p w:rsidR="00E00DE2" w:rsidRDefault="00E00DE2" w:rsidP="00E00DE2">
      <w:pPr>
        <w:ind w:right="-365"/>
        <w:rPr>
          <w:sz w:val="28"/>
          <w:szCs w:val="28"/>
        </w:rPr>
      </w:pPr>
      <w:r>
        <w:rPr>
          <w:sz w:val="28"/>
          <w:szCs w:val="28"/>
        </w:rPr>
        <w:t>3.4.Первичный инструктаж на рабочем месте со всеми работниками образовательного учреждения проводится по программе первичного инструктажа на рабочем месте, утвержденной руководителем учреждения и согласованной  на заседании профсоюзного комитета, и по  инструкциям по охране труда, и по инструкциям по охране труда,</w:t>
      </w:r>
      <w:r w:rsidRPr="00041CBD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утвержденными руководителем образовательного учреждения  и согласованными на заседании профсоюзного комитета.</w:t>
      </w:r>
    </w:p>
    <w:p w:rsidR="00E00DE2" w:rsidRDefault="00E00DE2" w:rsidP="00E00DE2">
      <w:pPr>
        <w:ind w:right="-365"/>
        <w:rPr>
          <w:sz w:val="28"/>
          <w:szCs w:val="28"/>
        </w:rPr>
      </w:pPr>
      <w:r>
        <w:rPr>
          <w:sz w:val="28"/>
          <w:szCs w:val="28"/>
        </w:rPr>
        <w:t xml:space="preserve">3.5.Первичный инструктаж на рабочем месте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проводится по инструкциям по охране труда на рабочем месте для соответствующих кабинетов, спортзала, гимнастического зала, мастерских, утвержденными руководителем образовательного учреждения  и согласованными на заседании профсоюзного комитета.</w:t>
      </w:r>
    </w:p>
    <w:p w:rsidR="00E00DE2" w:rsidRDefault="00E00DE2" w:rsidP="00E00DE2">
      <w:pPr>
        <w:ind w:right="-365"/>
        <w:rPr>
          <w:sz w:val="28"/>
          <w:szCs w:val="28"/>
        </w:rPr>
      </w:pPr>
      <w:r>
        <w:rPr>
          <w:sz w:val="28"/>
          <w:szCs w:val="28"/>
        </w:rPr>
        <w:t xml:space="preserve">3.6.Первичный инструктаж на рабочем месте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регистрируется в том же журнале, что и вводный инструктаж с обязательной подписью инструктируемого и инструктирующего.</w:t>
      </w:r>
    </w:p>
    <w:p w:rsidR="00E00DE2" w:rsidRDefault="00E00DE2" w:rsidP="00E00DE2">
      <w:pPr>
        <w:ind w:right="-365"/>
        <w:rPr>
          <w:sz w:val="28"/>
          <w:szCs w:val="28"/>
        </w:rPr>
      </w:pPr>
      <w:r>
        <w:rPr>
          <w:sz w:val="28"/>
          <w:szCs w:val="28"/>
        </w:rPr>
        <w:t>3.7.Противопожарный инструктаж с работниками проводится лицом, ответственным за его проведение.</w:t>
      </w:r>
    </w:p>
    <w:p w:rsidR="00E00DE2" w:rsidRDefault="00E00DE2" w:rsidP="00E00DE2">
      <w:pPr>
        <w:ind w:right="-365"/>
        <w:rPr>
          <w:sz w:val="28"/>
          <w:szCs w:val="28"/>
        </w:rPr>
      </w:pPr>
      <w:r>
        <w:rPr>
          <w:sz w:val="28"/>
          <w:szCs w:val="28"/>
        </w:rPr>
        <w:t>3.8.Противопожарный инструктаж проводится отдельно со всеми работниками по «Инструкции по пожарной безопасности», утвержденной руководителем образовательного учреждения и согласованной на заседании  профсоюзного комитета, в сроки проведения инструктажа на рабочем месте.</w:t>
      </w:r>
    </w:p>
    <w:p w:rsidR="00E00DE2" w:rsidRPr="00DA56D4" w:rsidRDefault="00E00DE2" w:rsidP="00E00DE2">
      <w:pPr>
        <w:ind w:right="-365"/>
        <w:rPr>
          <w:sz w:val="28"/>
          <w:szCs w:val="28"/>
        </w:rPr>
      </w:pPr>
      <w:r>
        <w:rPr>
          <w:sz w:val="28"/>
          <w:szCs w:val="28"/>
        </w:rPr>
        <w:t xml:space="preserve">3.9.Инструктаж по </w:t>
      </w:r>
      <w:proofErr w:type="spellStart"/>
      <w:r>
        <w:rPr>
          <w:sz w:val="28"/>
          <w:szCs w:val="28"/>
        </w:rPr>
        <w:t>электробезопасности</w:t>
      </w:r>
      <w:proofErr w:type="spellEnd"/>
      <w:r>
        <w:rPr>
          <w:sz w:val="28"/>
          <w:szCs w:val="28"/>
        </w:rPr>
        <w:t xml:space="preserve"> с работниками проводится лицом, ответственным за электрохозяйство школы, имеющим квалификационную группу по </w:t>
      </w:r>
      <w:proofErr w:type="spellStart"/>
      <w:r>
        <w:rPr>
          <w:sz w:val="28"/>
          <w:szCs w:val="28"/>
        </w:rPr>
        <w:t>электробезопасности</w:t>
      </w:r>
      <w:proofErr w:type="spellEnd"/>
      <w:r>
        <w:rPr>
          <w:sz w:val="28"/>
          <w:szCs w:val="28"/>
        </w:rPr>
        <w:t xml:space="preserve"> не ниже </w:t>
      </w:r>
      <w:r>
        <w:rPr>
          <w:sz w:val="28"/>
          <w:szCs w:val="28"/>
          <w:lang w:val="en-US"/>
        </w:rPr>
        <w:t>III</w:t>
      </w:r>
      <w:r w:rsidRPr="00DA56D4">
        <w:rPr>
          <w:sz w:val="28"/>
          <w:szCs w:val="28"/>
        </w:rPr>
        <w:t>.</w:t>
      </w:r>
    </w:p>
    <w:p w:rsidR="00E00DE2" w:rsidRDefault="00E00DE2" w:rsidP="00E00DE2">
      <w:pPr>
        <w:ind w:right="-365"/>
        <w:rPr>
          <w:sz w:val="28"/>
          <w:szCs w:val="28"/>
        </w:rPr>
      </w:pPr>
      <w:r>
        <w:rPr>
          <w:sz w:val="28"/>
          <w:szCs w:val="28"/>
        </w:rPr>
        <w:t xml:space="preserve">3.10.Инструктаж по </w:t>
      </w:r>
      <w:proofErr w:type="spellStart"/>
      <w:r>
        <w:rPr>
          <w:sz w:val="28"/>
          <w:szCs w:val="28"/>
        </w:rPr>
        <w:t>электробезопасности</w:t>
      </w:r>
      <w:proofErr w:type="spellEnd"/>
      <w:r>
        <w:rPr>
          <w:sz w:val="28"/>
          <w:szCs w:val="28"/>
        </w:rPr>
        <w:t xml:space="preserve"> проводится отдельно со всеми работниками  по «Инструкции для </w:t>
      </w:r>
      <w:proofErr w:type="spellStart"/>
      <w:r>
        <w:rPr>
          <w:sz w:val="28"/>
          <w:szCs w:val="28"/>
        </w:rPr>
        <w:t>неэлектротехнического</w:t>
      </w:r>
      <w:proofErr w:type="spellEnd"/>
      <w:r>
        <w:rPr>
          <w:sz w:val="28"/>
          <w:szCs w:val="28"/>
        </w:rPr>
        <w:t xml:space="preserve"> персонала </w:t>
      </w:r>
      <w:r>
        <w:rPr>
          <w:sz w:val="28"/>
          <w:szCs w:val="28"/>
          <w:lang w:val="en-US"/>
        </w:rPr>
        <w:t>I</w:t>
      </w:r>
      <w:r w:rsidRPr="00DA56D4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 группы», утвержденной руководителем образовательного учреждения и согласованной на заседании  профсоюзного комитета, в сроки проведения инструктажа на рабочем месте.</w:t>
      </w:r>
    </w:p>
    <w:p w:rsidR="00E00DE2" w:rsidRDefault="00E00DE2" w:rsidP="00E00DE2">
      <w:pPr>
        <w:ind w:right="-365"/>
        <w:rPr>
          <w:sz w:val="28"/>
          <w:szCs w:val="28"/>
        </w:rPr>
      </w:pPr>
      <w:r>
        <w:rPr>
          <w:sz w:val="28"/>
          <w:szCs w:val="28"/>
        </w:rPr>
        <w:t xml:space="preserve">3.11.Первичный инструктаж на рабочем месте, противопожарный инструктаж и инструктаж по </w:t>
      </w:r>
      <w:proofErr w:type="spellStart"/>
      <w:r>
        <w:rPr>
          <w:sz w:val="28"/>
          <w:szCs w:val="28"/>
        </w:rPr>
        <w:t>электробезопасности</w:t>
      </w:r>
      <w:proofErr w:type="spellEnd"/>
      <w:r>
        <w:rPr>
          <w:sz w:val="28"/>
          <w:szCs w:val="28"/>
        </w:rPr>
        <w:t xml:space="preserve"> с работниками регистрируются в журналах установленной формы с обязательной подписью </w:t>
      </w:r>
      <w:proofErr w:type="gramStart"/>
      <w:r>
        <w:rPr>
          <w:sz w:val="28"/>
          <w:szCs w:val="28"/>
        </w:rPr>
        <w:t>инструктируемого</w:t>
      </w:r>
      <w:proofErr w:type="gramEnd"/>
      <w:r>
        <w:rPr>
          <w:sz w:val="28"/>
          <w:szCs w:val="28"/>
        </w:rPr>
        <w:t xml:space="preserve"> и инструктирующего.</w:t>
      </w:r>
    </w:p>
    <w:p w:rsidR="00E00DE2" w:rsidRPr="00DD489A" w:rsidRDefault="00E00DE2" w:rsidP="00E00DE2">
      <w:pPr>
        <w:rPr>
          <w:sz w:val="32"/>
          <w:szCs w:val="32"/>
        </w:rPr>
      </w:pPr>
    </w:p>
    <w:p w:rsidR="00E00DE2" w:rsidRPr="00C65011" w:rsidRDefault="00E00DE2" w:rsidP="00E00DE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4.Повторный инструктаж на рабочем месте</w:t>
      </w:r>
    </w:p>
    <w:p w:rsidR="00E00DE2" w:rsidRPr="00A81FD4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>4.1.Повторный инструктаж проходят все работники учреждения независимо от квалификации, образования, стажа, характера выполненной работы, а также обучающиеся по предметам повышенной опасности, в кружках, на факультативных занятиях, группах продленного дня  и т.п. не реже одного раза в полугодие.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>4.2.Повторный инструктаж на рабочем месте с работниками и обучающимися проводится по программе первичного инструктажа на рабочем месте, инструкциям по охране труда, инструкциям по пожарной безопасности.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>4.3. Повторный инструктаж на рабочем месте с учебно-вспомогательным персоналом и обслуживающим персоналом проводит специалист по ОТ, с педагогическими работниками  -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УВР или директор школы.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4.4.Повторный инструктаж на рабочем месте регистрируется в тех же журналах, что и первичный инструктаж с подписью инструктируемого при достижении 14 лет и инструктирующего. </w:t>
      </w:r>
    </w:p>
    <w:p w:rsidR="00E00DE2" w:rsidRDefault="00E00DE2" w:rsidP="00E00DE2">
      <w:pPr>
        <w:rPr>
          <w:sz w:val="28"/>
          <w:szCs w:val="28"/>
        </w:rPr>
      </w:pPr>
    </w:p>
    <w:p w:rsidR="00E00DE2" w:rsidRDefault="00E00DE2" w:rsidP="00E00DE2">
      <w:pPr>
        <w:rPr>
          <w:sz w:val="28"/>
          <w:szCs w:val="28"/>
        </w:rPr>
      </w:pPr>
    </w:p>
    <w:p w:rsidR="00E00DE2" w:rsidRDefault="00E00DE2" w:rsidP="00E00DE2">
      <w:pPr>
        <w:rPr>
          <w:sz w:val="28"/>
          <w:szCs w:val="28"/>
        </w:rPr>
      </w:pPr>
    </w:p>
    <w:p w:rsidR="00E00DE2" w:rsidRPr="00D3457F" w:rsidRDefault="00E00DE2" w:rsidP="00E00DE2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</w:t>
      </w:r>
      <w:r>
        <w:rPr>
          <w:b/>
          <w:sz w:val="32"/>
          <w:szCs w:val="32"/>
        </w:rPr>
        <w:t>5.Внеплановый инструктаж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>5.1.Внеплановый инструктаж проводится: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  - при введении в действие новых или переработанных стандартов, правил, инструкций по охране труда, а также изменений к ним;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  - в связи с изменившимися условиями труда;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  - при нарушении </w:t>
      </w:r>
      <w:proofErr w:type="gramStart"/>
      <w:r>
        <w:rPr>
          <w:sz w:val="28"/>
          <w:szCs w:val="28"/>
        </w:rPr>
        <w:t>работающими</w:t>
      </w:r>
      <w:proofErr w:type="gramEnd"/>
      <w:r>
        <w:rPr>
          <w:sz w:val="28"/>
          <w:szCs w:val="28"/>
        </w:rPr>
        <w:t xml:space="preserve"> и обучающимися требований безопасности труда, которые могут привести или привели к травме, аварии, взрыву или пожару, отравлению;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  - по требованию органов надзора;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  - при перерывах в работе более чем на 60 календарных дней.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>5.2.Внеплановый инструктаж проводится индивидуально или с группой работников одной профессии, с группой обучающихся по одному вопросу.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>5.3.</w:t>
      </w:r>
      <w:proofErr w:type="gramStart"/>
      <w:r>
        <w:rPr>
          <w:sz w:val="28"/>
          <w:szCs w:val="28"/>
        </w:rPr>
        <w:t>Объем</w:t>
      </w:r>
      <w:proofErr w:type="gramEnd"/>
      <w:r>
        <w:rPr>
          <w:sz w:val="28"/>
          <w:szCs w:val="28"/>
        </w:rPr>
        <w:t xml:space="preserve"> и содержание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>5.4.Внеплановый инструктаж регистрируется в журнале инструктажа на рабочем месте с обязательной подписью инструктируемого и инструктирующего и указанием причины проведения внепланового инструктажа.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E00DE2" w:rsidRDefault="00E00DE2" w:rsidP="00E00DE2">
      <w:pPr>
        <w:rPr>
          <w:b/>
          <w:sz w:val="32"/>
          <w:szCs w:val="32"/>
        </w:rPr>
      </w:pPr>
    </w:p>
    <w:p w:rsidR="00E00DE2" w:rsidRDefault="00E00DE2" w:rsidP="00E00DE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6. Целевой инструктаж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6.1.Целевой инструктаж с работниками и обучающимися учреждения  проводится при выполнении разовых работ, не связанных с прямыми обязанностями по специальности  (погрузка, выгрузка, уборка территории, </w:t>
      </w:r>
      <w:r>
        <w:rPr>
          <w:sz w:val="28"/>
          <w:szCs w:val="28"/>
        </w:rPr>
        <w:lastRenderedPageBreak/>
        <w:t xml:space="preserve">разовые работы вне учреждения и т.п.); при  организации  внеклассных и внешкольных мероприятий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(походы,  экскурсии, слеты, спортивные соревнования и др.), при перевозке обучающихся автомобильным транспортом или другим видом транспорта, при организации с обучающимися общественно-полезного, производительного труда.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>6.2.Разовые поручения оформляются приказом руководителя образовательного учреждения. Исполнители обеспечиваются при этом спецодеждой и иными средствами защиты и необходимым для выполнения работы инструментом, инвентарем.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>6.3.Запрещается давать  разовые поручения по выполнению опасных и вредных работ, требующих специальной подготовки, навыков по выполнению данного вида работы, специальных приспособлений и т.д.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>6.4.Целевой инструктаж с сопровождающими при организации внешкольных и внеклассных мероприятий проводит ответственный за охрану труда, с обучающимися –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ВР или УВР.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6.5.Проведение целевого инструктажа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регистрируется в специальном журнале «Инструктажа учащихся по охране труда при проведении общественно-полезного, производительного труда и при проведении внеклассных и внешкольных мероприятий», или в классном журнале, а педагогических работников - в журнале инструктажа на рабочем месте с обязательной подписью инструктирующего и инструктируемого.</w:t>
      </w:r>
    </w:p>
    <w:p w:rsidR="00E00DE2" w:rsidRDefault="00E00DE2" w:rsidP="00E00DE2">
      <w:pPr>
        <w:rPr>
          <w:sz w:val="28"/>
          <w:szCs w:val="28"/>
        </w:rPr>
      </w:pP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b/>
          <w:sz w:val="32"/>
          <w:szCs w:val="32"/>
        </w:rPr>
        <w:t>7.Общие требования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>7.1.Все журналы регистрации инструктажей: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 - вводного по охране труда с работниками;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 - по охране труда на рабочем месте с работниками;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 - противопожарного инструктажа;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 - по </w:t>
      </w:r>
      <w:proofErr w:type="spellStart"/>
      <w:r>
        <w:rPr>
          <w:sz w:val="28"/>
          <w:szCs w:val="28"/>
        </w:rPr>
        <w:t>электробезопасности</w:t>
      </w:r>
      <w:proofErr w:type="spellEnd"/>
      <w:r>
        <w:rPr>
          <w:sz w:val="28"/>
          <w:szCs w:val="28"/>
        </w:rPr>
        <w:t>;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 - по охране труда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 (в </w:t>
      </w:r>
      <w:proofErr w:type="spellStart"/>
      <w:r>
        <w:rPr>
          <w:sz w:val="28"/>
          <w:szCs w:val="28"/>
        </w:rPr>
        <w:t>спецкабинетах</w:t>
      </w:r>
      <w:proofErr w:type="spellEnd"/>
      <w:r>
        <w:rPr>
          <w:sz w:val="28"/>
          <w:szCs w:val="28"/>
        </w:rPr>
        <w:t xml:space="preserve"> и спортивном зале,  при проведении внешкольных, внеклассных мероприятий) должны быть пронумерованы, прошнурованы, скреплены печатью учреждения с указанием количества листов.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>7.2.Все инструкции по охране труда для работников, разработанные согласно номенклатуре должностей и профессий в соответствии с приказом руководителя образовательного учреждения, утверждаются руководителем учреждения и согласовываются на заседании профсоюзного комитета.</w:t>
      </w:r>
    </w:p>
    <w:p w:rsidR="00E00D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>7.3.Все инструкции по охране труда в образовательном учреждении регистрируются в «Журнале учета инструкций по охране труда» и выдаются работникам учреждения с регистрацией в «Журнале учета выдачи инструкций по охране труда».</w:t>
      </w:r>
    </w:p>
    <w:p w:rsidR="00E00DE2" w:rsidRPr="00637699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00DE2" w:rsidRDefault="00E00DE2" w:rsidP="00E00DE2">
      <w:pPr>
        <w:rPr>
          <w:sz w:val="28"/>
          <w:szCs w:val="28"/>
        </w:rPr>
      </w:pPr>
    </w:p>
    <w:p w:rsidR="00E00DE2" w:rsidRPr="004B02E2" w:rsidRDefault="00E00DE2" w:rsidP="00E00D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751174" w:rsidRDefault="00751174"/>
    <w:sectPr w:rsidR="00751174" w:rsidSect="00751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DE2"/>
    <w:rsid w:val="000332E2"/>
    <w:rsid w:val="00045855"/>
    <w:rsid w:val="000746D1"/>
    <w:rsid w:val="00084875"/>
    <w:rsid w:val="000851EE"/>
    <w:rsid w:val="000A0FFB"/>
    <w:rsid w:val="000A3AF9"/>
    <w:rsid w:val="000D0A1B"/>
    <w:rsid w:val="000D572A"/>
    <w:rsid w:val="000D5A0E"/>
    <w:rsid w:val="000E0E35"/>
    <w:rsid w:val="000E52AB"/>
    <w:rsid w:val="000E7542"/>
    <w:rsid w:val="000F6282"/>
    <w:rsid w:val="00124002"/>
    <w:rsid w:val="00125A4B"/>
    <w:rsid w:val="001306F4"/>
    <w:rsid w:val="00151EAA"/>
    <w:rsid w:val="00165D08"/>
    <w:rsid w:val="00172249"/>
    <w:rsid w:val="00187EC0"/>
    <w:rsid w:val="00191CD6"/>
    <w:rsid w:val="00192801"/>
    <w:rsid w:val="001935A4"/>
    <w:rsid w:val="001A1E27"/>
    <w:rsid w:val="001A2257"/>
    <w:rsid w:val="001B21B1"/>
    <w:rsid w:val="001B7D50"/>
    <w:rsid w:val="001C7F33"/>
    <w:rsid w:val="001E12CD"/>
    <w:rsid w:val="001E3F91"/>
    <w:rsid w:val="001F1B9A"/>
    <w:rsid w:val="00213648"/>
    <w:rsid w:val="00222127"/>
    <w:rsid w:val="00224A24"/>
    <w:rsid w:val="00231353"/>
    <w:rsid w:val="00234D6B"/>
    <w:rsid w:val="00241A1D"/>
    <w:rsid w:val="0024520A"/>
    <w:rsid w:val="00253455"/>
    <w:rsid w:val="00255911"/>
    <w:rsid w:val="002744DA"/>
    <w:rsid w:val="0027540D"/>
    <w:rsid w:val="00285621"/>
    <w:rsid w:val="002901A6"/>
    <w:rsid w:val="002A4CA2"/>
    <w:rsid w:val="002B42BE"/>
    <w:rsid w:val="002D5BC8"/>
    <w:rsid w:val="002F61D2"/>
    <w:rsid w:val="002F7775"/>
    <w:rsid w:val="002F7C21"/>
    <w:rsid w:val="00304203"/>
    <w:rsid w:val="0031007C"/>
    <w:rsid w:val="00343B01"/>
    <w:rsid w:val="00347E01"/>
    <w:rsid w:val="00350964"/>
    <w:rsid w:val="0036135B"/>
    <w:rsid w:val="003615B5"/>
    <w:rsid w:val="00374847"/>
    <w:rsid w:val="0037522C"/>
    <w:rsid w:val="00386246"/>
    <w:rsid w:val="00390959"/>
    <w:rsid w:val="00395341"/>
    <w:rsid w:val="003A0219"/>
    <w:rsid w:val="003A7085"/>
    <w:rsid w:val="003B1839"/>
    <w:rsid w:val="003B309C"/>
    <w:rsid w:val="003C5774"/>
    <w:rsid w:val="003D6C0E"/>
    <w:rsid w:val="003D6CE2"/>
    <w:rsid w:val="003E4952"/>
    <w:rsid w:val="003F6059"/>
    <w:rsid w:val="00404422"/>
    <w:rsid w:val="00407FF3"/>
    <w:rsid w:val="00414D8A"/>
    <w:rsid w:val="004627C9"/>
    <w:rsid w:val="00467491"/>
    <w:rsid w:val="0048203F"/>
    <w:rsid w:val="00494B69"/>
    <w:rsid w:val="004A3DBD"/>
    <w:rsid w:val="004A78A8"/>
    <w:rsid w:val="004B1C05"/>
    <w:rsid w:val="004B5D06"/>
    <w:rsid w:val="004D3D5A"/>
    <w:rsid w:val="004D4A3D"/>
    <w:rsid w:val="004F00C3"/>
    <w:rsid w:val="004F0B39"/>
    <w:rsid w:val="004F581B"/>
    <w:rsid w:val="00506D3F"/>
    <w:rsid w:val="0051485B"/>
    <w:rsid w:val="00514B0A"/>
    <w:rsid w:val="00522257"/>
    <w:rsid w:val="0052339A"/>
    <w:rsid w:val="0053422F"/>
    <w:rsid w:val="00542248"/>
    <w:rsid w:val="00555F9A"/>
    <w:rsid w:val="005565A2"/>
    <w:rsid w:val="0055700A"/>
    <w:rsid w:val="005570D1"/>
    <w:rsid w:val="00561EB6"/>
    <w:rsid w:val="00582BB6"/>
    <w:rsid w:val="005926AA"/>
    <w:rsid w:val="00594437"/>
    <w:rsid w:val="00596D80"/>
    <w:rsid w:val="005A4104"/>
    <w:rsid w:val="005A531E"/>
    <w:rsid w:val="005B0BB1"/>
    <w:rsid w:val="005D0B40"/>
    <w:rsid w:val="005F1D6E"/>
    <w:rsid w:val="006030A2"/>
    <w:rsid w:val="00605910"/>
    <w:rsid w:val="00606983"/>
    <w:rsid w:val="00631008"/>
    <w:rsid w:val="00663684"/>
    <w:rsid w:val="006653F8"/>
    <w:rsid w:val="0066593D"/>
    <w:rsid w:val="0068040F"/>
    <w:rsid w:val="006A2C63"/>
    <w:rsid w:val="006A6363"/>
    <w:rsid w:val="006D1844"/>
    <w:rsid w:val="006D402B"/>
    <w:rsid w:val="006D4D81"/>
    <w:rsid w:val="006E237A"/>
    <w:rsid w:val="006E3E1B"/>
    <w:rsid w:val="00703282"/>
    <w:rsid w:val="007054D9"/>
    <w:rsid w:val="00705539"/>
    <w:rsid w:val="00707E5F"/>
    <w:rsid w:val="007246AA"/>
    <w:rsid w:val="00727C25"/>
    <w:rsid w:val="00734F20"/>
    <w:rsid w:val="007357F4"/>
    <w:rsid w:val="0073719B"/>
    <w:rsid w:val="007447D8"/>
    <w:rsid w:val="00751174"/>
    <w:rsid w:val="00771DB1"/>
    <w:rsid w:val="00782BE7"/>
    <w:rsid w:val="0078562D"/>
    <w:rsid w:val="007A55B4"/>
    <w:rsid w:val="007C2463"/>
    <w:rsid w:val="007C6502"/>
    <w:rsid w:val="007D053F"/>
    <w:rsid w:val="007E1E7F"/>
    <w:rsid w:val="007F1327"/>
    <w:rsid w:val="0080213D"/>
    <w:rsid w:val="00806AC7"/>
    <w:rsid w:val="00806DB6"/>
    <w:rsid w:val="0081327F"/>
    <w:rsid w:val="00817685"/>
    <w:rsid w:val="00845237"/>
    <w:rsid w:val="00865BE9"/>
    <w:rsid w:val="008864AA"/>
    <w:rsid w:val="00891624"/>
    <w:rsid w:val="008937FD"/>
    <w:rsid w:val="008B1EC6"/>
    <w:rsid w:val="008B5A63"/>
    <w:rsid w:val="008B5C10"/>
    <w:rsid w:val="008B77A5"/>
    <w:rsid w:val="008C1B30"/>
    <w:rsid w:val="008C2997"/>
    <w:rsid w:val="008C323C"/>
    <w:rsid w:val="008C3295"/>
    <w:rsid w:val="008F2416"/>
    <w:rsid w:val="008F493C"/>
    <w:rsid w:val="00901E10"/>
    <w:rsid w:val="00903706"/>
    <w:rsid w:val="00911A48"/>
    <w:rsid w:val="00913F79"/>
    <w:rsid w:val="009165C4"/>
    <w:rsid w:val="00917726"/>
    <w:rsid w:val="00933161"/>
    <w:rsid w:val="00936DFF"/>
    <w:rsid w:val="00937A8C"/>
    <w:rsid w:val="009429B8"/>
    <w:rsid w:val="00943E7C"/>
    <w:rsid w:val="00945851"/>
    <w:rsid w:val="009461DC"/>
    <w:rsid w:val="00952A00"/>
    <w:rsid w:val="00954971"/>
    <w:rsid w:val="00955A72"/>
    <w:rsid w:val="00964FEF"/>
    <w:rsid w:val="00970909"/>
    <w:rsid w:val="00980071"/>
    <w:rsid w:val="00981803"/>
    <w:rsid w:val="00992EE1"/>
    <w:rsid w:val="0099775E"/>
    <w:rsid w:val="00997B56"/>
    <w:rsid w:val="009A458C"/>
    <w:rsid w:val="009B0CCC"/>
    <w:rsid w:val="009B3278"/>
    <w:rsid w:val="009C3A06"/>
    <w:rsid w:val="009C618F"/>
    <w:rsid w:val="009E444B"/>
    <w:rsid w:val="009E4CC9"/>
    <w:rsid w:val="009F645F"/>
    <w:rsid w:val="009F6E51"/>
    <w:rsid w:val="00A04793"/>
    <w:rsid w:val="00A15FC4"/>
    <w:rsid w:val="00A2081E"/>
    <w:rsid w:val="00A253F2"/>
    <w:rsid w:val="00A4462B"/>
    <w:rsid w:val="00A453B5"/>
    <w:rsid w:val="00A609A0"/>
    <w:rsid w:val="00A71F83"/>
    <w:rsid w:val="00A74649"/>
    <w:rsid w:val="00A755C1"/>
    <w:rsid w:val="00A868B1"/>
    <w:rsid w:val="00A91737"/>
    <w:rsid w:val="00A941A2"/>
    <w:rsid w:val="00A94BA7"/>
    <w:rsid w:val="00A96A5E"/>
    <w:rsid w:val="00A97B20"/>
    <w:rsid w:val="00AA5E77"/>
    <w:rsid w:val="00AA7340"/>
    <w:rsid w:val="00AB127D"/>
    <w:rsid w:val="00AC2972"/>
    <w:rsid w:val="00AC371D"/>
    <w:rsid w:val="00AC77D5"/>
    <w:rsid w:val="00AF3490"/>
    <w:rsid w:val="00B10C16"/>
    <w:rsid w:val="00B11DCD"/>
    <w:rsid w:val="00B150A0"/>
    <w:rsid w:val="00B15A1D"/>
    <w:rsid w:val="00B20724"/>
    <w:rsid w:val="00B2755C"/>
    <w:rsid w:val="00B37A51"/>
    <w:rsid w:val="00B5149A"/>
    <w:rsid w:val="00B54646"/>
    <w:rsid w:val="00B94A85"/>
    <w:rsid w:val="00B969D3"/>
    <w:rsid w:val="00BB6803"/>
    <w:rsid w:val="00BC0003"/>
    <w:rsid w:val="00BE0AF9"/>
    <w:rsid w:val="00BE3E15"/>
    <w:rsid w:val="00BE5DD7"/>
    <w:rsid w:val="00C00B4D"/>
    <w:rsid w:val="00C25C9D"/>
    <w:rsid w:val="00C3194A"/>
    <w:rsid w:val="00C35536"/>
    <w:rsid w:val="00C456D9"/>
    <w:rsid w:val="00C4687C"/>
    <w:rsid w:val="00C621DF"/>
    <w:rsid w:val="00C6568E"/>
    <w:rsid w:val="00C66380"/>
    <w:rsid w:val="00C73834"/>
    <w:rsid w:val="00C7793D"/>
    <w:rsid w:val="00C90108"/>
    <w:rsid w:val="00CA0103"/>
    <w:rsid w:val="00CA06F1"/>
    <w:rsid w:val="00CA4A27"/>
    <w:rsid w:val="00CA573C"/>
    <w:rsid w:val="00CD025F"/>
    <w:rsid w:val="00CD2A07"/>
    <w:rsid w:val="00CD485A"/>
    <w:rsid w:val="00CD5E61"/>
    <w:rsid w:val="00CE6C00"/>
    <w:rsid w:val="00CF0572"/>
    <w:rsid w:val="00CF1AA2"/>
    <w:rsid w:val="00D11DB5"/>
    <w:rsid w:val="00D148A8"/>
    <w:rsid w:val="00D26CF8"/>
    <w:rsid w:val="00D33E42"/>
    <w:rsid w:val="00D50A65"/>
    <w:rsid w:val="00D5207A"/>
    <w:rsid w:val="00D52946"/>
    <w:rsid w:val="00D6419B"/>
    <w:rsid w:val="00D7372F"/>
    <w:rsid w:val="00D76394"/>
    <w:rsid w:val="00D8620F"/>
    <w:rsid w:val="00D872AB"/>
    <w:rsid w:val="00D96217"/>
    <w:rsid w:val="00D977CF"/>
    <w:rsid w:val="00DA5E84"/>
    <w:rsid w:val="00DB4A8D"/>
    <w:rsid w:val="00DB7F39"/>
    <w:rsid w:val="00DE7DAF"/>
    <w:rsid w:val="00DF1F51"/>
    <w:rsid w:val="00DF5EBC"/>
    <w:rsid w:val="00DF6538"/>
    <w:rsid w:val="00E00DE2"/>
    <w:rsid w:val="00E01C90"/>
    <w:rsid w:val="00E04202"/>
    <w:rsid w:val="00E101B4"/>
    <w:rsid w:val="00E10ECE"/>
    <w:rsid w:val="00E412EC"/>
    <w:rsid w:val="00E41388"/>
    <w:rsid w:val="00E45F6B"/>
    <w:rsid w:val="00E5155D"/>
    <w:rsid w:val="00E51AA6"/>
    <w:rsid w:val="00E57072"/>
    <w:rsid w:val="00E665ED"/>
    <w:rsid w:val="00E760DA"/>
    <w:rsid w:val="00E87292"/>
    <w:rsid w:val="00EA2A42"/>
    <w:rsid w:val="00EA526C"/>
    <w:rsid w:val="00EB1E79"/>
    <w:rsid w:val="00EB5A81"/>
    <w:rsid w:val="00EE3881"/>
    <w:rsid w:val="00EF015D"/>
    <w:rsid w:val="00EF1816"/>
    <w:rsid w:val="00F01CFF"/>
    <w:rsid w:val="00F02DC0"/>
    <w:rsid w:val="00F16695"/>
    <w:rsid w:val="00F563B8"/>
    <w:rsid w:val="00F61423"/>
    <w:rsid w:val="00F62F23"/>
    <w:rsid w:val="00F6581F"/>
    <w:rsid w:val="00F70B87"/>
    <w:rsid w:val="00F97F69"/>
    <w:rsid w:val="00FB1F4B"/>
    <w:rsid w:val="00FC15A5"/>
    <w:rsid w:val="00FC2E64"/>
    <w:rsid w:val="00FC4F5B"/>
    <w:rsid w:val="00FD37F4"/>
    <w:rsid w:val="00FE3FFF"/>
    <w:rsid w:val="00FF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00DE2"/>
    <w:pPr>
      <w:jc w:val="center"/>
    </w:pPr>
    <w:rPr>
      <w:b/>
      <w:sz w:val="36"/>
      <w:szCs w:val="20"/>
    </w:rPr>
  </w:style>
  <w:style w:type="character" w:customStyle="1" w:styleId="a4">
    <w:name w:val="Название Знак"/>
    <w:basedOn w:val="a0"/>
    <w:link w:val="a3"/>
    <w:rsid w:val="00E00DE2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1878</Words>
  <Characters>10711</Characters>
  <Application>Microsoft Office Word</Application>
  <DocSecurity>0</DocSecurity>
  <Lines>89</Lines>
  <Paragraphs>25</Paragraphs>
  <ScaleCrop>false</ScaleCrop>
  <Company>RePack by SPecialiST</Company>
  <LinksUpToDate>false</LinksUpToDate>
  <CharactersWithSpaces>12564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cp:lastPrinted>2017-10-16T08:12:00Z</cp:lastPrinted>
  <dcterms:created xsi:type="dcterms:W3CDTF">2017-10-16T08:10:00Z</dcterms:created>
  <dcterms:modified xsi:type="dcterms:W3CDTF">2017-10-16T08:14:00Z</dcterms:modified>
</cp:coreProperties>
</file>