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E2" w:rsidRPr="00716835" w:rsidRDefault="00E00DE2" w:rsidP="00E00DE2">
      <w:pPr>
        <w:rPr>
          <w:b/>
          <w:sz w:val="28"/>
          <w:szCs w:val="28"/>
        </w:rPr>
      </w:pPr>
      <w:r w:rsidRPr="00716835">
        <w:rPr>
          <w:b/>
          <w:sz w:val="28"/>
          <w:szCs w:val="28"/>
        </w:rPr>
        <w:t xml:space="preserve">            Муниципальное автономное общеобразовательное учреждение</w:t>
      </w:r>
    </w:p>
    <w:p w:rsidR="00E00DE2" w:rsidRPr="00716835" w:rsidRDefault="00E00DE2" w:rsidP="00E00DE2">
      <w:pPr>
        <w:rPr>
          <w:b/>
          <w:sz w:val="28"/>
          <w:szCs w:val="28"/>
        </w:rPr>
      </w:pPr>
      <w:r w:rsidRPr="00716835">
        <w:rPr>
          <w:b/>
          <w:sz w:val="28"/>
          <w:szCs w:val="28"/>
        </w:rPr>
        <w:t xml:space="preserve">                               « Средняя общеобразовательная школа № 2»</w:t>
      </w:r>
    </w:p>
    <w:p w:rsidR="00E00DE2" w:rsidRDefault="00E00DE2" w:rsidP="00E00DE2">
      <w:pPr>
        <w:jc w:val="both"/>
        <w:rPr>
          <w:sz w:val="28"/>
        </w:rPr>
      </w:pPr>
    </w:p>
    <w:p w:rsidR="00E00DE2" w:rsidRPr="00716835" w:rsidRDefault="00E00DE2" w:rsidP="00E00DE2">
      <w:pPr>
        <w:pStyle w:val="a3"/>
        <w:jc w:val="left"/>
        <w:rPr>
          <w:sz w:val="28"/>
          <w:szCs w:val="28"/>
        </w:rPr>
      </w:pPr>
      <w:r w:rsidRPr="00716835">
        <w:rPr>
          <w:sz w:val="28"/>
          <w:szCs w:val="28"/>
        </w:rPr>
        <w:t>СОГЛАСОВАНО                                            УТВЕРЖДАЮ:</w:t>
      </w:r>
    </w:p>
    <w:p w:rsidR="00E00DE2" w:rsidRPr="00716835" w:rsidRDefault="00E00DE2" w:rsidP="00E00DE2">
      <w:pPr>
        <w:pStyle w:val="a3"/>
        <w:jc w:val="left"/>
        <w:rPr>
          <w:sz w:val="28"/>
          <w:szCs w:val="28"/>
        </w:rPr>
      </w:pPr>
      <w:r w:rsidRPr="00716835">
        <w:rPr>
          <w:sz w:val="28"/>
          <w:szCs w:val="28"/>
        </w:rPr>
        <w:t>Председатель ПК                                            Директор МАОУ СОШ № 2</w:t>
      </w:r>
    </w:p>
    <w:p w:rsidR="00E00DE2" w:rsidRPr="00716835" w:rsidRDefault="00E00DE2" w:rsidP="00E00DE2">
      <w:pPr>
        <w:pStyle w:val="a3"/>
        <w:jc w:val="left"/>
        <w:rPr>
          <w:sz w:val="28"/>
          <w:szCs w:val="28"/>
        </w:rPr>
      </w:pPr>
      <w:proofErr w:type="spellStart"/>
      <w:r w:rsidRPr="00716835">
        <w:rPr>
          <w:sz w:val="28"/>
          <w:szCs w:val="28"/>
        </w:rPr>
        <w:t>__________Е.В.Щербакова</w:t>
      </w:r>
      <w:proofErr w:type="spellEnd"/>
      <w:r w:rsidRPr="00716835">
        <w:rPr>
          <w:sz w:val="28"/>
          <w:szCs w:val="28"/>
        </w:rPr>
        <w:t xml:space="preserve">                            </w:t>
      </w:r>
      <w:proofErr w:type="spellStart"/>
      <w:r w:rsidRPr="00716835">
        <w:rPr>
          <w:sz w:val="28"/>
          <w:szCs w:val="28"/>
        </w:rPr>
        <w:t>________С.Л.Николаева</w:t>
      </w:r>
      <w:proofErr w:type="spellEnd"/>
    </w:p>
    <w:p w:rsidR="00E00DE2" w:rsidRPr="00716835" w:rsidRDefault="00E00DE2" w:rsidP="00E00DE2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«____»__________2017</w:t>
      </w:r>
      <w:r w:rsidRPr="00716835">
        <w:rPr>
          <w:sz w:val="28"/>
          <w:szCs w:val="28"/>
        </w:rPr>
        <w:t xml:space="preserve">г.                      </w:t>
      </w:r>
      <w:r>
        <w:rPr>
          <w:sz w:val="28"/>
          <w:szCs w:val="28"/>
        </w:rPr>
        <w:t xml:space="preserve">           «_____» _________2017</w:t>
      </w:r>
      <w:r w:rsidRPr="00716835">
        <w:rPr>
          <w:sz w:val="28"/>
          <w:szCs w:val="28"/>
        </w:rPr>
        <w:t>г.</w:t>
      </w:r>
    </w:p>
    <w:p w:rsidR="00E00DE2" w:rsidRDefault="00E00DE2" w:rsidP="00E00DE2">
      <w:pPr>
        <w:pStyle w:val="a3"/>
        <w:tabs>
          <w:tab w:val="left" w:pos="5385"/>
        </w:tabs>
        <w:jc w:val="left"/>
        <w:rPr>
          <w:sz w:val="20"/>
        </w:rPr>
      </w:pPr>
      <w:r>
        <w:rPr>
          <w:sz w:val="20"/>
        </w:rPr>
        <w:t>На общем собрании</w:t>
      </w:r>
      <w:r>
        <w:rPr>
          <w:sz w:val="20"/>
        </w:rPr>
        <w:tab/>
        <w:t>Приказ № _____ от _______________2017 г.</w:t>
      </w:r>
    </w:p>
    <w:p w:rsidR="00E00DE2" w:rsidRDefault="00E00DE2" w:rsidP="00E00DE2">
      <w:pPr>
        <w:pStyle w:val="a3"/>
        <w:jc w:val="left"/>
        <w:rPr>
          <w:sz w:val="20"/>
        </w:rPr>
      </w:pPr>
      <w:r>
        <w:rPr>
          <w:sz w:val="20"/>
        </w:rPr>
        <w:t>Трудового коллектива</w:t>
      </w:r>
    </w:p>
    <w:p w:rsidR="00E00DE2" w:rsidRDefault="00E00DE2" w:rsidP="00E00DE2">
      <w:pPr>
        <w:pStyle w:val="a3"/>
        <w:jc w:val="left"/>
        <w:rPr>
          <w:sz w:val="20"/>
        </w:rPr>
      </w:pPr>
      <w:r>
        <w:rPr>
          <w:sz w:val="20"/>
        </w:rPr>
        <w:t>Протокол № ___ от _____________2017 г.</w:t>
      </w:r>
    </w:p>
    <w:p w:rsidR="00E00DE2" w:rsidRDefault="00E00DE2" w:rsidP="00E00DE2">
      <w:pPr>
        <w:pStyle w:val="a3"/>
        <w:jc w:val="left"/>
        <w:rPr>
          <w:sz w:val="20"/>
        </w:rPr>
      </w:pPr>
    </w:p>
    <w:p w:rsidR="00E00DE2" w:rsidRDefault="00E00DE2" w:rsidP="00E00DE2">
      <w:pPr>
        <w:pStyle w:val="a3"/>
        <w:jc w:val="left"/>
        <w:rPr>
          <w:sz w:val="20"/>
        </w:rPr>
      </w:pPr>
    </w:p>
    <w:p w:rsidR="00E00DE2" w:rsidRDefault="00E00DE2" w:rsidP="00E00DE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jc w:val="center"/>
        <w:rPr>
          <w:b/>
          <w:sz w:val="40"/>
          <w:szCs w:val="40"/>
        </w:rPr>
      </w:pPr>
      <w:r w:rsidRPr="00D24296">
        <w:rPr>
          <w:b/>
          <w:sz w:val="40"/>
          <w:szCs w:val="40"/>
        </w:rPr>
        <w:t>ПОЛОЖЕН</w:t>
      </w:r>
      <w:r>
        <w:rPr>
          <w:b/>
          <w:sz w:val="40"/>
          <w:szCs w:val="40"/>
        </w:rPr>
        <w:t>ИЕ</w:t>
      </w:r>
    </w:p>
    <w:p w:rsidR="00E00DE2" w:rsidRDefault="00E00DE2" w:rsidP="00E00D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порядке проведения инструктажей по охране</w:t>
      </w:r>
    </w:p>
    <w:p w:rsidR="00E00DE2" w:rsidRDefault="00E00DE2" w:rsidP="00E00D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труда с работниками и обучающимися</w:t>
      </w:r>
    </w:p>
    <w:p w:rsidR="00E00DE2" w:rsidRDefault="00E00DE2" w:rsidP="00E00DE2">
      <w:pPr>
        <w:jc w:val="center"/>
        <w:rPr>
          <w:b/>
          <w:sz w:val="40"/>
          <w:szCs w:val="40"/>
        </w:rPr>
      </w:pPr>
    </w:p>
    <w:p w:rsidR="00E00DE2" w:rsidRPr="00C65011" w:rsidRDefault="00E00DE2" w:rsidP="00E00DE2">
      <w:pPr>
        <w:jc w:val="center"/>
        <w:rPr>
          <w:b/>
          <w:sz w:val="40"/>
          <w:szCs w:val="40"/>
          <w:u w:val="single"/>
        </w:rPr>
      </w:pPr>
      <w:r w:rsidRPr="00C65011">
        <w:rPr>
          <w:b/>
          <w:sz w:val="40"/>
          <w:szCs w:val="40"/>
          <w:u w:val="single"/>
        </w:rPr>
        <w:t>муниципального автономного</w:t>
      </w:r>
    </w:p>
    <w:p w:rsidR="00E00DE2" w:rsidRPr="00C65011" w:rsidRDefault="00E00DE2" w:rsidP="00E00DE2">
      <w:pPr>
        <w:jc w:val="center"/>
        <w:rPr>
          <w:b/>
          <w:sz w:val="40"/>
          <w:szCs w:val="40"/>
          <w:u w:val="single"/>
        </w:rPr>
      </w:pPr>
      <w:r w:rsidRPr="00C65011">
        <w:rPr>
          <w:b/>
          <w:sz w:val="40"/>
          <w:szCs w:val="40"/>
          <w:u w:val="single"/>
        </w:rPr>
        <w:t>общеобразовательного учреждения</w:t>
      </w:r>
    </w:p>
    <w:p w:rsidR="00E00DE2" w:rsidRPr="00C65011" w:rsidRDefault="00E00DE2" w:rsidP="00E00DE2">
      <w:pPr>
        <w:jc w:val="center"/>
        <w:rPr>
          <w:b/>
          <w:sz w:val="40"/>
          <w:szCs w:val="40"/>
          <w:u w:val="single"/>
        </w:rPr>
      </w:pPr>
      <w:r w:rsidRPr="00C65011">
        <w:rPr>
          <w:b/>
          <w:sz w:val="40"/>
          <w:szCs w:val="40"/>
          <w:u w:val="single"/>
        </w:rPr>
        <w:t>«Средняя общеобразовательная школа № 2»</w:t>
      </w:r>
    </w:p>
    <w:p w:rsidR="00E00DE2" w:rsidRDefault="00E00DE2" w:rsidP="00E00DE2">
      <w:pPr>
        <w:jc w:val="center"/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Default="00E00DE2" w:rsidP="00E00DE2">
      <w:pPr>
        <w:rPr>
          <w:b/>
          <w:sz w:val="40"/>
          <w:szCs w:val="40"/>
        </w:rPr>
      </w:pPr>
    </w:p>
    <w:p w:rsidR="00E00DE2" w:rsidRPr="00E00DE2" w:rsidRDefault="00E00DE2" w:rsidP="00E00DE2">
      <w:pPr>
        <w:rPr>
          <w:b/>
          <w:sz w:val="36"/>
          <w:szCs w:val="36"/>
        </w:rPr>
      </w:pPr>
    </w:p>
    <w:p w:rsidR="00E00DE2" w:rsidRPr="00E00DE2" w:rsidRDefault="00E00DE2" w:rsidP="00E00DE2">
      <w:pPr>
        <w:rPr>
          <w:b/>
          <w:sz w:val="36"/>
          <w:szCs w:val="36"/>
        </w:rPr>
      </w:pPr>
    </w:p>
    <w:p w:rsidR="00E00DE2" w:rsidRPr="00E00DE2" w:rsidRDefault="00E00DE2" w:rsidP="00E00DE2">
      <w:pPr>
        <w:rPr>
          <w:b/>
          <w:sz w:val="36"/>
          <w:szCs w:val="36"/>
        </w:rPr>
      </w:pPr>
    </w:p>
    <w:p w:rsidR="00E00DE2" w:rsidRDefault="00E00DE2" w:rsidP="00E00DE2">
      <w:pPr>
        <w:rPr>
          <w:b/>
          <w:sz w:val="32"/>
          <w:szCs w:val="32"/>
        </w:rPr>
      </w:pPr>
    </w:p>
    <w:p w:rsidR="00E00DE2" w:rsidRDefault="00E00DE2" w:rsidP="00E00D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1. Общие положения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>1.1.Настоящее Положение определяет виды, содержание и порядок проведение инструктажей всех работников и обучающихся образовательного учреждения.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1.2.Со всеми  работниками образовательного учреждения, поступившими на работу в учреждение в соответствии с законодательством, требованиями ГОСТ 12.0.004-2015 проводится инструктажи по охране труда, производственной санитарии, противопожарной безопасности и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>.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1.3.Изучение вопросов безопасности труда организуется и проводится на всех стадиях образования в образовательном учреждении с целью формирования у работников и обучающихся сознательного и ответственного отношения к вопросам личной безопасности и безопасности окружающих. 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>1.4.Обучающимся образовательного учреждения прививают основополагающие знания и умения по вопросам безопасности труда  и другим видам деятельности в процессе изучения учебных дисциплин на уроках по программе «Основы безопасности жизнедеятельности» и классных часах. Обучение обучающихся (в виде инструктажей с регистрацией в журналах установленной форме) по правилам безопасности проводится перед началом всех видов деятельности: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учебных занятий;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организации общественно-полезного труда;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проведение экскурсий, походов;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при проведении массовых мероприятий;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проведение спортивных занятий, соревнований;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-кружковых занятий и другой внешкольной и внеклассной деятельности.</w:t>
      </w:r>
    </w:p>
    <w:p w:rsidR="00E00DE2" w:rsidRDefault="00E00DE2" w:rsidP="00E00DE2">
      <w:pPr>
        <w:jc w:val="both"/>
        <w:rPr>
          <w:sz w:val="28"/>
          <w:szCs w:val="28"/>
        </w:rPr>
      </w:pPr>
      <w:r>
        <w:rPr>
          <w:sz w:val="28"/>
          <w:szCs w:val="28"/>
        </w:rPr>
        <w:t>1.5.По характеру и времени проведения инструктажей различают вводный, первичный на рабочем месте, повторный, внеплановый и целевой инструктажи.</w:t>
      </w:r>
    </w:p>
    <w:p w:rsidR="00E00DE2" w:rsidRDefault="00E00DE2" w:rsidP="00E00DE2">
      <w:pPr>
        <w:jc w:val="both"/>
        <w:rPr>
          <w:sz w:val="28"/>
          <w:szCs w:val="28"/>
        </w:rPr>
      </w:pPr>
    </w:p>
    <w:p w:rsidR="00E00DE2" w:rsidRPr="00D3457F" w:rsidRDefault="00E00DE2" w:rsidP="00E00DE2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sz w:val="32"/>
          <w:szCs w:val="32"/>
        </w:rPr>
        <w:t>2.Вводный инструктаж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2.1.Вводный инструктаж по охране труда проводится: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- со всеми вновь принимаемыми на работу, независимо от их образования, стажа работы по данной профессии или должности;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- с временными работниками и совместителями;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- со студентами, прибывшими на производственное обучение или практику;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-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образовательного учреждения перед началом занятий по правилам безопасного поведения в учреждении, помещениях,  кабинетах, перед выполнением лабораторных и практических работ в учебных кабинетах физики, химии, биологии, информатики, обслуживающего труда, учебных мастерских, спортзале, гимнастическом зале, тренажерном зале, спортивной площадки.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2.2.Вводный инструктаж с работниками учреждения проводит ответственный  за охрану труда.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2.3.Вводный инструктаж с вновь принятыми работниками проводится по утвержденной руководителем учреждения и на заседании профсоюзного  комитета Программе вводного инструктажа. 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2.4.В образовательном учреждении разрабатывается несколько программ вводного инструктажа: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 программа вводного инструктажа для работников образовательного учреждения;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 программа вводного инструктажа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образовательного учреждения;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- программа вводного инструктажа для обучающихся в кабинетах физики, химии, биологии, информатики, обслуживающего труда, учебных мастерских, спортзале, гимнастическом зале, тренажерном зале, на спортивной площадке.</w:t>
      </w:r>
      <w:proofErr w:type="gramEnd"/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2.5.С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образовательного учреждения вводный инструктаж проводят: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 классные руководители, воспитатели ГПД, руководители кружков, педагоги дополнительного образования, факультативных занятий, тренеры, каждый со своим классом, группой;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 учителя физики, химии, биологии, информатики, обслуживающего труда, трудового обучения, физкультуры.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2.6.О проведении вводного инструктажа с работниками делается запись в журнале регистрации вводного инструктажа по охране труда с обязательной подписью инструктируемого и инструктирующего.</w:t>
      </w:r>
    </w:p>
    <w:p w:rsidR="00E00DE2" w:rsidRPr="00132CE6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2.7.Проведение вводного инструктажа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регистрируются  в журналах инструктажа обучающихся  по охране труда при работе в </w:t>
      </w:r>
      <w:proofErr w:type="spellStart"/>
      <w:r>
        <w:rPr>
          <w:sz w:val="28"/>
          <w:szCs w:val="28"/>
        </w:rPr>
        <w:t>спецкабинетах</w:t>
      </w:r>
      <w:proofErr w:type="spellEnd"/>
      <w:r>
        <w:rPr>
          <w:sz w:val="28"/>
          <w:szCs w:val="28"/>
        </w:rPr>
        <w:t xml:space="preserve"> и спортивном зале, классных журналах, журналах проведения факультативных занятий, кружков, секций и т.п. с обязательной подписью инструктируемого при достижении 14 лет и инструктирующего.</w:t>
      </w:r>
    </w:p>
    <w:p w:rsidR="00E00DE2" w:rsidRDefault="00E00DE2" w:rsidP="00E00DE2">
      <w:pPr>
        <w:rPr>
          <w:b/>
          <w:sz w:val="32"/>
          <w:szCs w:val="32"/>
        </w:rPr>
      </w:pPr>
    </w:p>
    <w:p w:rsidR="00E00DE2" w:rsidRPr="00C65011" w:rsidRDefault="00E00DE2" w:rsidP="00E00D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3.Первичный инструктаж на рабочем месте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3.1.Первичный инструктаж на рабочем месте до начала производственной деятельности проводится: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-со всеми вновь принятыми в образовательное учреждение работниками; 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-с работниками, выполняющими новую для них работу;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-с временными работниками и совместителями;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-со студентами, прибывшими на производственное обучение или практику;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перед изучением каждой новой темы при проведении практических занятий в учебных лабораториях, классах, мастерских;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-при проведении внешкольных занятий в кружках, секциях и т.п.;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-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при работе в кабинетах физики, химии, информатики, обслуживающего труда, трудового обучения, спортзале, гимнастическом зале, тренажерном зале, на спортивной площадке.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3.2.Первичный инструктаж на рабочем месте с учебно-вспомогательным персоналом и обслуживающим персоналом проводит специалист по ОТ, с педагогическими работниками  -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 или директор школы.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3.3.Первичный инструктаж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образовательного учреждения проводят: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    - классные руководители, воспитатели ГПД, руководители кружков, факультативов, педагоги дополнительного образования каждый со своим классом, группой;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    - учителя физики, химии, биологии, информатики, обслуживающего труда, трудового обучения, физкультуры.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>3.4.Первичный инструктаж на рабочем месте со всеми работниками образовательного учреждения проводится по программе первичного инструктажа на рабочем месте, утвержденной руководителем учреждения и согласованной  на заседании профсоюзного комитета, и по  инструкциям по охране труда, и по инструкциям по охране труда,</w:t>
      </w:r>
      <w:r w:rsidRPr="00041CB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утвержденными руководителем образовательного учреждения  и согласованными на заседании профсоюзного комитета.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3.5.Первичный инструктаж на рабочем месте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проводится по инструкциям по охране труда на рабочем месте для соответствующих кабинетов, спортзала, гимнастического зала, мастерских, утвержденными руководителем образовательного учреждения  и согласованными на заседании профсоюзного комитета.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3.6.Первичный инструктаж на рабочем месте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регистрируется в том же журнале, что и вводный инструктаж с обязательной подписью инструктируемого и инструктирующего.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>3.7.Противопожарный инструктаж с работниками проводится лицом, ответственным за его проведение.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>3.8.Противопожарный инструктаж проводится отдельно со всеми работниками по «Инструкции по пожарной безопасности», утвержденной руководителем образовательного учреждения и согласованной на заседании  профсоюзного комитета, в сроки проведения инструктажа на рабочем месте.</w:t>
      </w:r>
    </w:p>
    <w:p w:rsidR="00E00DE2" w:rsidRPr="00DA56D4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3.9.Инструктаж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 xml:space="preserve"> с работниками проводится лицом, ответственным за электрохозяйство школы, имеющим квалификационную группу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 xml:space="preserve"> не ниже </w:t>
      </w:r>
      <w:r>
        <w:rPr>
          <w:sz w:val="28"/>
          <w:szCs w:val="28"/>
          <w:lang w:val="en-US"/>
        </w:rPr>
        <w:t>III</w:t>
      </w:r>
      <w:r w:rsidRPr="00DA56D4">
        <w:rPr>
          <w:sz w:val="28"/>
          <w:szCs w:val="28"/>
        </w:rPr>
        <w:t>.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3.10.Инструктаж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 xml:space="preserve"> проводится отдельно со всеми работниками  по «Инструкции для </w:t>
      </w:r>
      <w:proofErr w:type="spellStart"/>
      <w:r>
        <w:rPr>
          <w:sz w:val="28"/>
          <w:szCs w:val="28"/>
        </w:rPr>
        <w:t>неэлектротехнического</w:t>
      </w:r>
      <w:proofErr w:type="spellEnd"/>
      <w:r>
        <w:rPr>
          <w:sz w:val="28"/>
          <w:szCs w:val="28"/>
        </w:rPr>
        <w:t xml:space="preserve"> персонала </w:t>
      </w:r>
      <w:r>
        <w:rPr>
          <w:sz w:val="28"/>
          <w:szCs w:val="28"/>
          <w:lang w:val="en-US"/>
        </w:rPr>
        <w:t>I</w:t>
      </w:r>
      <w:r w:rsidRPr="00DA56D4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 группы», утвержденной руководителем образовательного учреждения и согласованной на заседании  профсоюзного комитета, в сроки проведения инструктажа на рабочем месте.</w:t>
      </w:r>
    </w:p>
    <w:p w:rsidR="00E00DE2" w:rsidRDefault="00E00DE2" w:rsidP="00E00DE2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3.11.Первичный инструктаж на рабочем месте, противопожарный инструктаж и инструктаж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 xml:space="preserve"> с работниками регистрируются в журналах установленной формы с обязательной подписью </w:t>
      </w:r>
      <w:proofErr w:type="gramStart"/>
      <w:r>
        <w:rPr>
          <w:sz w:val="28"/>
          <w:szCs w:val="28"/>
        </w:rPr>
        <w:t>инструктируемого</w:t>
      </w:r>
      <w:proofErr w:type="gramEnd"/>
      <w:r>
        <w:rPr>
          <w:sz w:val="28"/>
          <w:szCs w:val="28"/>
        </w:rPr>
        <w:t xml:space="preserve"> и инструктирующего.</w:t>
      </w:r>
    </w:p>
    <w:p w:rsidR="00E00DE2" w:rsidRPr="00DD489A" w:rsidRDefault="00E00DE2" w:rsidP="00E00DE2">
      <w:pPr>
        <w:rPr>
          <w:sz w:val="32"/>
          <w:szCs w:val="32"/>
        </w:rPr>
      </w:pPr>
    </w:p>
    <w:p w:rsidR="00E00DE2" w:rsidRPr="00C65011" w:rsidRDefault="00E00DE2" w:rsidP="00E00D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4.Повторный инструктаж на рабочем месте</w:t>
      </w:r>
    </w:p>
    <w:p w:rsidR="00E00DE2" w:rsidRPr="00A81FD4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4.1.Повторный инструктаж проходят все работники учреждения независимо от квалификации, образования, стажа, характера выполненной работы, а также обучающиеся по предметам повышенной опасности, в кружках, на факультативных занятиях, группах продленного дня  и т.п. не реже одного раза в полугодие.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4.2.Повторный инструктаж на рабочем месте с работниками и обучающимися проводится по программе первичного инструктажа на рабочем месте, инструкциям по охране труда, инструкциям по пожарной безопасности.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4.3. Повторный инструктаж на рабочем месте с учебно-вспомогательным персоналом и обслуживающим персоналом проводит специалист по ОТ, с педагогическими работниками  -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 или директор школы.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4.4.Повторный инструктаж на рабочем месте регистрируется в тех же журналах, что и первичный инструктаж с подписью инструктируемого при достижении 14 лет и инструктирующего. </w:t>
      </w:r>
    </w:p>
    <w:p w:rsidR="00E00DE2" w:rsidRDefault="00E00DE2" w:rsidP="00E00DE2">
      <w:pPr>
        <w:rPr>
          <w:sz w:val="28"/>
          <w:szCs w:val="28"/>
        </w:rPr>
      </w:pPr>
    </w:p>
    <w:p w:rsidR="00E00DE2" w:rsidRDefault="00E00DE2" w:rsidP="00E00DE2">
      <w:pPr>
        <w:rPr>
          <w:sz w:val="28"/>
          <w:szCs w:val="28"/>
        </w:rPr>
      </w:pPr>
    </w:p>
    <w:p w:rsidR="00E00DE2" w:rsidRDefault="00E00DE2" w:rsidP="00E00DE2">
      <w:pPr>
        <w:rPr>
          <w:sz w:val="28"/>
          <w:szCs w:val="28"/>
        </w:rPr>
      </w:pPr>
    </w:p>
    <w:p w:rsidR="00E00DE2" w:rsidRPr="00D3457F" w:rsidRDefault="00E00DE2" w:rsidP="00E00DE2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32"/>
          <w:szCs w:val="32"/>
        </w:rPr>
        <w:t>5.Внеплановый инструктаж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5.1.Внеплановый инструктаж проводится: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 - при введении в действие новых или переработанных стандартов, правил, инструкций по охране труда, а также изменений к ним;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 - в связи с изменившимися условиями труда;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 - при нарушении </w:t>
      </w:r>
      <w:proofErr w:type="gramStart"/>
      <w:r>
        <w:rPr>
          <w:sz w:val="28"/>
          <w:szCs w:val="28"/>
        </w:rPr>
        <w:t>работающими</w:t>
      </w:r>
      <w:proofErr w:type="gramEnd"/>
      <w:r>
        <w:rPr>
          <w:sz w:val="28"/>
          <w:szCs w:val="28"/>
        </w:rPr>
        <w:t xml:space="preserve"> и обучающимися требований безопасности труда, которые могут привести или привели к травме, аварии, взрыву или пожару, отравлению;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 - по требованию органов надзора;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 - при перерывах в работе более чем на 60 календарных дней.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5.2.Внеплановый инструктаж проводится индивидуально или с группой работников одной профессии, с группой обучающихся по одному вопросу.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5.3.</w:t>
      </w:r>
      <w:proofErr w:type="gramStart"/>
      <w:r>
        <w:rPr>
          <w:sz w:val="28"/>
          <w:szCs w:val="28"/>
        </w:rPr>
        <w:t>Объем</w:t>
      </w:r>
      <w:proofErr w:type="gramEnd"/>
      <w:r>
        <w:rPr>
          <w:sz w:val="28"/>
          <w:szCs w:val="28"/>
        </w:rPr>
        <w:t xml:space="preserve"> и содержание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5.4.Внеплановый инструктаж регистрируется в журнале инструктажа на рабочем месте с обязательной подписью инструктируемого и инструктирующего и указанием причины проведения внепланового инструктажа.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E00DE2" w:rsidRDefault="00E00DE2" w:rsidP="00E00DE2">
      <w:pPr>
        <w:rPr>
          <w:b/>
          <w:sz w:val="32"/>
          <w:szCs w:val="32"/>
        </w:rPr>
      </w:pPr>
    </w:p>
    <w:p w:rsidR="00E00DE2" w:rsidRDefault="00E00DE2" w:rsidP="00E00D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6. Целевой инструктаж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6.1.Целевой инструктаж с работниками и обучающимися учреждения  проводится при выполнении разовых работ, не связанных с прямыми обязанностями по специальности  (погрузка, выгрузка, уборка территории, </w:t>
      </w:r>
      <w:r>
        <w:rPr>
          <w:sz w:val="28"/>
          <w:szCs w:val="28"/>
        </w:rPr>
        <w:lastRenderedPageBreak/>
        <w:t xml:space="preserve">разовые работы вне учреждения и т.п.); при  организации  внеклассных и внешкольных мероприятий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(походы,  экскурсии, слеты, спортивные соревнования и др.), при перевозке обучающихся автомобильным транспортом или другим видом транспорта, при организации с обучающимися общественно-полезного, производительного труда.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6.2.Разовые поручения оформляются приказом руководителя образовательного учреждения. Исполнители обеспечиваются при этом спецодеждой и иными средствами защиты и необходимым для выполнения работы инструментом, инвентарем.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6.3.Запрещается давать 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т.д.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6.4.Целевой инструктаж с сопровождающими при организации внешкольных и внеклассных мероприятий проводит ответственный за охрану труда, с обучающимися –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 или УВР.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6.5.Проведение целевого инструктажа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регистрируется в специальном журнале «Инструктажа учащихся по охране труда при проведении общественно-полезного, производительного труда и при проведении внеклассных и внешкольных мероприятий», или в классном журнале, а педагогических работников - в журнале инструктажа на рабочем месте с обязательной подписью инструктирующего и инструктируемого.</w:t>
      </w:r>
    </w:p>
    <w:p w:rsidR="00E00DE2" w:rsidRDefault="00E00DE2" w:rsidP="00E00DE2">
      <w:pPr>
        <w:rPr>
          <w:sz w:val="28"/>
          <w:szCs w:val="28"/>
        </w:rPr>
      </w:pP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sz w:val="32"/>
          <w:szCs w:val="32"/>
        </w:rPr>
        <w:t>7.Общие требования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7.1.Все журналы регистрации инструктажей: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- вводного по охране труда с работниками;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- по охране труда на рабочем месте с работниками;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- противопожарного инструктажа;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- по </w:t>
      </w:r>
      <w:proofErr w:type="spellStart"/>
      <w:r>
        <w:rPr>
          <w:sz w:val="28"/>
          <w:szCs w:val="28"/>
        </w:rPr>
        <w:t>электробезопасности</w:t>
      </w:r>
      <w:proofErr w:type="spellEnd"/>
      <w:r>
        <w:rPr>
          <w:sz w:val="28"/>
          <w:szCs w:val="28"/>
        </w:rPr>
        <w:t>;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- по охране труда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 (в </w:t>
      </w:r>
      <w:proofErr w:type="spellStart"/>
      <w:r>
        <w:rPr>
          <w:sz w:val="28"/>
          <w:szCs w:val="28"/>
        </w:rPr>
        <w:t>спецкабинетах</w:t>
      </w:r>
      <w:proofErr w:type="spellEnd"/>
      <w:r>
        <w:rPr>
          <w:sz w:val="28"/>
          <w:szCs w:val="28"/>
        </w:rPr>
        <w:t xml:space="preserve"> и спортивном зале,  при проведении внешкольных, внеклассных мероприятий) должны быть пронумерованы, прошнурованы, скреплены печатью учреждения с указанием количества листов.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7.2.Все инструкции по охране труда для работников, разработанные согласно номенклатуре должностей и профессий в соответствии с приказом руководителя образовательного учреждения, утверждаются руководителем учреждения и согласовываются на заседании профсоюзного комитета.</w:t>
      </w:r>
    </w:p>
    <w:p w:rsidR="00E00D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>7.3.Все инструкции по охране труда в образовательном учреждении регистрируются в «Журнале учета инструкций по охране труда» и выдаются работникам учреждения с регистрацией в «Журнале учета выдачи инструкций по охране труда».</w:t>
      </w:r>
    </w:p>
    <w:p w:rsidR="00E00DE2" w:rsidRPr="00637699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00DE2" w:rsidRDefault="00E00DE2" w:rsidP="00E00DE2">
      <w:pPr>
        <w:rPr>
          <w:sz w:val="28"/>
          <w:szCs w:val="28"/>
        </w:rPr>
      </w:pPr>
    </w:p>
    <w:p w:rsidR="00E00DE2" w:rsidRPr="004B02E2" w:rsidRDefault="00E00DE2" w:rsidP="00E00D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751174" w:rsidRDefault="00751174"/>
    <w:sectPr w:rsidR="00751174" w:rsidSect="0075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DE2"/>
    <w:rsid w:val="000332E2"/>
    <w:rsid w:val="00045855"/>
    <w:rsid w:val="000746D1"/>
    <w:rsid w:val="00084875"/>
    <w:rsid w:val="000851EE"/>
    <w:rsid w:val="000A0FFB"/>
    <w:rsid w:val="000A3AF9"/>
    <w:rsid w:val="000D0A1B"/>
    <w:rsid w:val="000D572A"/>
    <w:rsid w:val="000D5A0E"/>
    <w:rsid w:val="000E0E35"/>
    <w:rsid w:val="000E52AB"/>
    <w:rsid w:val="000E7542"/>
    <w:rsid w:val="000F6282"/>
    <w:rsid w:val="00124002"/>
    <w:rsid w:val="00125A4B"/>
    <w:rsid w:val="001306F4"/>
    <w:rsid w:val="00151EAA"/>
    <w:rsid w:val="00165D08"/>
    <w:rsid w:val="00172249"/>
    <w:rsid w:val="00187EC0"/>
    <w:rsid w:val="00191CD6"/>
    <w:rsid w:val="00192801"/>
    <w:rsid w:val="001935A4"/>
    <w:rsid w:val="001A1E27"/>
    <w:rsid w:val="001A2257"/>
    <w:rsid w:val="001B21B1"/>
    <w:rsid w:val="001B7D50"/>
    <w:rsid w:val="001C7F33"/>
    <w:rsid w:val="001E12CD"/>
    <w:rsid w:val="001E3F91"/>
    <w:rsid w:val="001F1B9A"/>
    <w:rsid w:val="00213648"/>
    <w:rsid w:val="00222127"/>
    <w:rsid w:val="00224A24"/>
    <w:rsid w:val="00231353"/>
    <w:rsid w:val="00234D6B"/>
    <w:rsid w:val="00241A1D"/>
    <w:rsid w:val="0024520A"/>
    <w:rsid w:val="00253455"/>
    <w:rsid w:val="00255911"/>
    <w:rsid w:val="002744DA"/>
    <w:rsid w:val="0027540D"/>
    <w:rsid w:val="00285621"/>
    <w:rsid w:val="002901A6"/>
    <w:rsid w:val="002A4CA2"/>
    <w:rsid w:val="002B42BE"/>
    <w:rsid w:val="002D5BC8"/>
    <w:rsid w:val="002F61D2"/>
    <w:rsid w:val="002F7775"/>
    <w:rsid w:val="002F7C21"/>
    <w:rsid w:val="00304203"/>
    <w:rsid w:val="0031007C"/>
    <w:rsid w:val="00343B01"/>
    <w:rsid w:val="00347E01"/>
    <w:rsid w:val="00350964"/>
    <w:rsid w:val="0036135B"/>
    <w:rsid w:val="003615B5"/>
    <w:rsid w:val="00374847"/>
    <w:rsid w:val="0037522C"/>
    <w:rsid w:val="00386246"/>
    <w:rsid w:val="00390959"/>
    <w:rsid w:val="00395341"/>
    <w:rsid w:val="003A0219"/>
    <w:rsid w:val="003A7085"/>
    <w:rsid w:val="003B1839"/>
    <w:rsid w:val="003B309C"/>
    <w:rsid w:val="003C5774"/>
    <w:rsid w:val="003D6C0E"/>
    <w:rsid w:val="003D6CE2"/>
    <w:rsid w:val="003E4952"/>
    <w:rsid w:val="003F6059"/>
    <w:rsid w:val="00404422"/>
    <w:rsid w:val="00407FF3"/>
    <w:rsid w:val="00414D8A"/>
    <w:rsid w:val="004627C9"/>
    <w:rsid w:val="00467491"/>
    <w:rsid w:val="0048203F"/>
    <w:rsid w:val="00494B69"/>
    <w:rsid w:val="004A3DBD"/>
    <w:rsid w:val="004A78A8"/>
    <w:rsid w:val="004B1C05"/>
    <w:rsid w:val="004B5D06"/>
    <w:rsid w:val="004D3D5A"/>
    <w:rsid w:val="004D4A3D"/>
    <w:rsid w:val="004F00C3"/>
    <w:rsid w:val="004F0B39"/>
    <w:rsid w:val="004F581B"/>
    <w:rsid w:val="00506D3F"/>
    <w:rsid w:val="0051485B"/>
    <w:rsid w:val="00514B0A"/>
    <w:rsid w:val="00522257"/>
    <w:rsid w:val="0052339A"/>
    <w:rsid w:val="0053422F"/>
    <w:rsid w:val="00542248"/>
    <w:rsid w:val="00555F9A"/>
    <w:rsid w:val="005565A2"/>
    <w:rsid w:val="0055700A"/>
    <w:rsid w:val="005570D1"/>
    <w:rsid w:val="00561EB6"/>
    <w:rsid w:val="00582BB6"/>
    <w:rsid w:val="005926AA"/>
    <w:rsid w:val="00594437"/>
    <w:rsid w:val="00596D80"/>
    <w:rsid w:val="005A4104"/>
    <w:rsid w:val="005A531E"/>
    <w:rsid w:val="005B0BB1"/>
    <w:rsid w:val="005D0B40"/>
    <w:rsid w:val="005F1D6E"/>
    <w:rsid w:val="006030A2"/>
    <w:rsid w:val="00605910"/>
    <w:rsid w:val="00606983"/>
    <w:rsid w:val="00631008"/>
    <w:rsid w:val="00663684"/>
    <w:rsid w:val="006653F8"/>
    <w:rsid w:val="0066593D"/>
    <w:rsid w:val="0068040F"/>
    <w:rsid w:val="006A2C63"/>
    <w:rsid w:val="006A6363"/>
    <w:rsid w:val="006D1844"/>
    <w:rsid w:val="006D402B"/>
    <w:rsid w:val="006D4D81"/>
    <w:rsid w:val="006E237A"/>
    <w:rsid w:val="006E3E1B"/>
    <w:rsid w:val="00703282"/>
    <w:rsid w:val="007054D9"/>
    <w:rsid w:val="00705539"/>
    <w:rsid w:val="00707E5F"/>
    <w:rsid w:val="007246AA"/>
    <w:rsid w:val="00727C25"/>
    <w:rsid w:val="00734F20"/>
    <w:rsid w:val="007357F4"/>
    <w:rsid w:val="0073719B"/>
    <w:rsid w:val="007447D8"/>
    <w:rsid w:val="00751174"/>
    <w:rsid w:val="00771DB1"/>
    <w:rsid w:val="00782BE7"/>
    <w:rsid w:val="0078562D"/>
    <w:rsid w:val="007A55B4"/>
    <w:rsid w:val="007C2463"/>
    <w:rsid w:val="007C6502"/>
    <w:rsid w:val="007D053F"/>
    <w:rsid w:val="007E1E7F"/>
    <w:rsid w:val="007F1327"/>
    <w:rsid w:val="0080213D"/>
    <w:rsid w:val="00806AC7"/>
    <w:rsid w:val="00806DB6"/>
    <w:rsid w:val="0081327F"/>
    <w:rsid w:val="00817685"/>
    <w:rsid w:val="00845237"/>
    <w:rsid w:val="00865BE9"/>
    <w:rsid w:val="008864AA"/>
    <w:rsid w:val="00891624"/>
    <w:rsid w:val="008937FD"/>
    <w:rsid w:val="008B1EC6"/>
    <w:rsid w:val="008B5A63"/>
    <w:rsid w:val="008B5C10"/>
    <w:rsid w:val="008B77A5"/>
    <w:rsid w:val="008C1B30"/>
    <w:rsid w:val="008C2997"/>
    <w:rsid w:val="008C323C"/>
    <w:rsid w:val="008C3295"/>
    <w:rsid w:val="008F2416"/>
    <w:rsid w:val="008F493C"/>
    <w:rsid w:val="00901E10"/>
    <w:rsid w:val="00903706"/>
    <w:rsid w:val="00911A48"/>
    <w:rsid w:val="00913F79"/>
    <w:rsid w:val="009165C4"/>
    <w:rsid w:val="00917726"/>
    <w:rsid w:val="00933161"/>
    <w:rsid w:val="00936DFF"/>
    <w:rsid w:val="00937A8C"/>
    <w:rsid w:val="009429B8"/>
    <w:rsid w:val="00943E7C"/>
    <w:rsid w:val="00945851"/>
    <w:rsid w:val="009461DC"/>
    <w:rsid w:val="00952A00"/>
    <w:rsid w:val="00954971"/>
    <w:rsid w:val="00955A72"/>
    <w:rsid w:val="00964FEF"/>
    <w:rsid w:val="00970909"/>
    <w:rsid w:val="00980071"/>
    <w:rsid w:val="00981803"/>
    <w:rsid w:val="00992EE1"/>
    <w:rsid w:val="0099775E"/>
    <w:rsid w:val="00997B56"/>
    <w:rsid w:val="009A458C"/>
    <w:rsid w:val="009B0CCC"/>
    <w:rsid w:val="009B3278"/>
    <w:rsid w:val="009C3A06"/>
    <w:rsid w:val="009C618F"/>
    <w:rsid w:val="009E444B"/>
    <w:rsid w:val="009E4CC9"/>
    <w:rsid w:val="009F645F"/>
    <w:rsid w:val="009F6E51"/>
    <w:rsid w:val="00A04793"/>
    <w:rsid w:val="00A15FC4"/>
    <w:rsid w:val="00A2081E"/>
    <w:rsid w:val="00A253F2"/>
    <w:rsid w:val="00A4462B"/>
    <w:rsid w:val="00A453B5"/>
    <w:rsid w:val="00A609A0"/>
    <w:rsid w:val="00A71F83"/>
    <w:rsid w:val="00A74649"/>
    <w:rsid w:val="00A755C1"/>
    <w:rsid w:val="00A868B1"/>
    <w:rsid w:val="00A91737"/>
    <w:rsid w:val="00A941A2"/>
    <w:rsid w:val="00A94BA7"/>
    <w:rsid w:val="00A96A5E"/>
    <w:rsid w:val="00A97B20"/>
    <w:rsid w:val="00AA5E77"/>
    <w:rsid w:val="00AA7340"/>
    <w:rsid w:val="00AB127D"/>
    <w:rsid w:val="00AC2972"/>
    <w:rsid w:val="00AC371D"/>
    <w:rsid w:val="00AC77D5"/>
    <w:rsid w:val="00AF3490"/>
    <w:rsid w:val="00B10C16"/>
    <w:rsid w:val="00B11DCD"/>
    <w:rsid w:val="00B150A0"/>
    <w:rsid w:val="00B15A1D"/>
    <w:rsid w:val="00B20724"/>
    <w:rsid w:val="00B2755C"/>
    <w:rsid w:val="00B37A51"/>
    <w:rsid w:val="00B5149A"/>
    <w:rsid w:val="00B54646"/>
    <w:rsid w:val="00B94A85"/>
    <w:rsid w:val="00B969D3"/>
    <w:rsid w:val="00BB6803"/>
    <w:rsid w:val="00BC0003"/>
    <w:rsid w:val="00BE0AF9"/>
    <w:rsid w:val="00BE3E15"/>
    <w:rsid w:val="00BE5DD7"/>
    <w:rsid w:val="00C00B4D"/>
    <w:rsid w:val="00C25C9D"/>
    <w:rsid w:val="00C3194A"/>
    <w:rsid w:val="00C35536"/>
    <w:rsid w:val="00C456D9"/>
    <w:rsid w:val="00C4687C"/>
    <w:rsid w:val="00C621DF"/>
    <w:rsid w:val="00C6568E"/>
    <w:rsid w:val="00C66380"/>
    <w:rsid w:val="00C73834"/>
    <w:rsid w:val="00C7793D"/>
    <w:rsid w:val="00C90108"/>
    <w:rsid w:val="00CA0103"/>
    <w:rsid w:val="00CA06F1"/>
    <w:rsid w:val="00CA4A27"/>
    <w:rsid w:val="00CA573C"/>
    <w:rsid w:val="00CD025F"/>
    <w:rsid w:val="00CD2A07"/>
    <w:rsid w:val="00CD485A"/>
    <w:rsid w:val="00CD5E61"/>
    <w:rsid w:val="00CE6C00"/>
    <w:rsid w:val="00CF0572"/>
    <w:rsid w:val="00CF1AA2"/>
    <w:rsid w:val="00D11DB5"/>
    <w:rsid w:val="00D148A8"/>
    <w:rsid w:val="00D26CF8"/>
    <w:rsid w:val="00D33E42"/>
    <w:rsid w:val="00D50A65"/>
    <w:rsid w:val="00D5207A"/>
    <w:rsid w:val="00D52946"/>
    <w:rsid w:val="00D6419B"/>
    <w:rsid w:val="00D7372F"/>
    <w:rsid w:val="00D76394"/>
    <w:rsid w:val="00D8620F"/>
    <w:rsid w:val="00D872AB"/>
    <w:rsid w:val="00D96217"/>
    <w:rsid w:val="00D977CF"/>
    <w:rsid w:val="00DA5E84"/>
    <w:rsid w:val="00DB4A8D"/>
    <w:rsid w:val="00DB7F39"/>
    <w:rsid w:val="00DE7DAF"/>
    <w:rsid w:val="00DF1F51"/>
    <w:rsid w:val="00DF5EBC"/>
    <w:rsid w:val="00DF6538"/>
    <w:rsid w:val="00E00DE2"/>
    <w:rsid w:val="00E01C90"/>
    <w:rsid w:val="00E04202"/>
    <w:rsid w:val="00E101B4"/>
    <w:rsid w:val="00E10ECE"/>
    <w:rsid w:val="00E412EC"/>
    <w:rsid w:val="00E41388"/>
    <w:rsid w:val="00E45F6B"/>
    <w:rsid w:val="00E5155D"/>
    <w:rsid w:val="00E51AA6"/>
    <w:rsid w:val="00E57072"/>
    <w:rsid w:val="00E665ED"/>
    <w:rsid w:val="00E760DA"/>
    <w:rsid w:val="00E87292"/>
    <w:rsid w:val="00EA2A42"/>
    <w:rsid w:val="00EA526C"/>
    <w:rsid w:val="00EB1E79"/>
    <w:rsid w:val="00EB5A81"/>
    <w:rsid w:val="00EE3881"/>
    <w:rsid w:val="00EF015D"/>
    <w:rsid w:val="00EF1816"/>
    <w:rsid w:val="00F01CFF"/>
    <w:rsid w:val="00F02DC0"/>
    <w:rsid w:val="00F16695"/>
    <w:rsid w:val="00F563B8"/>
    <w:rsid w:val="00F61423"/>
    <w:rsid w:val="00F62F23"/>
    <w:rsid w:val="00F6581F"/>
    <w:rsid w:val="00F70B87"/>
    <w:rsid w:val="00F97F69"/>
    <w:rsid w:val="00FB1F4B"/>
    <w:rsid w:val="00FC15A5"/>
    <w:rsid w:val="00FC2E64"/>
    <w:rsid w:val="00FC4F5B"/>
    <w:rsid w:val="00FD37F4"/>
    <w:rsid w:val="00FE3FFF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0DE2"/>
    <w:pPr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E00DE2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1878</Words>
  <Characters>10711</Characters>
  <Application>Microsoft Office Word</Application>
  <DocSecurity>0</DocSecurity>
  <Lines>89</Lines>
  <Paragraphs>25</Paragraphs>
  <ScaleCrop>false</ScaleCrop>
  <Company>RePack by SPecialiST</Company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cp:lastPrinted>2017-10-16T08:12:00Z</cp:lastPrinted>
  <dcterms:created xsi:type="dcterms:W3CDTF">2017-10-16T08:10:00Z</dcterms:created>
  <dcterms:modified xsi:type="dcterms:W3CDTF">2017-10-16T08:14:00Z</dcterms:modified>
</cp:coreProperties>
</file>