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D8" w:rsidRDefault="00CB3244" w:rsidP="00CB3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3244">
        <w:rPr>
          <w:rFonts w:ascii="Times New Roman" w:hAnsi="Times New Roman" w:cs="Times New Roman"/>
          <w:sz w:val="24"/>
          <w:szCs w:val="24"/>
        </w:rPr>
        <w:t>План мероприятий  к Международному дню толерантности</w:t>
      </w:r>
      <w:r w:rsidR="00B96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244" w:rsidRDefault="00CB3244" w:rsidP="00CB32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(месячник толерантности)</w:t>
      </w:r>
    </w:p>
    <w:tbl>
      <w:tblPr>
        <w:tblStyle w:val="a3"/>
        <w:tblW w:w="0" w:type="auto"/>
        <w:tblLayout w:type="fixed"/>
        <w:tblLook w:val="04A0"/>
      </w:tblPr>
      <w:tblGrid>
        <w:gridCol w:w="435"/>
        <w:gridCol w:w="1957"/>
        <w:gridCol w:w="3245"/>
        <w:gridCol w:w="1984"/>
        <w:gridCol w:w="1950"/>
      </w:tblGrid>
      <w:tr w:rsidR="00CB3244" w:rsidTr="00CB3244">
        <w:tc>
          <w:tcPr>
            <w:tcW w:w="435" w:type="dxa"/>
          </w:tcPr>
          <w:p w:rsidR="00CB3244" w:rsidRPr="00CB3244" w:rsidRDefault="00CB3244" w:rsidP="00CB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7" w:type="dxa"/>
          </w:tcPr>
          <w:p w:rsidR="00CB3244" w:rsidRPr="00CB3244" w:rsidRDefault="00CB3244" w:rsidP="00CB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245" w:type="dxa"/>
          </w:tcPr>
          <w:p w:rsidR="00CB3244" w:rsidRPr="00CB3244" w:rsidRDefault="00CB3244" w:rsidP="00CB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Пояснение </w:t>
            </w:r>
          </w:p>
        </w:tc>
        <w:tc>
          <w:tcPr>
            <w:tcW w:w="1984" w:type="dxa"/>
          </w:tcPr>
          <w:p w:rsidR="00CB3244" w:rsidRPr="00CB3244" w:rsidRDefault="00CB3244" w:rsidP="00CB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отчетности </w:t>
            </w:r>
          </w:p>
        </w:tc>
        <w:tc>
          <w:tcPr>
            <w:tcW w:w="1950" w:type="dxa"/>
          </w:tcPr>
          <w:p w:rsidR="00CB3244" w:rsidRPr="00CB3244" w:rsidRDefault="00CB3244" w:rsidP="00CB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B3244" w:rsidTr="00CB3244">
        <w:tc>
          <w:tcPr>
            <w:tcW w:w="435" w:type="dxa"/>
          </w:tcPr>
          <w:p w:rsidR="00CB3244" w:rsidRDefault="00CB3244" w:rsidP="00C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dxa"/>
          </w:tcPr>
          <w:p w:rsidR="00CB3244" w:rsidRDefault="00883AF4" w:rsidP="00C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конкурсе «Кухни народов мира»</w:t>
            </w:r>
          </w:p>
        </w:tc>
        <w:tc>
          <w:tcPr>
            <w:tcW w:w="3245" w:type="dxa"/>
          </w:tcPr>
          <w:p w:rsidR="00B05E33" w:rsidRDefault="00B96781" w:rsidP="00B05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участник должен </w:t>
            </w:r>
            <w:r w:rsidR="00B05E33">
              <w:rPr>
                <w:rFonts w:ascii="Times New Roman" w:hAnsi="Times New Roman" w:cs="Times New Roman"/>
                <w:sz w:val="24"/>
                <w:szCs w:val="24"/>
              </w:rPr>
              <w:t>предоставить короткий 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национального блюда: </w:t>
            </w:r>
            <w:r w:rsidR="00B05E3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блюда, кухня какого народа представлена, поэтапное приготовление, речевое сопровождение, готовый результат. </w:t>
            </w:r>
          </w:p>
          <w:p w:rsidR="00B05E33" w:rsidRDefault="00B05E33" w:rsidP="00B05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участников, декорации т.п. приветствуются!</w:t>
            </w:r>
          </w:p>
        </w:tc>
        <w:tc>
          <w:tcPr>
            <w:tcW w:w="1984" w:type="dxa"/>
          </w:tcPr>
          <w:p w:rsidR="00CB3244" w:rsidRDefault="00B05E33" w:rsidP="00B9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 видеоролик 1 номинанта от класса (15-20 сек.)</w:t>
            </w:r>
          </w:p>
          <w:p w:rsidR="003311C2" w:rsidRDefault="003311C2" w:rsidP="00B9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материалов до 25.11.2020</w:t>
            </w:r>
          </w:p>
        </w:tc>
        <w:tc>
          <w:tcPr>
            <w:tcW w:w="1950" w:type="dxa"/>
          </w:tcPr>
          <w:p w:rsidR="00CB3244" w:rsidRDefault="00B05E33" w:rsidP="00B0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05E33" w:rsidRDefault="00B05E33" w:rsidP="00B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(предоставить материалы  </w:t>
            </w:r>
            <w:r w:rsidR="00B568DE">
              <w:rPr>
                <w:rFonts w:ascii="Times New Roman" w:hAnsi="Times New Roman" w:cs="Times New Roman"/>
                <w:sz w:val="24"/>
                <w:szCs w:val="24"/>
              </w:rPr>
              <w:t>Малиновской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3244" w:rsidTr="00CB3244">
        <w:tc>
          <w:tcPr>
            <w:tcW w:w="435" w:type="dxa"/>
          </w:tcPr>
          <w:p w:rsidR="00CB3244" w:rsidRDefault="00B96781" w:rsidP="00C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CB3244" w:rsidRDefault="00883AF4" w:rsidP="008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883AF4" w:rsidRPr="004153A4" w:rsidRDefault="00883AF4" w:rsidP="00883AF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разных народов, мы мечтою о дружбе живем!»</w:t>
            </w:r>
          </w:p>
          <w:p w:rsidR="00883AF4" w:rsidRPr="004153A4" w:rsidRDefault="00883AF4" w:rsidP="00883AF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значит уважать другого»</w:t>
            </w:r>
          </w:p>
          <w:p w:rsidR="00883AF4" w:rsidRPr="004153A4" w:rsidRDefault="00883AF4" w:rsidP="00883AF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«Движение к взаимопониманию»</w:t>
            </w:r>
          </w:p>
          <w:p w:rsidR="00883AF4" w:rsidRPr="004153A4" w:rsidRDefault="00883AF4" w:rsidP="00883AF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«Расы, народы, нации»</w:t>
            </w:r>
          </w:p>
          <w:p w:rsidR="00883AF4" w:rsidRPr="004153A4" w:rsidRDefault="00883AF4" w:rsidP="00883AF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неформальных подростковых объединениях экстремистского направления»; «Толерантность – это гармония в многообразии»; «Толерантность – это уважение, принятие и понимание богатого многообразия культур нашего мира»; «Толерантность 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это проявление человеческой индивидуальности»</w:t>
            </w:r>
          </w:p>
          <w:p w:rsidR="00883AF4" w:rsidRDefault="00883AF4" w:rsidP="0088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CB3244" w:rsidRDefault="00B05E33" w:rsidP="00B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ноября отмечается </w:t>
            </w:r>
            <w:r w:rsidR="00B568D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толерантности. Классным руководителям в течение ноября предлагается провести классные часы на предложенные темы с занесением в журналы по внеурочной деятельности.</w:t>
            </w:r>
          </w:p>
        </w:tc>
        <w:tc>
          <w:tcPr>
            <w:tcW w:w="1984" w:type="dxa"/>
          </w:tcPr>
          <w:p w:rsidR="00CB3244" w:rsidRDefault="00B568DE" w:rsidP="00B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Занести тему в  электронный дневник и в журнал по внеурочной деятельности</w:t>
            </w:r>
          </w:p>
        </w:tc>
        <w:tc>
          <w:tcPr>
            <w:tcW w:w="1950" w:type="dxa"/>
          </w:tcPr>
          <w:p w:rsidR="00CB3244" w:rsidRDefault="00B568DE" w:rsidP="00B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3244" w:rsidTr="00CB3244">
        <w:tc>
          <w:tcPr>
            <w:tcW w:w="435" w:type="dxa"/>
          </w:tcPr>
          <w:p w:rsidR="00CB3244" w:rsidRDefault="00B96781" w:rsidP="00CB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B3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CB3244" w:rsidRDefault="00B96781" w:rsidP="0088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883AF4"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Радуга национальных культур. </w:t>
            </w:r>
            <w:r w:rsidR="00883AF4"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 w:rsidR="00B5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83AF4"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вместе!»</w:t>
            </w:r>
          </w:p>
        </w:tc>
        <w:tc>
          <w:tcPr>
            <w:tcW w:w="3245" w:type="dxa"/>
          </w:tcPr>
          <w:p w:rsidR="00CB3244" w:rsidRDefault="00B568DE" w:rsidP="00B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оформить выставку рисунков в классе. </w:t>
            </w:r>
          </w:p>
          <w:p w:rsidR="00B568DE" w:rsidRDefault="00B568DE" w:rsidP="00B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могут быть как индивидуальные, так и коллективные. </w:t>
            </w:r>
          </w:p>
        </w:tc>
        <w:tc>
          <w:tcPr>
            <w:tcW w:w="1984" w:type="dxa"/>
          </w:tcPr>
          <w:p w:rsidR="00CB3244" w:rsidRDefault="00B568DE" w:rsidP="00B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 w:rsidR="003311C2">
              <w:rPr>
                <w:rFonts w:ascii="Times New Roman" w:hAnsi="Times New Roman" w:cs="Times New Roman"/>
                <w:sz w:val="24"/>
                <w:szCs w:val="24"/>
              </w:rPr>
              <w:t xml:space="preserve"> до 23.11.2020</w:t>
            </w:r>
          </w:p>
        </w:tc>
        <w:tc>
          <w:tcPr>
            <w:tcW w:w="1950" w:type="dxa"/>
          </w:tcPr>
          <w:p w:rsidR="00CB3244" w:rsidRDefault="00B568DE" w:rsidP="00B5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</w:tbl>
    <w:p w:rsidR="00CB3244" w:rsidRPr="00CB3244" w:rsidRDefault="00CB3244" w:rsidP="00CB32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3244" w:rsidRPr="00CB3244" w:rsidSect="0032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244"/>
    <w:rsid w:val="000C4CF1"/>
    <w:rsid w:val="002219E2"/>
    <w:rsid w:val="003217D8"/>
    <w:rsid w:val="003311C2"/>
    <w:rsid w:val="00883AF4"/>
    <w:rsid w:val="00B05E33"/>
    <w:rsid w:val="00B568DE"/>
    <w:rsid w:val="00B96781"/>
    <w:rsid w:val="00CB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2020-11-15T06:56:00Z</dcterms:created>
  <dcterms:modified xsi:type="dcterms:W3CDTF">2020-11-15T08:14:00Z</dcterms:modified>
</cp:coreProperties>
</file>