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88" w:rsidRPr="004354F1" w:rsidRDefault="004354F1" w:rsidP="00435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4F1">
        <w:rPr>
          <w:rFonts w:ascii="Times New Roman" w:hAnsi="Times New Roman" w:cs="Times New Roman"/>
          <w:sz w:val="28"/>
          <w:szCs w:val="28"/>
        </w:rPr>
        <w:t>Аналитический отчёт о работе школьной службы примирения</w:t>
      </w:r>
    </w:p>
    <w:p w:rsidR="004354F1" w:rsidRDefault="004354F1" w:rsidP="00435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4F1">
        <w:rPr>
          <w:rFonts w:ascii="Times New Roman" w:hAnsi="Times New Roman" w:cs="Times New Roman"/>
          <w:sz w:val="28"/>
          <w:szCs w:val="28"/>
        </w:rPr>
        <w:t xml:space="preserve">«Школа без </w:t>
      </w:r>
      <w:proofErr w:type="spellStart"/>
      <w:r w:rsidRPr="004354F1">
        <w:rPr>
          <w:rFonts w:ascii="Times New Roman" w:hAnsi="Times New Roman" w:cs="Times New Roman"/>
          <w:sz w:val="28"/>
          <w:szCs w:val="28"/>
        </w:rPr>
        <w:t>конфликт</w:t>
      </w:r>
      <w:proofErr w:type="gramStart"/>
      <w:r w:rsidRPr="004354F1">
        <w:rPr>
          <w:rFonts w:ascii="Times New Roman" w:hAnsi="Times New Roman" w:cs="Times New Roman"/>
          <w:sz w:val="28"/>
          <w:szCs w:val="28"/>
        </w:rPr>
        <w:t>OFF</w:t>
      </w:r>
      <w:proofErr w:type="spellEnd"/>
      <w:proofErr w:type="gramEnd"/>
      <w:r w:rsidRPr="004354F1">
        <w:rPr>
          <w:rFonts w:ascii="Times New Roman" w:hAnsi="Times New Roman" w:cs="Times New Roman"/>
          <w:sz w:val="28"/>
          <w:szCs w:val="28"/>
        </w:rPr>
        <w:t>»</w:t>
      </w:r>
    </w:p>
    <w:p w:rsidR="004354F1" w:rsidRDefault="004354F1" w:rsidP="004354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СОШ  №2</w:t>
      </w:r>
    </w:p>
    <w:p w:rsidR="004354F1" w:rsidRDefault="004354F1" w:rsidP="004354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4354F1" w:rsidRDefault="004354F1" w:rsidP="004354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354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Медиация </w:t>
      </w:r>
      <w:r w:rsidRPr="004354F1">
        <w:rPr>
          <w:rFonts w:ascii="Times New Roman" w:hAnsi="Times New Roman" w:cs="Times New Roman"/>
          <w:b/>
          <w:i/>
          <w:sz w:val="28"/>
          <w:szCs w:val="28"/>
        </w:rPr>
        <w:t xml:space="preserve">– это переговоры с участием третьей, нейтральной стороны, которая является заинтересованной лишь в том, чтобы стороны разрешили свой спор (конфликт) максимально выгодно для конфликтующих сторон. </w:t>
      </w:r>
    </w:p>
    <w:p w:rsidR="004354F1" w:rsidRDefault="00F33F74" w:rsidP="00F33F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104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В начале 2017-2018 учебного года в МАОУ СОШ № 2 создана творчес</w:t>
      </w:r>
      <w:r w:rsidR="001C26D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кая группа, руководителем которой </w:t>
      </w:r>
      <w:proofErr w:type="gramStart"/>
      <w:r w:rsidR="001C26DC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являлась Кузнецова Н.В.  Группа работала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над темой</w:t>
      </w:r>
      <w:r w:rsidRPr="00547104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:</w:t>
      </w:r>
      <w:r w:rsidRPr="005471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6"/>
        </w:rPr>
        <w:t> Медиативные техники в разрешении конфликтов.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 Далее, как следствие работы группы,  была создана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4354F1">
        <w:rPr>
          <w:rFonts w:ascii="Times New Roman" w:hAnsi="Times New Roman" w:cs="Times New Roman"/>
          <w:sz w:val="28"/>
          <w:szCs w:val="28"/>
        </w:rPr>
        <w:t xml:space="preserve">кольная </w:t>
      </w:r>
      <w:r>
        <w:rPr>
          <w:rFonts w:ascii="Times New Roman" w:hAnsi="Times New Roman" w:cs="Times New Roman"/>
          <w:sz w:val="28"/>
          <w:szCs w:val="28"/>
        </w:rPr>
        <w:t xml:space="preserve">служба примирения. </w:t>
      </w:r>
    </w:p>
    <w:p w:rsidR="00653ACF" w:rsidRDefault="001C26DC" w:rsidP="00F33F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сентября 2019 г. я приступила</w:t>
      </w:r>
      <w:r w:rsidR="00653ACF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обязанностям руководителя  ШСП. </w:t>
      </w:r>
      <w:r w:rsidR="00037713">
        <w:rPr>
          <w:rFonts w:ascii="Times New Roman" w:hAnsi="Times New Roman" w:cs="Times New Roman"/>
          <w:sz w:val="28"/>
          <w:szCs w:val="28"/>
        </w:rPr>
        <w:t>Я 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важды была </w:t>
      </w:r>
      <w:r w:rsidR="002244B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курсах повышения квалификации по медиативным техникам и  для руководителей ШСП. Далее м</w:t>
      </w:r>
      <w:r w:rsidR="00653ACF">
        <w:rPr>
          <w:rFonts w:ascii="Times New Roman" w:hAnsi="Times New Roman" w:cs="Times New Roman"/>
          <w:sz w:val="28"/>
          <w:szCs w:val="28"/>
        </w:rPr>
        <w:t>ною была проделана следующая работа:</w:t>
      </w:r>
    </w:p>
    <w:p w:rsidR="00653ACF" w:rsidRDefault="00653ACF" w:rsidP="00F33F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Анализ работы группы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предыдущие года</w:t>
      </w:r>
    </w:p>
    <w:p w:rsidR="00653ACF" w:rsidRDefault="00653ACF" w:rsidP="00F33F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Изучение имеющейся информации</w:t>
      </w:r>
    </w:p>
    <w:p w:rsidR="00653ACF" w:rsidRDefault="00653ACF" w:rsidP="00F33F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31A2D">
        <w:rPr>
          <w:rFonts w:ascii="Times New Roman" w:hAnsi="Times New Roman" w:cs="Times New Roman"/>
          <w:sz w:val="28"/>
          <w:szCs w:val="28"/>
        </w:rPr>
        <w:t>Начата работа над программой ШСП, которая рассчитана на 4 года.</w:t>
      </w:r>
    </w:p>
    <w:p w:rsidR="00653ACF" w:rsidRDefault="00E31A2D" w:rsidP="00F33F7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Остановимся подробнее на содержании программы. </w:t>
      </w:r>
    </w:p>
    <w:p w:rsidR="00E31A2D" w:rsidRPr="00E31A2D" w:rsidRDefault="00E31A2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Наша Школьная служба примирения созд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ана 2 года назад, деятельность </w:t>
      </w: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которой основана на принципах добровольности, информированности, нейтральности, конфиденциальности, ответственности, самостоятельности.</w:t>
      </w:r>
    </w:p>
    <w:p w:rsidR="00E31A2D" w:rsidRPr="00E31A2D" w:rsidRDefault="00E31A2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      Школьная служба работает по двум </w:t>
      </w:r>
      <w:r w:rsidR="001C26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основным </w:t>
      </w: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направлениям:</w:t>
      </w:r>
    </w:p>
    <w:p w:rsidR="00E31A2D" w:rsidRPr="00E31A2D" w:rsidRDefault="00E31A2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- детские конфликты («ученик-ученик»);</w:t>
      </w:r>
    </w:p>
    <w:p w:rsidR="00E31A2D" w:rsidRDefault="001C26DC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- </w:t>
      </w:r>
      <w:r w:rsidR="00E31A2D"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конфликты «ученик –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учитель» (помимо этого есть и другие направления)</w:t>
      </w:r>
    </w:p>
    <w:p w:rsidR="00E31A2D" w:rsidRPr="00E31A2D" w:rsidRDefault="001C26DC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Работая над программой,  были</w:t>
      </w:r>
      <w:r w:rsid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 выделены этапы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её </w:t>
      </w:r>
      <w:r w:rsid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реализации:</w:t>
      </w:r>
    </w:p>
    <w:p w:rsidR="00E31A2D" w:rsidRPr="00E31A2D" w:rsidRDefault="00E31A2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1.  </w:t>
      </w:r>
      <w:proofErr w:type="gramStart"/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Подготовительный (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с сентября 2017 по май 2018</w:t>
      </w: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):</w:t>
      </w:r>
      <w:proofErr w:type="gramEnd"/>
    </w:p>
    <w:p w:rsidR="00E31A2D" w:rsidRPr="00E31A2D" w:rsidRDefault="00E31A2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- ознакомление с методической литературой о создании школьных служб примирения;</w:t>
      </w:r>
    </w:p>
    <w:p w:rsidR="00E31A2D" w:rsidRPr="00E31A2D" w:rsidRDefault="00E31A2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- информирование родителей, педагогов, учащихся о работе школьной службы примирения.</w:t>
      </w:r>
    </w:p>
    <w:p w:rsidR="00E31A2D" w:rsidRPr="00E31A2D" w:rsidRDefault="00E31A2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2. </w:t>
      </w:r>
      <w:proofErr w:type="gramStart"/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Основной (с 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сентября 2018   по май 2021</w:t>
      </w: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):</w:t>
      </w:r>
      <w:proofErr w:type="gramEnd"/>
    </w:p>
    <w:p w:rsidR="00E31A2D" w:rsidRPr="00E31A2D" w:rsidRDefault="00E31A2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- стабильная работа школьной службы примирения;</w:t>
      </w:r>
    </w:p>
    <w:p w:rsidR="00E31A2D" w:rsidRPr="00E31A2D" w:rsidRDefault="00E31A2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- разработка и ведение документации для регистрации и анализа случаев школьной службы примирения;</w:t>
      </w:r>
    </w:p>
    <w:p w:rsidR="00E31A2D" w:rsidRPr="00E31A2D" w:rsidRDefault="00E31A2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   - отчет о проделанной работе.</w:t>
      </w:r>
    </w:p>
    <w:p w:rsidR="00E31A2D" w:rsidRPr="00E31A2D" w:rsidRDefault="00E31A2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3. Заключительн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ый (с сентября2021   по 01.01.2022</w:t>
      </w: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):</w:t>
      </w:r>
    </w:p>
    <w:p w:rsidR="00E31A2D" w:rsidRPr="00E31A2D" w:rsidRDefault="00E31A2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- качественный и количественный анализ деятельности школьной</w:t>
      </w:r>
    </w:p>
    <w:p w:rsidR="00E31A2D" w:rsidRPr="00E31A2D" w:rsidRDefault="00E31A2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службы примирения за отчетный период.</w:t>
      </w:r>
    </w:p>
    <w:p w:rsidR="00E31A2D" w:rsidRDefault="00E31A2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Срок реализации программы –4</w:t>
      </w:r>
      <w:r w:rsidRPr="00E31A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 года.</w:t>
      </w:r>
      <w:r w:rsidR="009C18D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 </w:t>
      </w:r>
    </w:p>
    <w:p w:rsidR="009C18DD" w:rsidRDefault="009C18D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</w:p>
    <w:p w:rsidR="009C18DD" w:rsidRDefault="009C18D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</w:p>
    <w:p w:rsidR="009C18DD" w:rsidRDefault="009C18D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</w:p>
    <w:p w:rsidR="009C18DD" w:rsidRDefault="009C18D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Были подготовлены обязательные документы учёта при обращении в ШСП:</w:t>
      </w:r>
    </w:p>
    <w:p w:rsidR="009C18DD" w:rsidRPr="009C18DD" w:rsidRDefault="009C18DD" w:rsidP="009C18D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9C18D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1. Журнал р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егистрации конфликтных ситуаций</w:t>
      </w:r>
    </w:p>
    <w:p w:rsidR="009C18DD" w:rsidRPr="009C18DD" w:rsidRDefault="009C18DD" w:rsidP="009C18D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2.Протоколы заседания </w:t>
      </w:r>
    </w:p>
    <w:p w:rsidR="009C18DD" w:rsidRPr="009C18DD" w:rsidRDefault="009C18DD" w:rsidP="009C18D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3. Регистрационная карточка </w:t>
      </w:r>
    </w:p>
    <w:p w:rsidR="009C18DD" w:rsidRPr="009C18DD" w:rsidRDefault="009C18DD" w:rsidP="009C18D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4. Примирительный договор </w:t>
      </w:r>
    </w:p>
    <w:p w:rsidR="009C18DD" w:rsidRDefault="009C18DD" w:rsidP="009C18D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 w:rsidRPr="009C18D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 xml:space="preserve"> </w:t>
      </w:r>
      <w:r w:rsidR="006409C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В ближайшей перспективе:</w:t>
      </w:r>
    </w:p>
    <w:p w:rsidR="006409C0" w:rsidRDefault="006409C0" w:rsidP="009C18D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-создание стенда</w:t>
      </w:r>
    </w:p>
    <w:p w:rsidR="006409C0" w:rsidRDefault="006409C0" w:rsidP="009C18D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-</w:t>
      </w:r>
      <w:r w:rsidR="009458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создание «почты доверия»</w:t>
      </w:r>
    </w:p>
    <w:p w:rsidR="009458CA" w:rsidRDefault="009458CA" w:rsidP="009C18D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-создание буклетов, листовок для каждого класса</w:t>
      </w:r>
    </w:p>
    <w:p w:rsidR="009458CA" w:rsidRDefault="009458CA" w:rsidP="009C18D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  <w:t>-обновление команды волонтёров из детей и работа с ними</w:t>
      </w:r>
    </w:p>
    <w:p w:rsidR="009C18DD" w:rsidRPr="00F33F74" w:rsidRDefault="009C18DD" w:rsidP="00E31A2D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7F7F6"/>
        </w:rPr>
      </w:pPr>
    </w:p>
    <w:sectPr w:rsidR="009C18DD" w:rsidRPr="00F33F74" w:rsidSect="004354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354F1"/>
    <w:rsid w:val="00037713"/>
    <w:rsid w:val="001C26DC"/>
    <w:rsid w:val="002244B9"/>
    <w:rsid w:val="004354F1"/>
    <w:rsid w:val="00564088"/>
    <w:rsid w:val="006409C0"/>
    <w:rsid w:val="00653ACF"/>
    <w:rsid w:val="006D4FDB"/>
    <w:rsid w:val="009458CA"/>
    <w:rsid w:val="009C18DD"/>
    <w:rsid w:val="00E31A2D"/>
    <w:rsid w:val="00F3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2020-02-10T17:05:00Z</cp:lastPrinted>
  <dcterms:created xsi:type="dcterms:W3CDTF">2020-02-09T14:35:00Z</dcterms:created>
  <dcterms:modified xsi:type="dcterms:W3CDTF">2020-11-01T15:45:00Z</dcterms:modified>
</cp:coreProperties>
</file>