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97" w:rsidRPr="00CD7897" w:rsidRDefault="00CD7897" w:rsidP="00CD78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78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Безопасное поведение на льду 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выходом на лед необходимо определить его прочность по внешним признакам. Крепкий лед имеет ровную, гладкую поверхность, без трещин, голубоватого оттенка. Если лед трещит и прогибается под тяжестью человека, значит, он непрочный.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первого выхода на лед нужно выбрать безопасное и удобное место спуска с берега. Старайтесь не упасть на крутом и скользком берегу, чтобы не скатиться на лед, который может быть непрочным и проломиться.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на лед по нему следует постучать палкой; если на поверхности появится вода, раздастся характерный звук - «треск» или лед начнет прогибаться, играть под ногами - то необходимо незамедлительно вернуться на берег.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Предотвратить </w:t>
      </w:r>
      <w:proofErr w:type="spellStart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проламывание</w:t>
      </w:r>
      <w:proofErr w:type="spellEnd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льда можно следующим образом: лечь на лед, расставить широко ноги, опереться на палку, шест, лыжи и ползти к берегу.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 случае понижения уровня воды в замерзшем водоеме у берегов образуются непрочные воздушные «карманы», наступать на лед в этих местах нельзя. Для выхода на лед в этих и других местах нужно применять специальные настилы. Очень опасно выходить на лед в период продолжительной оттепели и весной.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«Стариковская» шаркающая походка самая подходящая для переправы по льду. Во-первых, меньше вероятность поскользнуться, во-вторых, нагрузка распределяется более равномерно.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лыжах или в снегоступах переходить реку или озеро безопаснее. Хотя провалившись под лёд в лыжах и с рюкзаком за плечами, выбраться практически невозможно. Поэтому освободите крепления лыж, палки держите в руках, не вдевая их в петли, рюкзак повесьте на одно плечо, или волочите его на веревке. Если вы идете группой, соблюдайте дистанцию не менее 5-ти метров. Старайтесь пользоваться уже проложенной лыжней.</w:t>
      </w:r>
    </w:p>
    <w:p w:rsidR="00CD7897" w:rsidRPr="00CD7897" w:rsidRDefault="00CD7897" w:rsidP="00CD7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7897">
        <w:rPr>
          <w:rFonts w:ascii="Times New Roman" w:eastAsia="Times New Roman" w:hAnsi="Times New Roman" w:cs="Times New Roman"/>
          <w:b/>
          <w:bCs/>
          <w:color w:val="0000FF"/>
          <w:sz w:val="27"/>
          <w:u w:val="single"/>
          <w:lang w:eastAsia="ru-RU"/>
        </w:rPr>
        <w:t>Основные правила безопасного поведения на льду:</w:t>
      </w:r>
      <w:r w:rsidRPr="00CD78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прежде чем выйти на лед, убедитесь в его прочности; помните, что человек может погибнуть в воде в результате утопления, </w:t>
      </w:r>
      <w:proofErr w:type="spellStart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холодового</w:t>
      </w:r>
      <w:proofErr w:type="spellEnd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шока, а также от переохлаждения через 15-20 минут после попадания в ледяную воду;</w:t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для переправы по льду используйте утоптанные тропы; </w:t>
      </w:r>
      <w:proofErr w:type="gramStart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их отсутствии, стоя на берегу, наметьте маршрут движения, возьмите с собой крепкую длинную палку, обходите подозрительные места;</w:t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 случае появления типичных признаков непрочности льда: треск, </w:t>
      </w:r>
      <w:proofErr w:type="spellStart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прогибание</w:t>
      </w:r>
      <w:proofErr w:type="spellEnd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появление воды на поверхности льда, немедленно вернитесь на берег, идите с широко расставленными ногами, не отрывая их от поверхности льда, в крайнем случае - ползите;</w:t>
      </w:r>
      <w:proofErr w:type="gramEnd"/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ходите по льду толпой или с тяжелым грузом;</w:t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никогда не проверяйте прочность льда ударом ноги.</w:t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78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D7897" w:rsidRPr="00CD7897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D7897"/>
    <w:rsid w:val="00015A04"/>
    <w:rsid w:val="000408D9"/>
    <w:rsid w:val="00053906"/>
    <w:rsid w:val="000B1D9B"/>
    <w:rsid w:val="000C1F78"/>
    <w:rsid w:val="000C4D96"/>
    <w:rsid w:val="000D48BC"/>
    <w:rsid w:val="000F04D8"/>
    <w:rsid w:val="000F53D1"/>
    <w:rsid w:val="00116625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D1E72"/>
    <w:rsid w:val="001D22EA"/>
    <w:rsid w:val="001D716B"/>
    <w:rsid w:val="001F213E"/>
    <w:rsid w:val="001F3820"/>
    <w:rsid w:val="001F732A"/>
    <w:rsid w:val="002132DB"/>
    <w:rsid w:val="002369F1"/>
    <w:rsid w:val="00243407"/>
    <w:rsid w:val="00281418"/>
    <w:rsid w:val="00287037"/>
    <w:rsid w:val="002A1FFB"/>
    <w:rsid w:val="002B78C4"/>
    <w:rsid w:val="002D6F6D"/>
    <w:rsid w:val="002E6696"/>
    <w:rsid w:val="002E720A"/>
    <w:rsid w:val="00303C09"/>
    <w:rsid w:val="00321516"/>
    <w:rsid w:val="00326DA8"/>
    <w:rsid w:val="0033317F"/>
    <w:rsid w:val="00334E5C"/>
    <w:rsid w:val="003529E0"/>
    <w:rsid w:val="00356198"/>
    <w:rsid w:val="0036635A"/>
    <w:rsid w:val="00382EB2"/>
    <w:rsid w:val="00384588"/>
    <w:rsid w:val="00386434"/>
    <w:rsid w:val="003A67F0"/>
    <w:rsid w:val="003A758C"/>
    <w:rsid w:val="003B4BAD"/>
    <w:rsid w:val="003C46D7"/>
    <w:rsid w:val="003E3776"/>
    <w:rsid w:val="00411D28"/>
    <w:rsid w:val="00414EE0"/>
    <w:rsid w:val="00422F0C"/>
    <w:rsid w:val="0045547A"/>
    <w:rsid w:val="0047441E"/>
    <w:rsid w:val="00483AD3"/>
    <w:rsid w:val="00487B81"/>
    <w:rsid w:val="004A7C6B"/>
    <w:rsid w:val="004D4BB6"/>
    <w:rsid w:val="00524D8D"/>
    <w:rsid w:val="00534CB2"/>
    <w:rsid w:val="0053613A"/>
    <w:rsid w:val="00560144"/>
    <w:rsid w:val="00590EFB"/>
    <w:rsid w:val="005A5D3A"/>
    <w:rsid w:val="005B28DB"/>
    <w:rsid w:val="005B4758"/>
    <w:rsid w:val="005D037D"/>
    <w:rsid w:val="005E3835"/>
    <w:rsid w:val="005F0ECF"/>
    <w:rsid w:val="0060298D"/>
    <w:rsid w:val="00603EF8"/>
    <w:rsid w:val="0061069F"/>
    <w:rsid w:val="00626ED6"/>
    <w:rsid w:val="00630325"/>
    <w:rsid w:val="006418FE"/>
    <w:rsid w:val="0064270A"/>
    <w:rsid w:val="006759C2"/>
    <w:rsid w:val="00695D27"/>
    <w:rsid w:val="006A4473"/>
    <w:rsid w:val="006A45AF"/>
    <w:rsid w:val="006B5526"/>
    <w:rsid w:val="006C3A9A"/>
    <w:rsid w:val="00741501"/>
    <w:rsid w:val="00794BF7"/>
    <w:rsid w:val="007B0911"/>
    <w:rsid w:val="007B110A"/>
    <w:rsid w:val="007C1220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5AC"/>
    <w:rsid w:val="0094750A"/>
    <w:rsid w:val="00954B52"/>
    <w:rsid w:val="00967290"/>
    <w:rsid w:val="0098465A"/>
    <w:rsid w:val="009A4BE7"/>
    <w:rsid w:val="009A52CD"/>
    <w:rsid w:val="009E2B51"/>
    <w:rsid w:val="009E3D20"/>
    <w:rsid w:val="009F1BE1"/>
    <w:rsid w:val="009F7282"/>
    <w:rsid w:val="00A06094"/>
    <w:rsid w:val="00A13FB6"/>
    <w:rsid w:val="00A35AC2"/>
    <w:rsid w:val="00A4445A"/>
    <w:rsid w:val="00A46EC2"/>
    <w:rsid w:val="00A93351"/>
    <w:rsid w:val="00AA67F5"/>
    <w:rsid w:val="00AA729E"/>
    <w:rsid w:val="00AB5700"/>
    <w:rsid w:val="00AF1F4E"/>
    <w:rsid w:val="00AF6933"/>
    <w:rsid w:val="00B057E4"/>
    <w:rsid w:val="00B219AF"/>
    <w:rsid w:val="00B3522E"/>
    <w:rsid w:val="00B50CC2"/>
    <w:rsid w:val="00BA6291"/>
    <w:rsid w:val="00BA750C"/>
    <w:rsid w:val="00BD5189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619A"/>
    <w:rsid w:val="00CB4EBC"/>
    <w:rsid w:val="00CC3093"/>
    <w:rsid w:val="00CD7897"/>
    <w:rsid w:val="00CD7CC4"/>
    <w:rsid w:val="00D018A7"/>
    <w:rsid w:val="00D1407A"/>
    <w:rsid w:val="00D25F4F"/>
    <w:rsid w:val="00D271A2"/>
    <w:rsid w:val="00D52138"/>
    <w:rsid w:val="00D54344"/>
    <w:rsid w:val="00DA230A"/>
    <w:rsid w:val="00DC650D"/>
    <w:rsid w:val="00DE1672"/>
    <w:rsid w:val="00E40BBF"/>
    <w:rsid w:val="00E72364"/>
    <w:rsid w:val="00E730D5"/>
    <w:rsid w:val="00E73766"/>
    <w:rsid w:val="00EA21EA"/>
    <w:rsid w:val="00EB363A"/>
    <w:rsid w:val="00EC286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D06B7"/>
    <w:rsid w:val="00FD23B0"/>
    <w:rsid w:val="00FD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paragraph" w:styleId="1">
    <w:name w:val="heading 1"/>
    <w:basedOn w:val="a"/>
    <w:link w:val="10"/>
    <w:uiPriority w:val="9"/>
    <w:qFormat/>
    <w:rsid w:val="00CD78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8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7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2337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2017-02-07T21:48:00Z</dcterms:created>
  <dcterms:modified xsi:type="dcterms:W3CDTF">2017-02-07T21:50:00Z</dcterms:modified>
</cp:coreProperties>
</file>