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8F" w:rsidRPr="000C0810" w:rsidRDefault="00565F8F" w:rsidP="00565F8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0810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565F8F" w:rsidRPr="000C0810" w:rsidRDefault="00565F8F" w:rsidP="00565F8F">
      <w:pPr>
        <w:spacing w:after="0" w:line="240" w:lineRule="auto"/>
        <w:ind w:left="6372" w:firstLine="3"/>
        <w:jc w:val="both"/>
        <w:rPr>
          <w:rFonts w:ascii="Times New Roman" w:hAnsi="Times New Roman" w:cs="Times New Roman"/>
          <w:sz w:val="24"/>
          <w:szCs w:val="24"/>
        </w:rPr>
      </w:pPr>
      <w:r w:rsidRPr="000C0810">
        <w:rPr>
          <w:rFonts w:ascii="Times New Roman" w:hAnsi="Times New Roman" w:cs="Times New Roman"/>
          <w:sz w:val="24"/>
          <w:szCs w:val="24"/>
        </w:rPr>
        <w:t>к приказу нач</w:t>
      </w:r>
      <w:r>
        <w:rPr>
          <w:rFonts w:ascii="Times New Roman" w:hAnsi="Times New Roman" w:cs="Times New Roman"/>
          <w:sz w:val="24"/>
          <w:szCs w:val="24"/>
        </w:rPr>
        <w:t>альника Управления образования А</w:t>
      </w:r>
      <w:r w:rsidRPr="000C0810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0C0810">
        <w:rPr>
          <w:rFonts w:ascii="Times New Roman" w:hAnsi="Times New Roman" w:cs="Times New Roman"/>
          <w:sz w:val="24"/>
          <w:szCs w:val="24"/>
        </w:rPr>
        <w:t>Режевского</w:t>
      </w:r>
      <w:proofErr w:type="spellEnd"/>
      <w:r w:rsidRPr="000C081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:rsidR="00565F8F" w:rsidRPr="000C0810" w:rsidRDefault="00565F8F" w:rsidP="00565F8F">
      <w:pPr>
        <w:spacing w:after="0" w:line="240" w:lineRule="auto"/>
        <w:ind w:left="6372" w:firstLine="3"/>
        <w:jc w:val="both"/>
        <w:rPr>
          <w:rFonts w:ascii="Times New Roman" w:hAnsi="Times New Roman" w:cs="Times New Roman"/>
          <w:sz w:val="24"/>
          <w:szCs w:val="24"/>
        </w:rPr>
      </w:pPr>
      <w:r w:rsidRPr="000C081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01.11. 2019  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283</w:t>
      </w:r>
      <w:proofErr w:type="gramEnd"/>
      <w:r>
        <w:rPr>
          <w:rFonts w:ascii="Times New Roman" w:hAnsi="Times New Roman" w:cs="Times New Roman"/>
          <w:sz w:val="24"/>
          <w:szCs w:val="24"/>
        </w:rPr>
        <w:t>/1/01-07</w:t>
      </w:r>
    </w:p>
    <w:p w:rsidR="00565F8F" w:rsidRPr="000C0810" w:rsidRDefault="00565F8F" w:rsidP="00565F8F">
      <w:pPr>
        <w:spacing w:after="0" w:line="240" w:lineRule="auto"/>
        <w:ind w:left="6372" w:firstLine="3"/>
        <w:jc w:val="both"/>
        <w:rPr>
          <w:rFonts w:ascii="Times New Roman" w:hAnsi="Times New Roman" w:cs="Times New Roman"/>
          <w:sz w:val="24"/>
          <w:szCs w:val="24"/>
        </w:rPr>
      </w:pPr>
    </w:p>
    <w:p w:rsidR="00565F8F" w:rsidRPr="000C0810" w:rsidRDefault="00565F8F" w:rsidP="00565F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5F8F" w:rsidRDefault="00565F8F" w:rsidP="00565F8F">
      <w:pPr>
        <w:spacing w:after="0" w:line="240" w:lineRule="auto"/>
        <w:jc w:val="center"/>
        <w:rPr>
          <w:rStyle w:val="FontStyle82"/>
          <w:sz w:val="28"/>
          <w:szCs w:val="28"/>
        </w:rPr>
      </w:pPr>
      <w:r w:rsidRPr="000C0810">
        <w:rPr>
          <w:rStyle w:val="FontStyle82"/>
          <w:sz w:val="28"/>
          <w:szCs w:val="28"/>
        </w:rPr>
        <w:t>Составы жюри муниципального этапа</w:t>
      </w:r>
    </w:p>
    <w:p w:rsidR="00565F8F" w:rsidRDefault="00565F8F" w:rsidP="00565F8F">
      <w:pPr>
        <w:spacing w:after="0" w:line="240" w:lineRule="auto"/>
        <w:jc w:val="center"/>
        <w:rPr>
          <w:rStyle w:val="FontStyle82"/>
          <w:sz w:val="28"/>
          <w:szCs w:val="28"/>
        </w:rPr>
      </w:pPr>
      <w:r>
        <w:rPr>
          <w:rStyle w:val="FontStyle82"/>
          <w:sz w:val="28"/>
          <w:szCs w:val="28"/>
        </w:rPr>
        <w:t xml:space="preserve">Всероссийской </w:t>
      </w:r>
      <w:r w:rsidRPr="000C0810">
        <w:rPr>
          <w:rStyle w:val="FontStyle82"/>
          <w:sz w:val="28"/>
          <w:szCs w:val="28"/>
        </w:rPr>
        <w:t xml:space="preserve">олимпиады </w:t>
      </w:r>
      <w:r>
        <w:rPr>
          <w:rStyle w:val="FontStyle82"/>
          <w:sz w:val="28"/>
          <w:szCs w:val="28"/>
        </w:rPr>
        <w:t xml:space="preserve">школьников </w:t>
      </w:r>
      <w:r w:rsidRPr="000C0810">
        <w:rPr>
          <w:rStyle w:val="FontStyle82"/>
          <w:sz w:val="28"/>
          <w:szCs w:val="28"/>
        </w:rPr>
        <w:t xml:space="preserve">в 2019/2020 учебном году </w:t>
      </w:r>
    </w:p>
    <w:p w:rsidR="00565F8F" w:rsidRDefault="00565F8F" w:rsidP="00565F8F">
      <w:pPr>
        <w:spacing w:after="0" w:line="240" w:lineRule="auto"/>
        <w:jc w:val="center"/>
        <w:rPr>
          <w:rStyle w:val="FontStyle82"/>
          <w:sz w:val="28"/>
          <w:szCs w:val="28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835"/>
        <w:gridCol w:w="5528"/>
      </w:tblGrid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5528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Состав комиссии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Еловских</w:t>
            </w:r>
            <w:proofErr w:type="spellEnd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Л. Л.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Еловских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Л. Л.,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>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Шура Н.В.,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Бачинина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C4930">
              <w:rPr>
                <w:rFonts w:ascii="Times New Roman" w:hAnsi="Times New Roman"/>
                <w:sz w:val="28"/>
                <w:szCs w:val="28"/>
              </w:rPr>
              <w:t>М.В. ,</w:t>
            </w:r>
            <w:proofErr w:type="gram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Колмаков Р.П.,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Артемьева С. Ю.,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Соснина Н.А,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Минниахметова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К.А.,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Ставская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В.В.,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Анохина И.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8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Е.О.,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№3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Чепчугова Е. О.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Быкова С.В.,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Токарева В.И.,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Имаева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Ю.В.,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 №5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Арыкова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Онгина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Т.В.,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Яковлева И.С.,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 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Дудина С.С.,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Чемоданова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Н.Ю.,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Хинкина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С.А.,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 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Рычкова Т.Н.,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Ясашных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 №10                             </w:t>
            </w:r>
            <w:proofErr w:type="gramStart"/>
            <w:r w:rsidRPr="00AC4930">
              <w:rPr>
                <w:rFonts w:ascii="Times New Roman" w:hAnsi="Times New Roman"/>
                <w:sz w:val="28"/>
                <w:szCs w:val="28"/>
              </w:rPr>
              <w:t>Назарова  Т.Д.</w:t>
            </w:r>
            <w:proofErr w:type="gram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 №1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Иванова С.Г.,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 №3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Платач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Г.Е.,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Чихирников С.С.,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2</w:t>
            </w:r>
            <w:r w:rsidRPr="00AC49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Шаринская</w:t>
            </w:r>
            <w:proofErr w:type="spellEnd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Л. Д.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Шаринская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Л. Д.,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Мокроносова Т. Л.,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 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Мареева Р. М.,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Путилова И.А.,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8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Корушина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М. Е.,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Баженов А.А.,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 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Лепихина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С.С.,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Федоровских А.В.,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№2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Белоусова М. Е.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Петрова А.Е.,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 №7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Киселева Л.В.,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Белоусова М.Е.,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 №5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lastRenderedPageBreak/>
              <w:t>Бабинцева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М. Б.,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Н.М.,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 №23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Воробьева Н.А.,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 №2 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Чичканова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Т.В.,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Путилова Т.В.,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 №44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Климцева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А.А.,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УО №10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Литература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Буркова Е. М.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Москвина О. Н.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Орлова Н.А.,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Заколюкина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И.Н.,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Кузьмина Н.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Леонтьева Л. Н.,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46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Кобелян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Э.Р.,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Калапова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Руднова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C4930">
              <w:rPr>
                <w:rFonts w:ascii="Times New Roman" w:hAnsi="Times New Roman"/>
                <w:sz w:val="28"/>
                <w:szCs w:val="28"/>
              </w:rPr>
              <w:t>О.Г.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Михайлова Е.А.,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Щербакова Е.В.,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Жуйкова С.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Солянко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Н. Г.,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Рычкова Л.М.,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Еремина И.В.,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Богданова Г.Л.,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Ложкина В.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Грозных Л.С.,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Киселева Л.И.,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Лепинских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О.С.,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Вяткина Т.С.,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Н.П., учитель ОУ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№7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Перетятько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Е. М.,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Кондратьева Е.А.,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Чудопалова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Л.И.,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№44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Горшкова О.А.,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№2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(программирование)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Никулина Е. А.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Никулина Е.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Мохова Т.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Белькова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Г. М.,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Пузанова</w:t>
            </w:r>
            <w:proofErr w:type="spellEnd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М. В.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Красненкова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Н.С.,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 №13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Чуркина Л. К.,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Подкина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И. Б.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Подкина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И. Б.,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Гаврилова З. И.,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Токарева А.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Волохина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А. 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Худякова В. И.,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Вылегжанина Н. С.,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Михалева О. Ю.,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Собянина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Т. Ю.,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Комин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№10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безопасности </w:t>
            </w: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жизнедеятельности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Табола</w:t>
            </w:r>
            <w:proofErr w:type="spellEnd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С. О.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Табола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С. О.,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Вьюкова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lastRenderedPageBreak/>
              <w:t>Карпушина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В.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Баженов А.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Орлова И.В.,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Комин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Кирюшкина Н.М.,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Данилова С. 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2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Еловских</w:t>
            </w:r>
            <w:proofErr w:type="spellEnd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Л. Л.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Еловских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Л. Л.,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Соснина Н.А.,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Осколкова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М.В.,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Шарова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М. С.,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Бачинина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М.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4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Белоусова М. Е.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Путилова Т.В.,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УО №44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Л. 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Климцева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А.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Чичканова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Т.В.,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Кукарцева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 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9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Белоусова М. Е.,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Воробьева Н.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Бабинцева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М. Б.,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Храброва Л. Г.,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Киселева Л.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4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Буркова Е. М.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Москвина О. </w:t>
            </w:r>
            <w:proofErr w:type="gramStart"/>
            <w:r w:rsidRPr="00AC4930">
              <w:rPr>
                <w:rFonts w:ascii="Times New Roman" w:hAnsi="Times New Roman"/>
                <w:sz w:val="28"/>
                <w:szCs w:val="28"/>
              </w:rPr>
              <w:t>Н. ,</w:t>
            </w:r>
            <w:proofErr w:type="gram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Орлова Н.А.,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Заколюкина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И.Н.</w:t>
            </w:r>
            <w:r>
              <w:rPr>
                <w:rFonts w:ascii="Times New Roman" w:hAnsi="Times New Roman"/>
                <w:sz w:val="28"/>
                <w:szCs w:val="28"/>
              </w:rPr>
              <w:t>,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Кузьмина Н.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Леонтьева Л. Н.,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46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Кобелян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Э.Р.,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Калапова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Руднова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AC4930">
              <w:rPr>
                <w:rFonts w:ascii="Times New Roman" w:hAnsi="Times New Roman"/>
                <w:sz w:val="28"/>
                <w:szCs w:val="28"/>
              </w:rPr>
              <w:t>О.Г.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Михайлова Е.А.,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Щербакова Е.В.,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Жуйкова С.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Солянко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Н. Г.,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Рычкова Л.М.,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№2</w:t>
            </w:r>
          </w:p>
          <w:p w:rsidR="00565F8F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Еремина И.В.,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Богданова Г.Л.,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Ложкина В.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Грозных Л.С.,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Киселева Л.И.,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Лепинских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О.С.,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>Вяткина Т.С.,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Клементьева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Н.П.</w:t>
            </w:r>
            <w:r>
              <w:rPr>
                <w:rFonts w:ascii="Times New Roman" w:hAnsi="Times New Roman"/>
                <w:sz w:val="28"/>
                <w:szCs w:val="28"/>
              </w:rPr>
              <w:t>,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ОУ, №7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Перетятько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Е. М.,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Кондратьева Е.А.,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Чудопалова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Л.И.,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№44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Горшкова О.А.,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№2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Французский язык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Пузанова</w:t>
            </w:r>
            <w:proofErr w:type="spellEnd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М. В.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Кокотова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А.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Панюс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С.Н,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Чикурова</w:t>
            </w:r>
            <w:proofErr w:type="spellEnd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Н. В.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Ичитовкина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Е. Л.,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Шаманаева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Г. Б.,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Рычкова Г. М.,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Попкова Т.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Коноплева С.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Капустина О. М.,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Кузьмина Н. Г.,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Пархоменко С. Н.,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Белоусова Е.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Чикурова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Н.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Тодорив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Аристова П.А,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№44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Коряковцева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№7</w:t>
            </w:r>
          </w:p>
        </w:tc>
      </w:tr>
      <w:tr w:rsidR="00565F8F" w:rsidRPr="005A23F7" w:rsidTr="00382A90">
        <w:trPr>
          <w:trHeight w:val="2589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Соколова Л. </w:t>
            </w:r>
            <w:r w:rsidRPr="004A6B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Никифорова Т.В.,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Кузнецова О.Ю.,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Полякова О.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Воронова Л. Ю.,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Жемчугова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Ж. В.,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Кузнецова Т.В.,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№2.,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Кочегарова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Н.Д.,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Соколова Л.Д.,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Подкина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И. Б.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Подкина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И. Б.,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Гаврилова З. И.,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Токарева А.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Волохина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А. 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Худякова В. И.,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Вылегжанина Н. С.,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Михалева О. Ю.,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Собянина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Т. Ю.,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Комин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№10</w:t>
            </w:r>
          </w:p>
        </w:tc>
      </w:tr>
      <w:tr w:rsidR="00565F8F" w:rsidRPr="005A23F7" w:rsidTr="00382A90">
        <w:trPr>
          <w:trHeight w:val="3214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Вылегжанина Е. И.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Вылегжанина Е.И.,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ОУ№ 2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Николаева Е.А.,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Наймушина</w:t>
            </w:r>
            <w:proofErr w:type="spellEnd"/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Н.Н.,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Ветошкин</w:t>
            </w:r>
            <w:proofErr w:type="spellEnd"/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Дьячкина</w:t>
            </w:r>
            <w:proofErr w:type="spellEnd"/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Т.Г.,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Носова И.Б,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ОУ №46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Цой В.И.,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ОУ №44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Добронравова Е.И.,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ОУ №44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Григорьянц</w:t>
            </w:r>
            <w:proofErr w:type="spellEnd"/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Т.М.,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Панюс</w:t>
            </w:r>
            <w:proofErr w:type="spellEnd"/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С.Н.,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Андреева И.Н.,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ОУ № 9</w:t>
            </w:r>
          </w:p>
        </w:tc>
      </w:tr>
      <w:tr w:rsidR="00565F8F" w:rsidRPr="005A23F7" w:rsidTr="00382A90">
        <w:trPr>
          <w:trHeight w:val="7193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Технология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Козырева Т. Ф.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Опалева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А.Л.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Ермакова Е.В.,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</w:t>
            </w:r>
            <w:proofErr w:type="gramStart"/>
            <w:r w:rsidRPr="00AC4930">
              <w:rPr>
                <w:rFonts w:ascii="Times New Roman" w:hAnsi="Times New Roman"/>
                <w:sz w:val="28"/>
                <w:szCs w:val="28"/>
              </w:rPr>
              <w:t>№  46</w:t>
            </w:r>
            <w:proofErr w:type="gramEnd"/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Чугайнова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Ю.Г.,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23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Юдинцева Н.П.,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ОУ№ 46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Актимирова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Р.В.,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Горбачева О.Ф.,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Безбородова И.В.,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№3;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Слободская А.А.,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Юдинцева Н.П.,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46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Гудкова Л.А.,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10 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Костин К.Г.,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1          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Мелкозеров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В.П.,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№28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Собянина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В.О.,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Горбачева О.Ф.,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УО№7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Ждановских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А.Ю.,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УО №10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Ермакова Е.В.,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УО №46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Желвис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А.Т.,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УО № 2</w:t>
            </w:r>
          </w:p>
          <w:p w:rsidR="00565F8F" w:rsidRPr="00AC4930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Никифорова Т.В.,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5</w:t>
            </w:r>
          </w:p>
          <w:p w:rsidR="00565F8F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Набиулина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4</w:t>
            </w:r>
          </w:p>
          <w:p w:rsidR="00565F8F" w:rsidRPr="009F2786" w:rsidRDefault="00565F8F" w:rsidP="00382A90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Чугайнова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Ю.Г., ОУ №23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Еловских</w:t>
            </w:r>
            <w:proofErr w:type="spellEnd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Л. Л.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Еловских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Л. Л.,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Кудякова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Р.А,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1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Осколкова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М.В.,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3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Еловских</w:t>
            </w:r>
            <w:proofErr w:type="spellEnd"/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Л. Л.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Еловских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Л. Л.,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Ставская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В.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Колмаков Р.П.,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5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Кисленкова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Н.В.,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ОУ№ 46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Артемьева С. Ю.,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Полухина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Е. О.,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Чупина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Е.Ю.,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 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Ширшева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>Некрасова Д.М.,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44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>Кудякова</w:t>
            </w:r>
            <w:proofErr w:type="spellEnd"/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Р.А.,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УО №1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Путилова И. А.</w:t>
            </w: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Путилова И.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8</w:t>
            </w:r>
          </w:p>
          <w:p w:rsidR="00565F8F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Стригина И. Н.,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Бабинцева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М. Б.,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10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Овчинникова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Л. 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</w:t>
            </w:r>
          </w:p>
          <w:p w:rsidR="00565F8F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Кукарцева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О. П.,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9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Митина Е.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3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Киселева Л. 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</w:t>
            </w:r>
          </w:p>
          <w:p w:rsidR="00565F8F" w:rsidRPr="00AC4930" w:rsidRDefault="00565F8F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Храброва Л. Г.,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 w:cs="Times New Roman"/>
                <w:sz w:val="28"/>
                <w:szCs w:val="28"/>
              </w:rPr>
              <w:t xml:space="preserve"> ОУ № 44</w:t>
            </w:r>
          </w:p>
        </w:tc>
      </w:tr>
      <w:tr w:rsidR="00565F8F" w:rsidRPr="005A23F7" w:rsidTr="00382A90">
        <w:trPr>
          <w:trHeight w:val="526"/>
        </w:trPr>
        <w:tc>
          <w:tcPr>
            <w:tcW w:w="2235" w:type="dxa"/>
          </w:tcPr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</w:t>
            </w:r>
          </w:p>
        </w:tc>
        <w:tc>
          <w:tcPr>
            <w:tcW w:w="2835" w:type="dxa"/>
          </w:tcPr>
          <w:p w:rsidR="00565F8F" w:rsidRPr="005A23F7" w:rsidRDefault="00565F8F" w:rsidP="0038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A23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Никулина Е. А.</w:t>
            </w:r>
          </w:p>
          <w:p w:rsidR="00565F8F" w:rsidRPr="005A23F7" w:rsidRDefault="00565F8F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Никулина Е. 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4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t xml:space="preserve">Мохова Т.А.,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7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4930">
              <w:rPr>
                <w:rFonts w:ascii="Times New Roman" w:hAnsi="Times New Roman"/>
                <w:sz w:val="28"/>
                <w:szCs w:val="28"/>
              </w:rPr>
              <w:t>Белькова</w:t>
            </w:r>
            <w:proofErr w:type="spellEnd"/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Г. М.,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2</w:t>
            </w:r>
          </w:p>
          <w:p w:rsidR="00565F8F" w:rsidRPr="00AC4930" w:rsidRDefault="00565F8F" w:rsidP="00382A9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C493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Некрасова Т.В., </w:t>
            </w: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AC4930">
              <w:rPr>
                <w:rFonts w:ascii="Times New Roman" w:hAnsi="Times New Roman"/>
                <w:sz w:val="28"/>
                <w:szCs w:val="28"/>
              </w:rPr>
              <w:t xml:space="preserve"> ОУ № 1</w:t>
            </w:r>
          </w:p>
        </w:tc>
      </w:tr>
    </w:tbl>
    <w:p w:rsidR="00565F8F" w:rsidRPr="006C0EF6" w:rsidRDefault="00565F8F" w:rsidP="00565F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F8F" w:rsidRPr="000C0810" w:rsidRDefault="00565F8F" w:rsidP="00565F8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5F8F" w:rsidRDefault="00565F8F" w:rsidP="00565F8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130" w:rsidRDefault="00015130">
      <w:bookmarkStart w:id="0" w:name="_GoBack"/>
      <w:bookmarkEnd w:id="0"/>
    </w:p>
    <w:sectPr w:rsidR="00015130" w:rsidSect="00565F8F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03"/>
    <w:rsid w:val="00015130"/>
    <w:rsid w:val="00565F8F"/>
    <w:rsid w:val="00B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D9DF"/>
  <w15:chartTrackingRefBased/>
  <w15:docId w15:val="{58DE9291-ACE9-4B39-9F6C-68D05894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82">
    <w:name w:val="Font Style82"/>
    <w:uiPriority w:val="99"/>
    <w:rsid w:val="00565F8F"/>
    <w:rPr>
      <w:rFonts w:ascii="Times New Roman" w:hAnsi="Times New Roman" w:cs="Times New Roman"/>
      <w:b/>
      <w:bCs/>
      <w:spacing w:val="20"/>
      <w:sz w:val="24"/>
      <w:szCs w:val="24"/>
    </w:rPr>
  </w:style>
  <w:style w:type="paragraph" w:styleId="a3">
    <w:name w:val="List Paragraph"/>
    <w:basedOn w:val="a"/>
    <w:uiPriority w:val="34"/>
    <w:qFormat/>
    <w:rsid w:val="00565F8F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565F8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2019-11-10T16:20:00Z</dcterms:created>
  <dcterms:modified xsi:type="dcterms:W3CDTF">2019-11-10T16:20:00Z</dcterms:modified>
</cp:coreProperties>
</file>