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FD" w:rsidRPr="000C0810" w:rsidRDefault="001340FD" w:rsidP="00601B62">
      <w:pPr>
        <w:spacing w:after="0" w:line="240" w:lineRule="auto"/>
        <w:ind w:left="524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1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340FD" w:rsidRPr="000C0810" w:rsidRDefault="001340FD" w:rsidP="00601B62">
      <w:pPr>
        <w:spacing w:after="0" w:line="240" w:lineRule="auto"/>
        <w:ind w:left="5245" w:firstLine="3"/>
        <w:jc w:val="both"/>
        <w:rPr>
          <w:rFonts w:ascii="Times New Roman" w:hAnsi="Times New Roman" w:cs="Times New Roman"/>
          <w:sz w:val="24"/>
          <w:szCs w:val="24"/>
        </w:rPr>
      </w:pPr>
      <w:r w:rsidRPr="000C0810">
        <w:rPr>
          <w:rFonts w:ascii="Times New Roman" w:hAnsi="Times New Roman" w:cs="Times New Roman"/>
          <w:sz w:val="24"/>
          <w:szCs w:val="24"/>
        </w:rPr>
        <w:t>к приказу нач</w:t>
      </w:r>
      <w:r>
        <w:rPr>
          <w:rFonts w:ascii="Times New Roman" w:hAnsi="Times New Roman" w:cs="Times New Roman"/>
          <w:sz w:val="24"/>
          <w:szCs w:val="24"/>
        </w:rPr>
        <w:t>альника Управления образования А</w:t>
      </w:r>
      <w:r w:rsidRPr="000C0810">
        <w:rPr>
          <w:rFonts w:ascii="Times New Roman" w:hAnsi="Times New Roman" w:cs="Times New Roman"/>
          <w:sz w:val="24"/>
          <w:szCs w:val="24"/>
        </w:rPr>
        <w:t>дминистрации</w:t>
      </w:r>
      <w:r w:rsidR="00601B62">
        <w:rPr>
          <w:rFonts w:ascii="Times New Roman" w:hAnsi="Times New Roman" w:cs="Times New Roman"/>
          <w:sz w:val="24"/>
          <w:szCs w:val="24"/>
        </w:rPr>
        <w:t xml:space="preserve"> РГО</w:t>
      </w:r>
      <w:r w:rsidRPr="000C0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0FD" w:rsidRPr="000C0810" w:rsidRDefault="001340FD" w:rsidP="00601B62">
      <w:pPr>
        <w:spacing w:after="0" w:line="240" w:lineRule="auto"/>
        <w:ind w:left="5245" w:firstLine="3"/>
        <w:jc w:val="both"/>
        <w:rPr>
          <w:rFonts w:ascii="Times New Roman" w:hAnsi="Times New Roman" w:cs="Times New Roman"/>
          <w:sz w:val="24"/>
          <w:szCs w:val="24"/>
        </w:rPr>
      </w:pPr>
      <w:r w:rsidRPr="000C081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01.11. 2019   № 283/1/01-07</w:t>
      </w:r>
    </w:p>
    <w:p w:rsidR="001340FD" w:rsidRDefault="001340FD" w:rsidP="001340FD">
      <w:pPr>
        <w:pStyle w:val="Style21"/>
        <w:widowControl/>
        <w:spacing w:before="130"/>
        <w:rPr>
          <w:rStyle w:val="FontStyle82"/>
          <w:sz w:val="28"/>
          <w:szCs w:val="28"/>
        </w:rPr>
      </w:pPr>
      <w:r w:rsidRPr="000C0810">
        <w:rPr>
          <w:rStyle w:val="FontStyle82"/>
          <w:sz w:val="28"/>
          <w:szCs w:val="28"/>
        </w:rPr>
        <w:t>График и место проведения муниципального этапа</w:t>
      </w:r>
    </w:p>
    <w:p w:rsidR="001340FD" w:rsidRDefault="001340FD" w:rsidP="001340FD">
      <w:pPr>
        <w:pStyle w:val="Style21"/>
        <w:widowControl/>
        <w:spacing w:before="130"/>
        <w:rPr>
          <w:rStyle w:val="FontStyle82"/>
          <w:sz w:val="28"/>
          <w:szCs w:val="28"/>
        </w:rPr>
      </w:pPr>
      <w:r w:rsidRPr="000C0810">
        <w:rPr>
          <w:rStyle w:val="FontStyle82"/>
          <w:sz w:val="28"/>
          <w:szCs w:val="28"/>
        </w:rPr>
        <w:t>Всероссийской олимпиады школьников</w:t>
      </w:r>
    </w:p>
    <w:p w:rsidR="00601B62" w:rsidRPr="00601B62" w:rsidRDefault="00601B62" w:rsidP="001340FD">
      <w:pPr>
        <w:pStyle w:val="Style21"/>
        <w:widowControl/>
        <w:spacing w:before="130"/>
        <w:rPr>
          <w:rStyle w:val="FontStyle82"/>
          <w:b w:val="0"/>
          <w:sz w:val="28"/>
          <w:szCs w:val="28"/>
        </w:rPr>
      </w:pPr>
      <w:r w:rsidRPr="00601B62">
        <w:rPr>
          <w:rStyle w:val="FontStyle82"/>
          <w:b w:val="0"/>
          <w:sz w:val="28"/>
          <w:szCs w:val="28"/>
        </w:rPr>
        <w:t>Начало олимпиад – 10.00</w:t>
      </w:r>
    </w:p>
    <w:p w:rsidR="00601B62" w:rsidRPr="00601B62" w:rsidRDefault="00601B62" w:rsidP="001340FD">
      <w:pPr>
        <w:pStyle w:val="Style21"/>
        <w:widowControl/>
        <w:spacing w:before="130"/>
        <w:rPr>
          <w:rStyle w:val="FontStyle82"/>
          <w:b w:val="0"/>
          <w:sz w:val="28"/>
          <w:szCs w:val="28"/>
        </w:rPr>
      </w:pPr>
      <w:r w:rsidRPr="00601B62">
        <w:rPr>
          <w:rStyle w:val="FontStyle82"/>
          <w:b w:val="0"/>
          <w:sz w:val="28"/>
          <w:szCs w:val="28"/>
        </w:rPr>
        <w:t>Обо всех изменениях будет сообщено дополнительно</w:t>
      </w:r>
    </w:p>
    <w:p w:rsidR="00601B62" w:rsidRPr="00601B62" w:rsidRDefault="00601B62" w:rsidP="001340FD">
      <w:pPr>
        <w:pStyle w:val="Style21"/>
        <w:widowControl/>
        <w:spacing w:before="130"/>
        <w:rPr>
          <w:rStyle w:val="FontStyle82"/>
          <w:b w:val="0"/>
          <w:sz w:val="28"/>
          <w:szCs w:val="28"/>
        </w:rPr>
      </w:pPr>
    </w:p>
    <w:tbl>
      <w:tblPr>
        <w:tblW w:w="973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506"/>
        <w:gridCol w:w="1605"/>
        <w:gridCol w:w="1984"/>
        <w:gridCol w:w="2931"/>
      </w:tblGrid>
      <w:tr w:rsidR="001340FD" w:rsidRPr="007B0064" w:rsidTr="00382A90">
        <w:trPr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FD" w:rsidRPr="007B0064" w:rsidRDefault="001340FD" w:rsidP="00382A90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0FD" w:rsidRPr="007B0064" w:rsidRDefault="001340FD" w:rsidP="00382A90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FD" w:rsidRPr="00B65B64" w:rsidRDefault="001340FD" w:rsidP="00382A90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0FD" w:rsidRPr="00B65B64" w:rsidRDefault="001340FD" w:rsidP="00382A90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B6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FD" w:rsidRPr="00B65B64" w:rsidRDefault="001340FD" w:rsidP="00382A90">
            <w:pPr>
              <w:shd w:val="clear" w:color="auto" w:fill="FFFFFF"/>
              <w:spacing w:after="0" w:line="256" w:lineRule="auto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0FD" w:rsidRPr="00B65B64" w:rsidRDefault="001340FD" w:rsidP="00382A90">
            <w:pPr>
              <w:shd w:val="clear" w:color="auto" w:fill="FFFFFF"/>
              <w:spacing w:after="0" w:line="256" w:lineRule="auto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B64">
              <w:rPr>
                <w:rFonts w:ascii="Times New Roman" w:eastAsia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B65B64" w:rsidRDefault="001340FD" w:rsidP="00382A90">
            <w:pPr>
              <w:keepNext/>
              <w:keepLines/>
              <w:spacing w:before="200" w:after="0" w:line="256" w:lineRule="auto"/>
              <w:ind w:firstLine="28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B6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участников (классы)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B65B64" w:rsidRDefault="001340FD" w:rsidP="00382A90">
            <w:pPr>
              <w:keepNext/>
              <w:keepLines/>
              <w:spacing w:before="200" w:after="0" w:line="256" w:lineRule="auto"/>
              <w:ind w:firstLine="28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B64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олимпиады</w:t>
            </w:r>
          </w:p>
        </w:tc>
      </w:tr>
      <w:tr w:rsidR="001340FD" w:rsidRPr="007B0064" w:rsidTr="00382A90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12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13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География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14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 8, 9, 10-11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Экология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15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7-8,9,10-11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18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7, 8, 9,10, 11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Информатика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19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 9-11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МАОУ СОШ № 2</w:t>
            </w:r>
          </w:p>
        </w:tc>
      </w:tr>
      <w:tr w:rsidR="001340FD" w:rsidRPr="007B0064" w:rsidTr="00382A90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Немецкий язык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20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21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Основы безопасности </w:t>
            </w:r>
          </w:p>
          <w:p w:rsidR="001340FD" w:rsidRPr="001E4556" w:rsidRDefault="001340FD" w:rsidP="00382A90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 xml:space="preserve">жизнедеятельности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22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7-8,9,10-11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МБОУ СОШ № 1</w:t>
            </w:r>
          </w:p>
        </w:tc>
      </w:tr>
      <w:tr w:rsidR="001340FD" w:rsidRPr="007B0064" w:rsidTr="00382A90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Право</w:t>
            </w: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25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8-9, 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26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27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Французский язык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28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Физическая культура</w:t>
            </w: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29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 9-11</w:t>
            </w:r>
          </w:p>
          <w:p w:rsidR="001340FD" w:rsidRPr="001E4556" w:rsidRDefault="001340FD" w:rsidP="00382A9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E455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теория,практика</w:t>
            </w:r>
            <w:proofErr w:type="spellEnd"/>
            <w:r w:rsidRPr="001E4556">
              <w:rPr>
                <w:rFonts w:ascii="Times New Roman" w:eastAsia="Times New Roman" w:hAnsi="Times New Roman" w:cs="Times New Roman"/>
                <w:sz w:val="24"/>
                <w:szCs w:val="24"/>
              </w:rPr>
              <w:t>: юноши, девушки)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МБОУ СОШ № 7, ст. «Металлург» – юноши;</w:t>
            </w:r>
          </w:p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МАОУ СОШ № 10 – девушки</w:t>
            </w:r>
          </w:p>
        </w:tc>
      </w:tr>
      <w:tr w:rsidR="001340FD" w:rsidRPr="007B0064" w:rsidTr="00382A90">
        <w:trPr>
          <w:trHeight w:hRule="exact"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Искусство (МХК)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2 декабря</w:t>
            </w: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Астрономия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3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tabs>
                <w:tab w:val="left" w:pos="2688"/>
              </w:tabs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Английский язык </w:t>
            </w: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5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601B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601B6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Технология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601B62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6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FD" w:rsidRPr="001E4556" w:rsidRDefault="001340FD" w:rsidP="00601B62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7,8-9,10-11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60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  <w:p w:rsidR="001340FD" w:rsidRPr="001E4556" w:rsidRDefault="001340FD" w:rsidP="00601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(юноши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девушки)</w:t>
            </w:r>
          </w:p>
        </w:tc>
      </w:tr>
      <w:tr w:rsidR="001340FD" w:rsidRPr="007B0064" w:rsidTr="00382A90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317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Экономика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9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7-8,9,10-11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317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История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10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7B0064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0064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Химия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11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8,9,10,11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МБОУ ДО </w:t>
            </w: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УПЦ</w:t>
            </w:r>
          </w:p>
        </w:tc>
      </w:tr>
      <w:tr w:rsidR="001340FD" w:rsidRPr="007B0064" w:rsidTr="00382A90">
        <w:trPr>
          <w:trHeight w:hRule="exact" w:val="9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4E389F" w:rsidRDefault="001340FD" w:rsidP="00382A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89F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10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ИКТ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hd w:val="clear" w:color="auto" w:fill="FFFFFF"/>
              <w:spacing w:after="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12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sz w:val="24"/>
                <w:szCs w:val="28"/>
              </w:rPr>
              <w:t>7, 8, 9, 10, 11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40FD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МАОУ СОШ № 2</w:t>
            </w:r>
          </w:p>
          <w:p w:rsidR="001340FD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МАОУ СОШ № 10</w:t>
            </w:r>
          </w:p>
          <w:p w:rsidR="001340FD" w:rsidRPr="001E4556" w:rsidRDefault="001340FD" w:rsidP="00382A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1E45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МАОУ СОШ № 44</w:t>
            </w:r>
          </w:p>
        </w:tc>
      </w:tr>
    </w:tbl>
    <w:p w:rsidR="00015130" w:rsidRDefault="00015130">
      <w:bookmarkStart w:id="0" w:name="_GoBack"/>
      <w:bookmarkEnd w:id="0"/>
    </w:p>
    <w:sectPr w:rsidR="00015130" w:rsidSect="00601B6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0FD"/>
    <w:rsid w:val="00015130"/>
    <w:rsid w:val="001340FD"/>
    <w:rsid w:val="00324D46"/>
    <w:rsid w:val="0060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1340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1340FD"/>
    <w:rPr>
      <w:rFonts w:ascii="Times New Roman" w:hAnsi="Times New Roman" w:cs="Times New Roman"/>
      <w:b/>
      <w:bCs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ДОМ</cp:lastModifiedBy>
  <cp:revision>2</cp:revision>
  <dcterms:created xsi:type="dcterms:W3CDTF">2019-11-10T16:14:00Z</dcterms:created>
  <dcterms:modified xsi:type="dcterms:W3CDTF">2019-11-11T15:24:00Z</dcterms:modified>
</cp:coreProperties>
</file>