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9C" w:rsidRPr="00165C27" w:rsidRDefault="004F559C" w:rsidP="004F559C">
      <w:pPr>
        <w:jc w:val="center"/>
        <w:rPr>
          <w:rFonts w:ascii="Times New Roman" w:eastAsia="Times New Roman" w:hAnsi="Times New Roman" w:cs="Times New Roman"/>
          <w:b/>
          <w:color w:val="FF3300"/>
          <w:sz w:val="28"/>
          <w:szCs w:val="28"/>
          <w:shd w:val="clear" w:color="auto" w:fill="FFFFFF"/>
          <w:lang w:eastAsia="ru-RU"/>
        </w:rPr>
      </w:pPr>
      <w:proofErr w:type="gramStart"/>
      <w:r w:rsidRPr="00165C27">
        <w:rPr>
          <w:rFonts w:ascii="Times New Roman" w:eastAsia="Times New Roman" w:hAnsi="Times New Roman" w:cs="Times New Roman"/>
          <w:b/>
          <w:color w:val="FF3300"/>
          <w:sz w:val="28"/>
          <w:szCs w:val="28"/>
          <w:shd w:val="clear" w:color="auto" w:fill="FFFFFF"/>
          <w:lang w:eastAsia="ru-RU"/>
        </w:rPr>
        <w:t>РЕКОМЕНДАЦИИ ОБУЧАЮЩИМСЯ ПО ПОДГОТОВКЕ К ЕГЭ</w:t>
      </w:r>
      <w:proofErr w:type="gramEnd"/>
    </w:p>
    <w:p w:rsidR="004F559C" w:rsidRDefault="004F559C" w:rsidP="004F559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распорядиться временем: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559C" w:rsidRPr="004F559C" w:rsidRDefault="004F559C" w:rsidP="004F5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Составляйте список дел, перечислите в нем совершенно необходимое, и то, что хотелось бы сделать. </w:t>
      </w:r>
    </w:p>
    <w:p w:rsidR="004F559C" w:rsidRDefault="004F559C" w:rsidP="004F5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Регулярно отмечайте, насколько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продвинулись, это дает приятное чувство удовлетворения.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559C" w:rsidRDefault="004F559C" w:rsidP="004F5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дела разделите по категориям: самые главные - что нужно сделать в первую очередь, менее приоритетные - нужно сделать достаточно скоро, и, наконец, то, что нужно сделать, когда будет свободное время. Следуя этой схеме,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убедитесь, как рационально можно использовать время.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Проанализируйте причины потери времени. После напряженного дня вспомните, что отняло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время и снизило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ашу продуктивность. Подумайте, как избежать в дальнейшем такие потери.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559C" w:rsidRDefault="004F559C" w:rsidP="004F5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Планируйте свою работу так, чтобы самое трудное приходилось на подъем продуктивности, а рутина – на время спадов.</w:t>
      </w:r>
      <w:proofErr w:type="gramEnd"/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Прежде чем начать подготовку к экзаменам, следует оборудовать место для занятий: убрать лишние вещи, удобно расположить нужные учебники, тетради, бумагу и т.п. Хорошо ввести в интерьер для занятий желтые и фиолетовые цвета, поскольку они повышают интеллектуальную активность.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Составлять план на каждый день подготовки. Необходимо четко определить, что именно сегодня будет изучаться.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том случае, когда нет настроения заниматься, полезно начать с того материала, который Вы знаете лучше всего, который более всего интересен.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Обязательно следует чередовать работу и отдых: 40 минут занятий, затем 10 минут - перерыв.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Готовясь к экзамену, не надо стремиться к тому, чтобы прочитать и запомнить наизусть весь учебник. Полезно повторять материал по вопросам. Прочитав вопрос, вначале вспомните и обязательно кратко запишите все. Что Вы знаете по этому вопросу, и лишь затем проверьте себя по учебнику. В конце каждого дня подготовки следует проверить, как Вы усвоили материал: вновь кратко запишите планы всех вопросов, которые были проработаны в этот день.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При подготовке к экзаменам полезно структурировать материал за счет составления планов, схем, причем обязательно это делать не в уме, а на бумаге.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Помните, Ваша задача не вызубрить материал, а понять. Поэтому концентрируйте внимание на ключевых мыслях.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Усвойте правило 3-х карандашей. Внимательно не торопясь, прочтите вопросы (или программу) по предмету.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559C" w:rsidRDefault="004F559C" w:rsidP="004F5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Значком первого цвета отметьте вопросы, ответы на которые знаете хорошо и даже без подготовки можете ответить.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559C" w:rsidRDefault="004F559C" w:rsidP="004F5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Значком другого цвета пометьте вопросы, ответы на которые знаете слабо.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E25" w:rsidRPr="004F559C" w:rsidRDefault="004F559C" w:rsidP="004F55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значком третьего цвета - вопросы, ответы на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не знаете или знаете плохо.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 соотношению этих цветов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увидите состояние своей подготовки. После этого можно приступить к повторению материала.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Идя на экзамен, сосредоточьтесь на достижение успеха, не думайте о возможном провале.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13. Помните,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не одиноки. То,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испытываете сейчас, другие перенесли и выжили. Так будет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ами.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5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Оставьте один день перед экзаменом на то, чтобы вновь повторить все планы ответов.</w:t>
      </w:r>
    </w:p>
    <w:sectPr w:rsidR="00FB3E25" w:rsidRPr="004F559C" w:rsidSect="004F5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771"/>
    <w:multiLevelType w:val="hybridMultilevel"/>
    <w:tmpl w:val="1D80F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69ED"/>
    <w:multiLevelType w:val="hybridMultilevel"/>
    <w:tmpl w:val="9B42D1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B85747"/>
    <w:multiLevelType w:val="hybridMultilevel"/>
    <w:tmpl w:val="9D84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559C"/>
    <w:rsid w:val="00165C27"/>
    <w:rsid w:val="003D5BB5"/>
    <w:rsid w:val="004F559C"/>
    <w:rsid w:val="008845D1"/>
    <w:rsid w:val="00B30726"/>
    <w:rsid w:val="00FB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5"/>
  </w:style>
  <w:style w:type="paragraph" w:styleId="1">
    <w:name w:val="heading 1"/>
    <w:basedOn w:val="a"/>
    <w:link w:val="10"/>
    <w:uiPriority w:val="9"/>
    <w:qFormat/>
    <w:rsid w:val="004F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F559C"/>
  </w:style>
  <w:style w:type="paragraph" w:styleId="a3">
    <w:name w:val="List Paragraph"/>
    <w:basedOn w:val="a"/>
    <w:uiPriority w:val="34"/>
    <w:qFormat/>
    <w:rsid w:val="004F5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2019-10-04T04:49:00Z</dcterms:created>
  <dcterms:modified xsi:type="dcterms:W3CDTF">2019-10-04T04:49:00Z</dcterms:modified>
</cp:coreProperties>
</file>