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24" w:rsidRPr="001A2597" w:rsidRDefault="00B14024" w:rsidP="00B14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2597">
        <w:rPr>
          <w:rFonts w:ascii="Times New Roman" w:hAnsi="Times New Roman" w:cs="Times New Roman"/>
          <w:b/>
        </w:rPr>
        <w:t>Положение о школьной службе примирения</w:t>
      </w:r>
    </w:p>
    <w:p w:rsidR="00B14024" w:rsidRPr="001A2597" w:rsidRDefault="00B14024" w:rsidP="00B14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4024" w:rsidRPr="001A2597" w:rsidRDefault="00B14024" w:rsidP="00B14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1. Общие положения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1.1. Служба примирения является социальной службой, действующей в школе на основе добровольческих усилий учащихся.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1.2. Служба примирения действует на основании действующего законодательства, устава школы и настоящего Положения.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2. Цели и задачи службы примирения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Default="00B14024" w:rsidP="00B1402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97">
        <w:rPr>
          <w:rFonts w:ascii="Times New Roman" w:hAnsi="Times New Roman" w:cs="Times New Roman"/>
        </w:rPr>
        <w:t xml:space="preserve">2.1. Целью деятельности службы примирения является </w:t>
      </w:r>
      <w:r w:rsidRPr="000270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 xml:space="preserve">2.2. Задачами деятельности службы примирения являются: 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2.2.1. формирование адаптивных и эффективных стратегий поведения;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2.2.2. развитие ресурсов личности;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2.2.3. выработка коммуникативных навыков;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2.2.4. умение разрешать конфликты мирным путем;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2.2.5. формирование умения ставить перед собой цели и достигать их.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3. Принципы деятельности службы примирения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 xml:space="preserve">3.1. Деятельность службы примирения основана на следующих принципах: 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4. Порядок формирования службы примирения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4.1. В состав службы примирения могут входить школьники 8-11 классов, прошедшие обучение проведению примирительных программ.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4.2. 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5. Порядок работы службы примирения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 xml:space="preserve"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</w:t>
      </w:r>
      <w:r w:rsidRPr="001A2597">
        <w:rPr>
          <w:rFonts w:ascii="Times New Roman" w:hAnsi="Times New Roman" w:cs="Times New Roman"/>
        </w:rPr>
        <w:lastRenderedPageBreak/>
        <w:t>правонарушение для проведения программы также необходимо согласие родителей.</w:t>
      </w:r>
      <w:r w:rsidRPr="001A2597">
        <w:rPr>
          <w:rFonts w:ascii="Times New Roman" w:hAnsi="Times New Roman" w:cs="Times New Roman"/>
        </w:rPr>
        <w:cr/>
        <w:t>5.4. В случае если примирительная программа планируется на этапе дознания или следствия, т</w:t>
      </w:r>
      <w:proofErr w:type="gramStart"/>
      <w:r w:rsidRPr="001A2597">
        <w:rPr>
          <w:rFonts w:ascii="Times New Roman" w:hAnsi="Times New Roman" w:cs="Times New Roman"/>
        </w:rPr>
        <w:t>о о ее</w:t>
      </w:r>
      <w:proofErr w:type="gramEnd"/>
      <w:r w:rsidRPr="001A2597">
        <w:rPr>
          <w:rFonts w:ascii="Times New Roman" w:hAnsi="Times New Roman" w:cs="Times New Roman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5.5. Переговоры с родителями и должностными лицами проводит руководитель службы примирения.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5.6. В случае</w:t>
      </w:r>
      <w:proofErr w:type="gramStart"/>
      <w:r w:rsidRPr="001A2597">
        <w:rPr>
          <w:rFonts w:ascii="Times New Roman" w:hAnsi="Times New Roman" w:cs="Times New Roman"/>
        </w:rPr>
        <w:t>,</w:t>
      </w:r>
      <w:proofErr w:type="gramEnd"/>
      <w:r w:rsidRPr="001A2597">
        <w:rPr>
          <w:rFonts w:ascii="Times New Roman" w:hAnsi="Times New Roman" w:cs="Times New Roman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5.9.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5.10. При необходимости служба примирения передает копию примирительного договора администрации школы.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1A2597">
        <w:rPr>
          <w:rFonts w:ascii="Times New Roman" w:hAnsi="Times New Roman" w:cs="Times New Roman"/>
        </w:rPr>
        <w:t>ств сл</w:t>
      </w:r>
      <w:proofErr w:type="gramEnd"/>
      <w:r w:rsidRPr="001A2597">
        <w:rPr>
          <w:rFonts w:ascii="Times New Roman" w:hAnsi="Times New Roman" w:cs="Times New Roman"/>
        </w:rPr>
        <w:t>ужба примирения помогает сторонам осознать причины трудностей и пути их преодоления.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6. Организация деятельности службы примирения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Служба примирения имеет право пользоваться услугами психолога, социального педагога и других специалистов школы.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6.3.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6.4.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A2597">
        <w:rPr>
          <w:rFonts w:ascii="Times New Roman" w:hAnsi="Times New Roman" w:cs="Times New Roman"/>
          <w:b/>
          <w:i/>
        </w:rPr>
        <w:t>7. Заключительные положения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7.1. Настоящее положение вступает в силу с момента утверждения.</w:t>
      </w:r>
    </w:p>
    <w:p w:rsidR="00B14024" w:rsidRPr="001A2597" w:rsidRDefault="00B14024" w:rsidP="00B14024">
      <w:pPr>
        <w:spacing w:after="0" w:line="240" w:lineRule="auto"/>
        <w:rPr>
          <w:rFonts w:ascii="Times New Roman" w:hAnsi="Times New Roman" w:cs="Times New Roman"/>
        </w:rPr>
      </w:pPr>
      <w:r w:rsidRPr="001A2597">
        <w:rPr>
          <w:rFonts w:ascii="Times New Roman" w:hAnsi="Times New Roman" w:cs="Times New Roman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4E6B80" w:rsidRDefault="004E6B80"/>
    <w:sectPr w:rsidR="004E6B80" w:rsidSect="0001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024"/>
    <w:rsid w:val="004E6B80"/>
    <w:rsid w:val="00B1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24"/>
    <w:pPr>
      <w:spacing w:before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2017-09-25T16:19:00Z</dcterms:created>
  <dcterms:modified xsi:type="dcterms:W3CDTF">2017-09-25T16:29:00Z</dcterms:modified>
</cp:coreProperties>
</file>