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A2" w:rsidRPr="001C0AA2" w:rsidRDefault="001C0AA2" w:rsidP="001C0AA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C0AA2">
        <w:rPr>
          <w:rFonts w:ascii="Times New Roman" w:eastAsia="Times New Roman" w:hAnsi="Times New Roman" w:cs="Times New Roman"/>
          <w:b/>
          <w:bCs/>
          <w:kern w:val="36"/>
          <w:sz w:val="48"/>
          <w:szCs w:val="48"/>
          <w:lang w:eastAsia="ru-RU"/>
        </w:rPr>
        <w:t>Вирус гриппа в 2017-2018 году: симптомы и лечение</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Специалисты утверждают, что наиболее эффективным способом предупреждения болезни является вакцинация. Именно по этой причине рекомендуется заранее подготовиться к эпидемии гриппа и ОРВИ, поставив прививку. Но что делать, тем, у кого имеются противопоказания или попросту нет желания «кормить» свой организм антигенами вируса? Таким пациентам поможет регулярный прием лекарственных препаратов, стимулирующих работу иммунной системы. Они запускают защитные функции организма, не давая </w:t>
      </w:r>
      <w:proofErr w:type="gramStart"/>
      <w:r w:rsidRPr="001C0AA2">
        <w:rPr>
          <w:rFonts w:ascii="Times New Roman" w:eastAsia="Times New Roman" w:hAnsi="Times New Roman" w:cs="Times New Roman"/>
          <w:sz w:val="24"/>
          <w:szCs w:val="24"/>
          <w:lang w:eastAsia="ru-RU"/>
        </w:rPr>
        <w:t>попавшему</w:t>
      </w:r>
      <w:proofErr w:type="gramEnd"/>
      <w:r w:rsidRPr="001C0AA2">
        <w:rPr>
          <w:rFonts w:ascii="Times New Roman" w:eastAsia="Times New Roman" w:hAnsi="Times New Roman" w:cs="Times New Roman"/>
          <w:sz w:val="24"/>
          <w:szCs w:val="24"/>
          <w:lang w:eastAsia="ru-RU"/>
        </w:rPr>
        <w:t xml:space="preserve"> в органы дыхания </w:t>
      </w:r>
      <w:proofErr w:type="spellStart"/>
      <w:r w:rsidRPr="001C0AA2">
        <w:rPr>
          <w:rFonts w:ascii="Times New Roman" w:eastAsia="Times New Roman" w:hAnsi="Times New Roman" w:cs="Times New Roman"/>
          <w:sz w:val="24"/>
          <w:szCs w:val="24"/>
          <w:lang w:eastAsia="ru-RU"/>
        </w:rPr>
        <w:t>патогену</w:t>
      </w:r>
      <w:proofErr w:type="spellEnd"/>
      <w:r w:rsidRPr="001C0AA2">
        <w:rPr>
          <w:rFonts w:ascii="Times New Roman" w:eastAsia="Times New Roman" w:hAnsi="Times New Roman" w:cs="Times New Roman"/>
          <w:sz w:val="24"/>
          <w:szCs w:val="24"/>
          <w:lang w:eastAsia="ru-RU"/>
        </w:rPr>
        <w:t xml:space="preserve"> активизироваться. Список подобных препаратов обширен, укажем некоторые из них.</w:t>
      </w:r>
    </w:p>
    <w:p w:rsidR="001C0AA2" w:rsidRPr="001C0AA2" w:rsidRDefault="001C0AA2" w:rsidP="001C0A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C0AA2">
        <w:rPr>
          <w:rFonts w:ascii="Times New Roman" w:eastAsia="Times New Roman" w:hAnsi="Times New Roman" w:cs="Times New Roman"/>
          <w:b/>
          <w:bCs/>
          <w:sz w:val="24"/>
          <w:szCs w:val="24"/>
          <w:lang w:eastAsia="ru-RU"/>
        </w:rPr>
        <w:t>Грипп: противовирусные препараты</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Однако назвать наиболее эффективное из них нельзя. Все медикаменты этой группы отличаются аналогичным механизмом действия, формируют </w:t>
      </w:r>
      <w:proofErr w:type="spellStart"/>
      <w:r w:rsidRPr="001C0AA2">
        <w:rPr>
          <w:rFonts w:ascii="Times New Roman" w:eastAsia="Times New Roman" w:hAnsi="Times New Roman" w:cs="Times New Roman"/>
          <w:sz w:val="24"/>
          <w:szCs w:val="24"/>
          <w:lang w:eastAsia="ru-RU"/>
        </w:rPr>
        <w:t>резистентность</w:t>
      </w:r>
      <w:proofErr w:type="spellEnd"/>
      <w:r w:rsidRPr="001C0AA2">
        <w:rPr>
          <w:rFonts w:ascii="Times New Roman" w:eastAsia="Times New Roman" w:hAnsi="Times New Roman" w:cs="Times New Roman"/>
          <w:sz w:val="24"/>
          <w:szCs w:val="24"/>
          <w:lang w:eastAsia="ru-RU"/>
        </w:rPr>
        <w:t xml:space="preserve"> организма к определенной инфекции. Чаще всего на практике применяются:</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ремантадин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кагоцел</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эргоферон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мазь </w:t>
      </w:r>
      <w:proofErr w:type="spellStart"/>
      <w:r w:rsidRPr="001C0AA2">
        <w:rPr>
          <w:rFonts w:ascii="Times New Roman" w:eastAsia="Times New Roman" w:hAnsi="Times New Roman" w:cs="Times New Roman"/>
          <w:sz w:val="24"/>
          <w:szCs w:val="24"/>
          <w:lang w:eastAsia="ru-RU"/>
        </w:rPr>
        <w:t>оксолиновая</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осельтамивир</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ингавирин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гриппферон</w:t>
      </w:r>
      <w:proofErr w:type="spellEnd"/>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занамивир</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умифеновир</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Ремантадин</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Ремантадин</w:t>
      </w:r>
      <w:proofErr w:type="spellEnd"/>
      <w:r w:rsidRPr="001C0AA2">
        <w:rPr>
          <w:rFonts w:ascii="Times New Roman" w:eastAsia="Times New Roman" w:hAnsi="Times New Roman" w:cs="Times New Roman"/>
          <w:sz w:val="24"/>
          <w:szCs w:val="24"/>
          <w:lang w:eastAsia="ru-RU"/>
        </w:rPr>
        <w:t xml:space="preserve"> – лекарственное средство из группы противовирусных препаратов. Способствует подавлению активности вируса, препятствует его размножению. На протяжении многих лет препарат используется для профилактики во время эпидемии гриппа, вызванного штаммами вируса типа А. Способ приема: по утрам в дозировке 50 мг. Предпочтительно использовать на протяжении всего периода высокой заражаемости населения. Препарат доступен по стоимости, но при этом достаточно эффективен. Однако стоит помнить, что он не защищает от прочих респираторных инфекций. Кроме того, имеет ряд противопоказаний:</w:t>
      </w:r>
    </w:p>
    <w:p w:rsidR="001C0AA2" w:rsidRPr="001C0AA2" w:rsidRDefault="001C0AA2" w:rsidP="001C0A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индивидуальная непереносимость компонентов, входящих в состав;</w:t>
      </w:r>
    </w:p>
    <w:p w:rsidR="001C0AA2" w:rsidRPr="001C0AA2" w:rsidRDefault="001C0AA2" w:rsidP="001C0A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заболевания почек, печени в тяжелой стадии, недостаточность этих органов;</w:t>
      </w:r>
    </w:p>
    <w:p w:rsidR="001C0AA2" w:rsidRPr="001C0AA2" w:rsidRDefault="001C0AA2" w:rsidP="001C0A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гиперфункция щитовидной железы;</w:t>
      </w:r>
    </w:p>
    <w:p w:rsidR="001C0AA2" w:rsidRPr="001C0AA2" w:rsidRDefault="001C0AA2" w:rsidP="001C0A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беременность и период кормления.</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Кагоцел</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Препарат, вызывающий стимуляцию иммунитета, провоцирует продукцию интерферона в организме. Принимается курсами: взрослым назначается в течение 5 дней, с чередованием </w:t>
      </w:r>
      <w:r w:rsidRPr="001C0AA2">
        <w:rPr>
          <w:rFonts w:ascii="Times New Roman" w:eastAsia="Times New Roman" w:hAnsi="Times New Roman" w:cs="Times New Roman"/>
          <w:sz w:val="24"/>
          <w:szCs w:val="24"/>
          <w:lang w:eastAsia="ru-RU"/>
        </w:rPr>
        <w:lastRenderedPageBreak/>
        <w:t xml:space="preserve">на неделю перерыва. </w:t>
      </w:r>
      <w:proofErr w:type="gramStart"/>
      <w:r w:rsidRPr="001C0AA2">
        <w:rPr>
          <w:rFonts w:ascii="Times New Roman" w:eastAsia="Times New Roman" w:hAnsi="Times New Roman" w:cs="Times New Roman"/>
          <w:sz w:val="24"/>
          <w:szCs w:val="24"/>
          <w:lang w:eastAsia="ru-RU"/>
        </w:rPr>
        <w:t>Разрешен</w:t>
      </w:r>
      <w:proofErr w:type="gramEnd"/>
      <w:r w:rsidRPr="001C0AA2">
        <w:rPr>
          <w:rFonts w:ascii="Times New Roman" w:eastAsia="Times New Roman" w:hAnsi="Times New Roman" w:cs="Times New Roman"/>
          <w:sz w:val="24"/>
          <w:szCs w:val="24"/>
          <w:lang w:eastAsia="ru-RU"/>
        </w:rPr>
        <w:t xml:space="preserve"> к использованию на протяжении длительного времени, отличается низкой токсичностью.</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Основные противопоказания:</w:t>
      </w:r>
    </w:p>
    <w:p w:rsidR="001C0AA2" w:rsidRPr="001C0AA2" w:rsidRDefault="001C0AA2" w:rsidP="001C0A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малый возраст пациента (до 3 лет);</w:t>
      </w:r>
    </w:p>
    <w:p w:rsidR="001C0AA2" w:rsidRPr="001C0AA2" w:rsidRDefault="001C0AA2" w:rsidP="001C0A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беременность и период лактации;</w:t>
      </w:r>
    </w:p>
    <w:p w:rsidR="001C0AA2" w:rsidRPr="001C0AA2" w:rsidRDefault="001C0AA2" w:rsidP="001C0A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аллергические реакции на составляющие;</w:t>
      </w:r>
    </w:p>
    <w:p w:rsidR="001C0AA2" w:rsidRPr="001C0AA2" w:rsidRDefault="001C0AA2" w:rsidP="001C0A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непереносимость лактозы;</w:t>
      </w:r>
    </w:p>
    <w:p w:rsidR="001C0AA2" w:rsidRPr="001C0AA2" w:rsidRDefault="001C0AA2" w:rsidP="001C0A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синдром </w:t>
      </w:r>
      <w:proofErr w:type="spellStart"/>
      <w:r w:rsidRPr="001C0AA2">
        <w:rPr>
          <w:rFonts w:ascii="Times New Roman" w:eastAsia="Times New Roman" w:hAnsi="Times New Roman" w:cs="Times New Roman"/>
          <w:sz w:val="24"/>
          <w:szCs w:val="24"/>
          <w:lang w:eastAsia="ru-RU"/>
        </w:rPr>
        <w:t>мальабсорбции</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Эргоферон</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Противовирусное и антигистаминное средство. Эффективен при эпидемии гриппа</w:t>
      </w:r>
      <w:proofErr w:type="gramStart"/>
      <w:r w:rsidRPr="001C0AA2">
        <w:rPr>
          <w:rFonts w:ascii="Times New Roman" w:eastAsia="Times New Roman" w:hAnsi="Times New Roman" w:cs="Times New Roman"/>
          <w:sz w:val="24"/>
          <w:szCs w:val="24"/>
          <w:lang w:eastAsia="ru-RU"/>
        </w:rPr>
        <w:t xml:space="preserve"> А</w:t>
      </w:r>
      <w:proofErr w:type="gramEnd"/>
      <w:r w:rsidRPr="001C0AA2">
        <w:rPr>
          <w:rFonts w:ascii="Times New Roman" w:eastAsia="Times New Roman" w:hAnsi="Times New Roman" w:cs="Times New Roman"/>
          <w:sz w:val="24"/>
          <w:szCs w:val="24"/>
          <w:lang w:eastAsia="ru-RU"/>
        </w:rPr>
        <w:t xml:space="preserve">, В, ОРВИ (помогает бороться с вирусами </w:t>
      </w:r>
      <w:proofErr w:type="spellStart"/>
      <w:r w:rsidRPr="001C0AA2">
        <w:rPr>
          <w:rFonts w:ascii="Times New Roman" w:eastAsia="Times New Roman" w:hAnsi="Times New Roman" w:cs="Times New Roman"/>
          <w:sz w:val="24"/>
          <w:szCs w:val="24"/>
          <w:lang w:eastAsia="ru-RU"/>
        </w:rPr>
        <w:t>парагриппа</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короновирусами</w:t>
      </w:r>
      <w:proofErr w:type="spellEnd"/>
      <w:r w:rsidRPr="001C0AA2">
        <w:rPr>
          <w:rFonts w:ascii="Times New Roman" w:eastAsia="Times New Roman" w:hAnsi="Times New Roman" w:cs="Times New Roman"/>
          <w:sz w:val="24"/>
          <w:szCs w:val="24"/>
          <w:lang w:eastAsia="ru-RU"/>
        </w:rPr>
        <w:t>, аденовирусами). Отличается выраженным иммуномодулирующим эффектом. Однако оценка препарата специалистами на предмет перспективности использования не проводилась. Способ применения: 1 таблетка в сутки. Противопоказаниями являются беременность, кормление и непереносимость компонентов.</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 xml:space="preserve">Мазь </w:t>
      </w:r>
      <w:proofErr w:type="spellStart"/>
      <w:r w:rsidRPr="001C0AA2">
        <w:rPr>
          <w:rFonts w:ascii="Times New Roman" w:eastAsia="Times New Roman" w:hAnsi="Times New Roman" w:cs="Times New Roman"/>
          <w:b/>
          <w:bCs/>
          <w:sz w:val="24"/>
          <w:szCs w:val="24"/>
          <w:lang w:eastAsia="ru-RU"/>
        </w:rPr>
        <w:t>оксолиновая</w:t>
      </w:r>
      <w:proofErr w:type="spellEnd"/>
      <w:r w:rsidRPr="001C0AA2">
        <w:rPr>
          <w:rFonts w:ascii="Times New Roman" w:eastAsia="Times New Roman" w:hAnsi="Times New Roman" w:cs="Times New Roman"/>
          <w:b/>
          <w:bCs/>
          <w:sz w:val="24"/>
          <w:szCs w:val="24"/>
          <w:lang w:eastAsia="ru-RU"/>
        </w:rPr>
        <w:t xml:space="preserve"> (</w:t>
      </w:r>
      <w:proofErr w:type="spellStart"/>
      <w:r w:rsidRPr="001C0AA2">
        <w:rPr>
          <w:rFonts w:ascii="Times New Roman" w:eastAsia="Times New Roman" w:hAnsi="Times New Roman" w:cs="Times New Roman"/>
          <w:b/>
          <w:bCs/>
          <w:sz w:val="24"/>
          <w:szCs w:val="24"/>
          <w:lang w:eastAsia="ru-RU"/>
        </w:rPr>
        <w:t>Оксолин</w:t>
      </w:r>
      <w:proofErr w:type="spellEnd"/>
      <w:r w:rsidRPr="001C0AA2">
        <w:rPr>
          <w:rFonts w:ascii="Times New Roman" w:eastAsia="Times New Roman" w:hAnsi="Times New Roman" w:cs="Times New Roman"/>
          <w:b/>
          <w:bCs/>
          <w:sz w:val="24"/>
          <w:szCs w:val="24"/>
          <w:lang w:eastAsia="ru-RU"/>
        </w:rPr>
        <w:t>)</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Синтетический противовирусный препарат, применяемый медиками не первый год. Была разработана в 1970 году. Обладает антивирусной активностью, </w:t>
      </w:r>
      <w:proofErr w:type="spellStart"/>
      <w:r w:rsidRPr="001C0AA2">
        <w:rPr>
          <w:rFonts w:ascii="Times New Roman" w:eastAsia="Times New Roman" w:hAnsi="Times New Roman" w:cs="Times New Roman"/>
          <w:sz w:val="24"/>
          <w:szCs w:val="24"/>
          <w:lang w:eastAsia="ru-RU"/>
        </w:rPr>
        <w:t>патогены</w:t>
      </w:r>
      <w:proofErr w:type="spellEnd"/>
      <w:r w:rsidRPr="001C0AA2">
        <w:rPr>
          <w:rFonts w:ascii="Times New Roman" w:eastAsia="Times New Roman" w:hAnsi="Times New Roman" w:cs="Times New Roman"/>
          <w:sz w:val="24"/>
          <w:szCs w:val="24"/>
          <w:lang w:eastAsia="ru-RU"/>
        </w:rPr>
        <w:t xml:space="preserve"> погибают при контакте с активным компонентом мази. Применяется трижды в день, путем нанесения нескольких грамм вещества на слизистую носа. Требует такого частого использования из-за низкой стойкости, поскольку слишком быстро смывается со слизистой, однако при этом отмечается хорошая эффективность препарата. Смазывать внутреннюю поверхность носа требуется в течение всего периода эпидемии, допускается нанесение чаще 3 раз в сутки. Побочное действие – жжение в области нахождения мази. </w:t>
      </w:r>
      <w:proofErr w:type="gramStart"/>
      <w:r w:rsidRPr="001C0AA2">
        <w:rPr>
          <w:rFonts w:ascii="Times New Roman" w:eastAsia="Times New Roman" w:hAnsi="Times New Roman" w:cs="Times New Roman"/>
          <w:sz w:val="24"/>
          <w:szCs w:val="24"/>
          <w:lang w:eastAsia="ru-RU"/>
        </w:rPr>
        <w:t>Разрешена</w:t>
      </w:r>
      <w:proofErr w:type="gramEnd"/>
      <w:r w:rsidRPr="001C0AA2">
        <w:rPr>
          <w:rFonts w:ascii="Times New Roman" w:eastAsia="Times New Roman" w:hAnsi="Times New Roman" w:cs="Times New Roman"/>
          <w:sz w:val="24"/>
          <w:szCs w:val="24"/>
          <w:lang w:eastAsia="ru-RU"/>
        </w:rPr>
        <w:t xml:space="preserve"> к применению беременными и кормящими матерями.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Осельтамивир</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Хороший противовирусный препарат, применяемый для лечения гриппа типа</w:t>
      </w:r>
      <w:proofErr w:type="gramStart"/>
      <w:r w:rsidRPr="001C0AA2">
        <w:rPr>
          <w:rFonts w:ascii="Times New Roman" w:eastAsia="Times New Roman" w:hAnsi="Times New Roman" w:cs="Times New Roman"/>
          <w:sz w:val="24"/>
          <w:szCs w:val="24"/>
          <w:lang w:eastAsia="ru-RU"/>
        </w:rPr>
        <w:t xml:space="preserve"> А</w:t>
      </w:r>
      <w:proofErr w:type="gramEnd"/>
      <w:r w:rsidRPr="001C0AA2">
        <w:rPr>
          <w:rFonts w:ascii="Times New Roman" w:eastAsia="Times New Roman" w:hAnsi="Times New Roman" w:cs="Times New Roman"/>
          <w:sz w:val="24"/>
          <w:szCs w:val="24"/>
          <w:lang w:eastAsia="ru-RU"/>
        </w:rPr>
        <w:t xml:space="preserve"> и В, профилактики заражения. При приеме через рот проходит гидролиз и превращается в </w:t>
      </w:r>
      <w:proofErr w:type="spellStart"/>
      <w:r w:rsidRPr="001C0AA2">
        <w:rPr>
          <w:rFonts w:ascii="Times New Roman" w:eastAsia="Times New Roman" w:hAnsi="Times New Roman" w:cs="Times New Roman"/>
          <w:sz w:val="24"/>
          <w:szCs w:val="24"/>
          <w:lang w:eastAsia="ru-RU"/>
        </w:rPr>
        <w:t>осельтамивира</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карбоксилат</w:t>
      </w:r>
      <w:proofErr w:type="spellEnd"/>
      <w:r w:rsidRPr="001C0AA2">
        <w:rPr>
          <w:rFonts w:ascii="Times New Roman" w:eastAsia="Times New Roman" w:hAnsi="Times New Roman" w:cs="Times New Roman"/>
          <w:sz w:val="24"/>
          <w:szCs w:val="24"/>
          <w:lang w:eastAsia="ru-RU"/>
        </w:rPr>
        <w:t>. Он в свою очередь замедляет протекание реакций ферментов вирусов</w:t>
      </w:r>
      <w:proofErr w:type="gramStart"/>
      <w:r w:rsidRPr="001C0AA2">
        <w:rPr>
          <w:rFonts w:ascii="Times New Roman" w:eastAsia="Times New Roman" w:hAnsi="Times New Roman" w:cs="Times New Roman"/>
          <w:sz w:val="24"/>
          <w:szCs w:val="24"/>
          <w:lang w:eastAsia="ru-RU"/>
        </w:rPr>
        <w:t xml:space="preserve"> А</w:t>
      </w:r>
      <w:proofErr w:type="gramEnd"/>
      <w:r w:rsidRPr="001C0AA2">
        <w:rPr>
          <w:rFonts w:ascii="Times New Roman" w:eastAsia="Times New Roman" w:hAnsi="Times New Roman" w:cs="Times New Roman"/>
          <w:sz w:val="24"/>
          <w:szCs w:val="24"/>
          <w:lang w:eastAsia="ru-RU"/>
        </w:rPr>
        <w:t xml:space="preserve"> и В, ведущих к их размножению. </w:t>
      </w:r>
      <w:proofErr w:type="gramStart"/>
      <w:r w:rsidRPr="001C0AA2">
        <w:rPr>
          <w:rFonts w:ascii="Times New Roman" w:eastAsia="Times New Roman" w:hAnsi="Times New Roman" w:cs="Times New Roman"/>
          <w:sz w:val="24"/>
          <w:szCs w:val="24"/>
          <w:lang w:eastAsia="ru-RU"/>
        </w:rPr>
        <w:t>Эффективен</w:t>
      </w:r>
      <w:proofErr w:type="gramEnd"/>
      <w:r w:rsidRPr="001C0AA2">
        <w:rPr>
          <w:rFonts w:ascii="Times New Roman" w:eastAsia="Times New Roman" w:hAnsi="Times New Roman" w:cs="Times New Roman"/>
          <w:sz w:val="24"/>
          <w:szCs w:val="24"/>
          <w:lang w:eastAsia="ru-RU"/>
        </w:rPr>
        <w:t xml:space="preserve"> для профилактики респираторных инфекций. Продается в виде суспензий и таблеток, которые применяются в дозировке 75 мг в сутки. Не назначается при почечной и печеночной недостаточности, непереносимости компонентов, может использоваться для беременных и детей от 1 года.</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Ингавирин</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Препарат двойного действия с противовирусным и противовоспалительным эффектом, способствует устранению репликации вируса и повышению иммунитета. Позволяет бороться с гриппом</w:t>
      </w:r>
      <w:proofErr w:type="gramStart"/>
      <w:r w:rsidRPr="001C0AA2">
        <w:rPr>
          <w:rFonts w:ascii="Times New Roman" w:eastAsia="Times New Roman" w:hAnsi="Times New Roman" w:cs="Times New Roman"/>
          <w:sz w:val="24"/>
          <w:szCs w:val="24"/>
          <w:lang w:eastAsia="ru-RU"/>
        </w:rPr>
        <w:t xml:space="preserve"> А</w:t>
      </w:r>
      <w:proofErr w:type="gramEnd"/>
      <w:r w:rsidRPr="001C0AA2">
        <w:rPr>
          <w:rFonts w:ascii="Times New Roman" w:eastAsia="Times New Roman" w:hAnsi="Times New Roman" w:cs="Times New Roman"/>
          <w:sz w:val="24"/>
          <w:szCs w:val="24"/>
          <w:lang w:eastAsia="ru-RU"/>
        </w:rPr>
        <w:t xml:space="preserve"> (включая «свиной» и «</w:t>
      </w:r>
      <w:proofErr w:type="spellStart"/>
      <w:r w:rsidRPr="001C0AA2">
        <w:rPr>
          <w:rFonts w:ascii="Times New Roman" w:eastAsia="Times New Roman" w:hAnsi="Times New Roman" w:cs="Times New Roman"/>
          <w:sz w:val="24"/>
          <w:szCs w:val="24"/>
          <w:lang w:eastAsia="ru-RU"/>
        </w:rPr>
        <w:t>гонкогский</w:t>
      </w:r>
      <w:proofErr w:type="spellEnd"/>
      <w:r w:rsidRPr="001C0AA2">
        <w:rPr>
          <w:rFonts w:ascii="Times New Roman" w:eastAsia="Times New Roman" w:hAnsi="Times New Roman" w:cs="Times New Roman"/>
          <w:sz w:val="24"/>
          <w:szCs w:val="24"/>
          <w:lang w:eastAsia="ru-RU"/>
        </w:rPr>
        <w:t xml:space="preserve">»), В, респираторными инфекциями, аденовирусами и </w:t>
      </w:r>
      <w:proofErr w:type="spellStart"/>
      <w:r w:rsidRPr="001C0AA2">
        <w:rPr>
          <w:rFonts w:ascii="Times New Roman" w:eastAsia="Times New Roman" w:hAnsi="Times New Roman" w:cs="Times New Roman"/>
          <w:sz w:val="24"/>
          <w:szCs w:val="24"/>
          <w:lang w:eastAsia="ru-RU"/>
        </w:rPr>
        <w:t>парагриппом</w:t>
      </w:r>
      <w:proofErr w:type="spellEnd"/>
      <w:r w:rsidRPr="001C0AA2">
        <w:rPr>
          <w:rFonts w:ascii="Times New Roman" w:eastAsia="Times New Roman" w:hAnsi="Times New Roman" w:cs="Times New Roman"/>
          <w:sz w:val="24"/>
          <w:szCs w:val="24"/>
          <w:lang w:eastAsia="ru-RU"/>
        </w:rPr>
        <w:t>. Правила применения: в течение недели в дозировке 90 мг 1 раз. Противопоказан беременным женщинам, детям, не достигшим 18 лет.</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Гриппферон</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lastRenderedPageBreak/>
        <w:t xml:space="preserve">Препарат широкого спектра действия, индуктор эндогенного интерферона. Позволяет бороться с возбудителями гриппа, аденовирусами, </w:t>
      </w:r>
      <w:proofErr w:type="spellStart"/>
      <w:r w:rsidRPr="001C0AA2">
        <w:rPr>
          <w:rFonts w:ascii="Times New Roman" w:eastAsia="Times New Roman" w:hAnsi="Times New Roman" w:cs="Times New Roman"/>
          <w:sz w:val="24"/>
          <w:szCs w:val="24"/>
          <w:lang w:eastAsia="ru-RU"/>
        </w:rPr>
        <w:t>риновирусами</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коровирусами</w:t>
      </w:r>
      <w:proofErr w:type="spellEnd"/>
      <w:r w:rsidRPr="001C0AA2">
        <w:rPr>
          <w:rFonts w:ascii="Times New Roman" w:eastAsia="Times New Roman" w:hAnsi="Times New Roman" w:cs="Times New Roman"/>
          <w:sz w:val="24"/>
          <w:szCs w:val="24"/>
          <w:lang w:eastAsia="ru-RU"/>
        </w:rPr>
        <w:t xml:space="preserve">. Применяется при первых признаках заболевания по 1-3 капли (в зависимости от возраста) в нос. Частота проведения инстилляций тоже зависит от возрастной группы пациента. Может использоваться совместно с другими противовирусными средствами, </w:t>
      </w:r>
      <w:proofErr w:type="gramStart"/>
      <w:r w:rsidRPr="001C0AA2">
        <w:rPr>
          <w:rFonts w:ascii="Times New Roman" w:eastAsia="Times New Roman" w:hAnsi="Times New Roman" w:cs="Times New Roman"/>
          <w:sz w:val="24"/>
          <w:szCs w:val="24"/>
          <w:lang w:eastAsia="ru-RU"/>
        </w:rPr>
        <w:t>разрешен</w:t>
      </w:r>
      <w:proofErr w:type="gramEnd"/>
      <w:r w:rsidRPr="001C0AA2">
        <w:rPr>
          <w:rFonts w:ascii="Times New Roman" w:eastAsia="Times New Roman" w:hAnsi="Times New Roman" w:cs="Times New Roman"/>
          <w:sz w:val="24"/>
          <w:szCs w:val="24"/>
          <w:lang w:eastAsia="ru-RU"/>
        </w:rPr>
        <w:t xml:space="preserve"> для детей от 1 года и беременных, кормящих женщин. К противопоказаниям относятся непереносимость компонентов интерферона и веществ, входящих в состав медикамента, предрасположенность организма к аллергиям.</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Занамивир</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Лекарственное средство с выраженной противовирусной активностью. В аптеках представлен как препарат под названием «</w:t>
      </w:r>
      <w:proofErr w:type="spellStart"/>
      <w:r w:rsidRPr="001C0AA2">
        <w:rPr>
          <w:rFonts w:ascii="Times New Roman" w:eastAsia="Times New Roman" w:hAnsi="Times New Roman" w:cs="Times New Roman"/>
          <w:sz w:val="24"/>
          <w:szCs w:val="24"/>
          <w:lang w:eastAsia="ru-RU"/>
        </w:rPr>
        <w:t>Реленза</w:t>
      </w:r>
      <w:proofErr w:type="spellEnd"/>
      <w:r w:rsidRPr="001C0AA2">
        <w:rPr>
          <w:rFonts w:ascii="Times New Roman" w:eastAsia="Times New Roman" w:hAnsi="Times New Roman" w:cs="Times New Roman"/>
          <w:sz w:val="24"/>
          <w:szCs w:val="24"/>
          <w:lang w:eastAsia="ru-RU"/>
        </w:rPr>
        <w:t xml:space="preserve">». Способствует подавлению размножения вирусных клеток, ингибирует </w:t>
      </w:r>
      <w:proofErr w:type="spellStart"/>
      <w:r w:rsidRPr="001C0AA2">
        <w:rPr>
          <w:rFonts w:ascii="Times New Roman" w:eastAsia="Times New Roman" w:hAnsi="Times New Roman" w:cs="Times New Roman"/>
          <w:sz w:val="24"/>
          <w:szCs w:val="24"/>
          <w:lang w:eastAsia="ru-RU"/>
        </w:rPr>
        <w:t>нейроаминидазу</w:t>
      </w:r>
      <w:proofErr w:type="spellEnd"/>
      <w:r w:rsidRPr="001C0AA2">
        <w:rPr>
          <w:rFonts w:ascii="Times New Roman" w:eastAsia="Times New Roman" w:hAnsi="Times New Roman" w:cs="Times New Roman"/>
          <w:sz w:val="24"/>
          <w:szCs w:val="24"/>
          <w:lang w:eastAsia="ru-RU"/>
        </w:rPr>
        <w:t xml:space="preserve"> (поверхностный фермент вируса), препятствуя тем самым распространению </w:t>
      </w:r>
      <w:proofErr w:type="spellStart"/>
      <w:r w:rsidRPr="001C0AA2">
        <w:rPr>
          <w:rFonts w:ascii="Times New Roman" w:eastAsia="Times New Roman" w:hAnsi="Times New Roman" w:cs="Times New Roman"/>
          <w:sz w:val="24"/>
          <w:szCs w:val="24"/>
          <w:lang w:eastAsia="ru-RU"/>
        </w:rPr>
        <w:t>патогена</w:t>
      </w:r>
      <w:proofErr w:type="spellEnd"/>
      <w:r w:rsidRPr="001C0AA2">
        <w:rPr>
          <w:rFonts w:ascii="Times New Roman" w:eastAsia="Times New Roman" w:hAnsi="Times New Roman" w:cs="Times New Roman"/>
          <w:sz w:val="24"/>
          <w:szCs w:val="24"/>
          <w:lang w:eastAsia="ru-RU"/>
        </w:rPr>
        <w:t xml:space="preserve">. Применяется в виде ингаляций, которые назначаются парами однократно. Их проводят на протяжении полутора недель. При необходимости курс может быть продлен до 20 дней (в период высокой заболеваемости). </w:t>
      </w:r>
      <w:proofErr w:type="spellStart"/>
      <w:r w:rsidRPr="001C0AA2">
        <w:rPr>
          <w:rFonts w:ascii="Times New Roman" w:eastAsia="Times New Roman" w:hAnsi="Times New Roman" w:cs="Times New Roman"/>
          <w:sz w:val="24"/>
          <w:szCs w:val="24"/>
          <w:lang w:eastAsia="ru-RU"/>
        </w:rPr>
        <w:t>Занамивир</w:t>
      </w:r>
      <w:proofErr w:type="spellEnd"/>
      <w:r w:rsidRPr="001C0AA2">
        <w:rPr>
          <w:rFonts w:ascii="Times New Roman" w:eastAsia="Times New Roman" w:hAnsi="Times New Roman" w:cs="Times New Roman"/>
          <w:sz w:val="24"/>
          <w:szCs w:val="24"/>
          <w:lang w:eastAsia="ru-RU"/>
        </w:rPr>
        <w:t xml:space="preserve"> применяется для взрослых и детей от 5 лет. Запрещен в 1 триместр беременности, при лактации, не назначается при индивидуальной непереносимости.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Умифеновир</w:t>
      </w:r>
      <w:proofErr w:type="spell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Отпускается в аптечной сети как препарат с называнием «</w:t>
      </w:r>
      <w:proofErr w:type="spellStart"/>
      <w:r w:rsidRPr="001C0AA2">
        <w:rPr>
          <w:rFonts w:ascii="Times New Roman" w:eastAsia="Times New Roman" w:hAnsi="Times New Roman" w:cs="Times New Roman"/>
          <w:sz w:val="24"/>
          <w:szCs w:val="24"/>
          <w:lang w:eastAsia="ru-RU"/>
        </w:rPr>
        <w:t>Арбидол</w:t>
      </w:r>
      <w:proofErr w:type="spellEnd"/>
      <w:r w:rsidRPr="001C0AA2">
        <w:rPr>
          <w:rFonts w:ascii="Times New Roman" w:eastAsia="Times New Roman" w:hAnsi="Times New Roman" w:cs="Times New Roman"/>
          <w:sz w:val="24"/>
          <w:szCs w:val="24"/>
          <w:lang w:eastAsia="ru-RU"/>
        </w:rPr>
        <w:t>». Считается противовирусным и иммуномодулирующим средством. Способствует торможению размножения вируса, помогает организму с выработкой интерферона. В целях профилактики гриппа</w:t>
      </w:r>
      <w:proofErr w:type="gramStart"/>
      <w:r w:rsidRPr="001C0AA2">
        <w:rPr>
          <w:rFonts w:ascii="Times New Roman" w:eastAsia="Times New Roman" w:hAnsi="Times New Roman" w:cs="Times New Roman"/>
          <w:sz w:val="24"/>
          <w:szCs w:val="24"/>
          <w:lang w:eastAsia="ru-RU"/>
        </w:rPr>
        <w:t xml:space="preserve"> А</w:t>
      </w:r>
      <w:proofErr w:type="gramEnd"/>
      <w:r w:rsidRPr="001C0AA2">
        <w:rPr>
          <w:rFonts w:ascii="Times New Roman" w:eastAsia="Times New Roman" w:hAnsi="Times New Roman" w:cs="Times New Roman"/>
          <w:sz w:val="24"/>
          <w:szCs w:val="24"/>
          <w:lang w:eastAsia="ru-RU"/>
        </w:rPr>
        <w:t xml:space="preserve">, В, ОРВИ, ТОРС применяется взрослыми и детьми от 12 лет по 200 мг дважды в неделю. Рекомендовано использование не </w:t>
      </w:r>
      <w:proofErr w:type="gramStart"/>
      <w:r w:rsidRPr="001C0AA2">
        <w:rPr>
          <w:rFonts w:ascii="Times New Roman" w:eastAsia="Times New Roman" w:hAnsi="Times New Roman" w:cs="Times New Roman"/>
          <w:sz w:val="24"/>
          <w:szCs w:val="24"/>
          <w:lang w:eastAsia="ru-RU"/>
        </w:rPr>
        <w:t>протяжении</w:t>
      </w:r>
      <w:proofErr w:type="gramEnd"/>
      <w:r w:rsidRPr="001C0AA2">
        <w:rPr>
          <w:rFonts w:ascii="Times New Roman" w:eastAsia="Times New Roman" w:hAnsi="Times New Roman" w:cs="Times New Roman"/>
          <w:sz w:val="24"/>
          <w:szCs w:val="24"/>
          <w:lang w:eastAsia="ru-RU"/>
        </w:rPr>
        <w:t xml:space="preserve"> 6 недель, что возможно из-за </w:t>
      </w:r>
      <w:proofErr w:type="spellStart"/>
      <w:r w:rsidRPr="001C0AA2">
        <w:rPr>
          <w:rFonts w:ascii="Times New Roman" w:eastAsia="Times New Roman" w:hAnsi="Times New Roman" w:cs="Times New Roman"/>
          <w:sz w:val="24"/>
          <w:szCs w:val="24"/>
          <w:lang w:eastAsia="ru-RU"/>
        </w:rPr>
        <w:t>нетоксичности</w:t>
      </w:r>
      <w:proofErr w:type="spellEnd"/>
      <w:r w:rsidRPr="001C0AA2">
        <w:rPr>
          <w:rFonts w:ascii="Times New Roman" w:eastAsia="Times New Roman" w:hAnsi="Times New Roman" w:cs="Times New Roman"/>
          <w:sz w:val="24"/>
          <w:szCs w:val="24"/>
          <w:lang w:eastAsia="ru-RU"/>
        </w:rPr>
        <w:t xml:space="preserve"> препарата. Противопоказания: детский возраст до 3 лет, непереносимость компонентов. Данных о безопасности применения беременными и кормящими женщинами нет, поэтому применять «</w:t>
      </w:r>
      <w:proofErr w:type="spellStart"/>
      <w:r w:rsidRPr="001C0AA2">
        <w:rPr>
          <w:rFonts w:ascii="Times New Roman" w:eastAsia="Times New Roman" w:hAnsi="Times New Roman" w:cs="Times New Roman"/>
          <w:sz w:val="24"/>
          <w:szCs w:val="24"/>
          <w:lang w:eastAsia="ru-RU"/>
        </w:rPr>
        <w:t>Арбидол</w:t>
      </w:r>
      <w:proofErr w:type="spellEnd"/>
      <w:r w:rsidRPr="001C0AA2">
        <w:rPr>
          <w:rFonts w:ascii="Times New Roman" w:eastAsia="Times New Roman" w:hAnsi="Times New Roman" w:cs="Times New Roman"/>
          <w:sz w:val="24"/>
          <w:szCs w:val="24"/>
          <w:lang w:eastAsia="ru-RU"/>
        </w:rPr>
        <w:t>» лицам этой категории не следует. Кроме того, не существует достоверных доказательств, что медикамент действительно эффективен для профилактики ОРВИ и гриппа.</w:t>
      </w:r>
    </w:p>
    <w:p w:rsidR="001C0AA2" w:rsidRPr="001C0AA2" w:rsidRDefault="001C0AA2" w:rsidP="001C0AA2">
      <w:pPr>
        <w:spacing w:after="0" w:line="240" w:lineRule="auto"/>
        <w:rPr>
          <w:rFonts w:ascii="Times New Roman" w:eastAsia="Times New Roman" w:hAnsi="Times New Roman" w:cs="Times New Roman"/>
          <w:sz w:val="24"/>
          <w:szCs w:val="24"/>
          <w:lang w:eastAsia="ru-RU"/>
        </w:rPr>
      </w:pPr>
    </w:p>
    <w:p w:rsidR="001C0AA2" w:rsidRPr="001C0AA2" w:rsidRDefault="001C0AA2" w:rsidP="001C0A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0AA2">
        <w:rPr>
          <w:rFonts w:ascii="Times New Roman" w:eastAsia="Times New Roman" w:hAnsi="Times New Roman" w:cs="Times New Roman"/>
          <w:b/>
          <w:bCs/>
          <w:sz w:val="27"/>
          <w:szCs w:val="27"/>
          <w:lang w:eastAsia="ru-RU"/>
        </w:rPr>
        <w:t>Как подготовиться к эпидемии гриппа: аптечка первой помощи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Во время эпидемии приобретение лекарственных средств может быть проблематичным. Это связано с повышением цен на медикаменты в «сезон спроса», отсутствием необходимого лекарства в ближайшей аптеке, плохим самочувствием пациента, которому приходится самостоятельно отправляться за покупкой. Именно поэтому не помешает иметь дома небольшой запас лекарственных средств, причем это могут быть не только таблетки и капсулы, но и средства индивидуальной защиты (маски).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Итак, что должно быть в домашней аптечке для профилактики гриппа:</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противовирусные препараты (например, </w:t>
      </w:r>
      <w:proofErr w:type="spellStart"/>
      <w:r w:rsidRPr="001C0AA2">
        <w:rPr>
          <w:rFonts w:ascii="Times New Roman" w:eastAsia="Times New Roman" w:hAnsi="Times New Roman" w:cs="Times New Roman"/>
          <w:sz w:val="24"/>
          <w:szCs w:val="24"/>
          <w:lang w:eastAsia="ru-RU"/>
        </w:rPr>
        <w:t>оксолин</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ремантадин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средства личной защиты (тканевый слой маски не способен полностью защитить от заражения, но уменьшить количество </w:t>
      </w:r>
      <w:proofErr w:type="spellStart"/>
      <w:r w:rsidRPr="001C0AA2">
        <w:rPr>
          <w:rFonts w:ascii="Times New Roman" w:eastAsia="Times New Roman" w:hAnsi="Times New Roman" w:cs="Times New Roman"/>
          <w:sz w:val="24"/>
          <w:szCs w:val="24"/>
          <w:lang w:eastAsia="ru-RU"/>
        </w:rPr>
        <w:t>патогенов</w:t>
      </w:r>
      <w:proofErr w:type="spellEnd"/>
      <w:r w:rsidRPr="001C0AA2">
        <w:rPr>
          <w:rFonts w:ascii="Times New Roman" w:eastAsia="Times New Roman" w:hAnsi="Times New Roman" w:cs="Times New Roman"/>
          <w:sz w:val="24"/>
          <w:szCs w:val="24"/>
          <w:lang w:eastAsia="ru-RU"/>
        </w:rPr>
        <w:t xml:space="preserve">, </w:t>
      </w:r>
      <w:proofErr w:type="gramStart"/>
      <w:r w:rsidRPr="001C0AA2">
        <w:rPr>
          <w:rFonts w:ascii="Times New Roman" w:eastAsia="Times New Roman" w:hAnsi="Times New Roman" w:cs="Times New Roman"/>
          <w:sz w:val="24"/>
          <w:szCs w:val="24"/>
          <w:lang w:eastAsia="ru-RU"/>
        </w:rPr>
        <w:t>попадающих</w:t>
      </w:r>
      <w:proofErr w:type="gramEnd"/>
      <w:r w:rsidRPr="001C0AA2">
        <w:rPr>
          <w:rFonts w:ascii="Times New Roman" w:eastAsia="Times New Roman" w:hAnsi="Times New Roman" w:cs="Times New Roman"/>
          <w:sz w:val="24"/>
          <w:szCs w:val="24"/>
          <w:lang w:eastAsia="ru-RU"/>
        </w:rPr>
        <w:t xml:space="preserve"> в органы дыхания, вполне может);</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имунномодуляторы</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умифеновир</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кагоцел</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lastRenderedPageBreak/>
        <w:t xml:space="preserve">жаропонижающие (парацетамол, ибупрофен, </w:t>
      </w:r>
      <w:proofErr w:type="spellStart"/>
      <w:r w:rsidRPr="001C0AA2">
        <w:rPr>
          <w:rFonts w:ascii="Times New Roman" w:eastAsia="Times New Roman" w:hAnsi="Times New Roman" w:cs="Times New Roman"/>
          <w:sz w:val="24"/>
          <w:szCs w:val="24"/>
          <w:lang w:eastAsia="ru-RU"/>
        </w:rPr>
        <w:t>ревалгин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антибиотики в целях исключения осложнений, вызванных бактериями (</w:t>
      </w:r>
      <w:proofErr w:type="spellStart"/>
      <w:r w:rsidRPr="001C0AA2">
        <w:rPr>
          <w:rFonts w:ascii="Times New Roman" w:eastAsia="Times New Roman" w:hAnsi="Times New Roman" w:cs="Times New Roman"/>
          <w:sz w:val="24"/>
          <w:szCs w:val="24"/>
          <w:lang w:eastAsia="ru-RU"/>
        </w:rPr>
        <w:t>амоксициллин</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витамины, активизирующие защитные функции организма (аскорбиновая кислота).</w:t>
      </w:r>
    </w:p>
    <w:p w:rsidR="001C0AA2" w:rsidRPr="001C0AA2" w:rsidRDefault="001C0AA2" w:rsidP="001C0AA2">
      <w:pPr>
        <w:spacing w:after="0"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Следует исключить использование в период перенесения гриппа аспирина. Его полезное действие гораздо меньше, чем количество побочных эффектов. Даже обычная доза аспирина в сочетании с вирусной инфекцией может спровоцировать повышение внутричерепного давления и нарушения в работе </w:t>
      </w:r>
      <w:proofErr w:type="spellStart"/>
      <w:r w:rsidRPr="001C0AA2">
        <w:rPr>
          <w:rFonts w:ascii="Times New Roman" w:eastAsia="Times New Roman" w:hAnsi="Times New Roman" w:cs="Times New Roman"/>
          <w:sz w:val="24"/>
          <w:szCs w:val="24"/>
          <w:lang w:eastAsia="ru-RU"/>
        </w:rPr>
        <w:t>почек</w:t>
      </w:r>
      <w:proofErr w:type="gramStart"/>
      <w:r w:rsidRPr="001C0AA2">
        <w:rPr>
          <w:rFonts w:ascii="Times New Roman" w:eastAsia="Times New Roman" w:hAnsi="Times New Roman" w:cs="Times New Roman"/>
          <w:sz w:val="24"/>
          <w:szCs w:val="24"/>
          <w:lang w:eastAsia="ru-RU"/>
        </w:rPr>
        <w:t>.Н</w:t>
      </w:r>
      <w:proofErr w:type="gramEnd"/>
      <w:r w:rsidRPr="001C0AA2">
        <w:rPr>
          <w:rFonts w:ascii="Times New Roman" w:eastAsia="Times New Roman" w:hAnsi="Times New Roman" w:cs="Times New Roman"/>
          <w:sz w:val="24"/>
          <w:szCs w:val="24"/>
          <w:lang w:eastAsia="ru-RU"/>
        </w:rPr>
        <w:t>ередко</w:t>
      </w:r>
      <w:proofErr w:type="spellEnd"/>
      <w:r w:rsidRPr="001C0AA2">
        <w:rPr>
          <w:rFonts w:ascii="Times New Roman" w:eastAsia="Times New Roman" w:hAnsi="Times New Roman" w:cs="Times New Roman"/>
          <w:sz w:val="24"/>
          <w:szCs w:val="24"/>
          <w:lang w:eastAsia="ru-RU"/>
        </w:rPr>
        <w:t xml:space="preserve"> препарат вызывает гастрит и язву, эрозии стенки желудка. Также невысокой эффективностью обладает </w:t>
      </w:r>
      <w:proofErr w:type="spellStart"/>
      <w:r w:rsidRPr="001C0AA2">
        <w:rPr>
          <w:rFonts w:ascii="Times New Roman" w:eastAsia="Times New Roman" w:hAnsi="Times New Roman" w:cs="Times New Roman"/>
          <w:sz w:val="24"/>
          <w:szCs w:val="24"/>
          <w:lang w:eastAsia="ru-RU"/>
        </w:rPr>
        <w:t>анаферон</w:t>
      </w:r>
      <w:proofErr w:type="spellEnd"/>
      <w:r w:rsidRPr="001C0AA2">
        <w:rPr>
          <w:rFonts w:ascii="Times New Roman" w:eastAsia="Times New Roman" w:hAnsi="Times New Roman" w:cs="Times New Roman"/>
          <w:sz w:val="24"/>
          <w:szCs w:val="24"/>
          <w:lang w:eastAsia="ru-RU"/>
        </w:rPr>
        <w:t xml:space="preserve">, </w:t>
      </w:r>
      <w:proofErr w:type="gramStart"/>
      <w:r w:rsidRPr="001C0AA2">
        <w:rPr>
          <w:rFonts w:ascii="Times New Roman" w:eastAsia="Times New Roman" w:hAnsi="Times New Roman" w:cs="Times New Roman"/>
          <w:sz w:val="24"/>
          <w:szCs w:val="24"/>
          <w:lang w:eastAsia="ru-RU"/>
        </w:rPr>
        <w:t>приводящий</w:t>
      </w:r>
      <w:proofErr w:type="gramEnd"/>
      <w:r w:rsidRPr="001C0AA2">
        <w:rPr>
          <w:rFonts w:ascii="Times New Roman" w:eastAsia="Times New Roman" w:hAnsi="Times New Roman" w:cs="Times New Roman"/>
          <w:sz w:val="24"/>
          <w:szCs w:val="24"/>
          <w:lang w:eastAsia="ru-RU"/>
        </w:rPr>
        <w:t xml:space="preserve"> к выработке интерферона. Его польза клинически не доказана.</w:t>
      </w:r>
    </w:p>
    <w:p w:rsidR="001C0AA2" w:rsidRPr="001C0AA2" w:rsidRDefault="001C0AA2" w:rsidP="001C0A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C0AA2">
        <w:rPr>
          <w:rFonts w:ascii="Times New Roman" w:eastAsia="Times New Roman" w:hAnsi="Times New Roman" w:cs="Times New Roman"/>
          <w:b/>
          <w:bCs/>
          <w:sz w:val="24"/>
          <w:szCs w:val="24"/>
          <w:lang w:eastAsia="ru-RU"/>
        </w:rPr>
        <w:t>Как понять, что заболел гриппом</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Даже вовремя поставленная прививка и прием активизирующих иммунитет препаратов не гарантирует, что человек не может заразиться вирусом. Как правило, пациенты переносят заболевание в легкой или средней форме, чему способствует обращение к врачу сразу при первых симптомах заболевания. Как же понять, что вы подхватили вирус, и он начал размножаться в организме?</w:t>
      </w:r>
    </w:p>
    <w:p w:rsidR="001C0AA2" w:rsidRPr="001C0AA2" w:rsidRDefault="001C0AA2" w:rsidP="001C0A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0AA2">
        <w:rPr>
          <w:rFonts w:ascii="Times New Roman" w:eastAsia="Times New Roman" w:hAnsi="Times New Roman" w:cs="Times New Roman"/>
          <w:b/>
          <w:bCs/>
          <w:sz w:val="27"/>
          <w:szCs w:val="27"/>
          <w:lang w:eastAsia="ru-RU"/>
        </w:rPr>
        <w:t>Симптомы гриппа</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Инкубационный период (количество времени с момента последнего контакта с источником </w:t>
      </w:r>
      <w:proofErr w:type="spellStart"/>
      <w:r w:rsidRPr="001C0AA2">
        <w:rPr>
          <w:rFonts w:ascii="Times New Roman" w:eastAsia="Times New Roman" w:hAnsi="Times New Roman" w:cs="Times New Roman"/>
          <w:sz w:val="24"/>
          <w:szCs w:val="24"/>
          <w:lang w:eastAsia="ru-RU"/>
        </w:rPr>
        <w:t>патогена</w:t>
      </w:r>
      <w:proofErr w:type="spellEnd"/>
      <w:r w:rsidRPr="001C0AA2">
        <w:rPr>
          <w:rFonts w:ascii="Times New Roman" w:eastAsia="Times New Roman" w:hAnsi="Times New Roman" w:cs="Times New Roman"/>
          <w:sz w:val="24"/>
          <w:szCs w:val="24"/>
          <w:lang w:eastAsia="ru-RU"/>
        </w:rPr>
        <w:t xml:space="preserve">) составляет 48 часов (или меньше). Обычно в этот промежуток человек чувствует себя нормально, может изредка отмечать </w:t>
      </w:r>
      <w:proofErr w:type="spellStart"/>
      <w:r w:rsidRPr="001C0AA2">
        <w:rPr>
          <w:rFonts w:ascii="Times New Roman" w:eastAsia="Times New Roman" w:hAnsi="Times New Roman" w:cs="Times New Roman"/>
          <w:sz w:val="24"/>
          <w:szCs w:val="24"/>
          <w:lang w:eastAsia="ru-RU"/>
        </w:rPr>
        <w:t>першение</w:t>
      </w:r>
      <w:proofErr w:type="spellEnd"/>
      <w:r w:rsidRPr="001C0AA2">
        <w:rPr>
          <w:rFonts w:ascii="Times New Roman" w:eastAsia="Times New Roman" w:hAnsi="Times New Roman" w:cs="Times New Roman"/>
          <w:sz w:val="24"/>
          <w:szCs w:val="24"/>
          <w:lang w:eastAsia="ru-RU"/>
        </w:rPr>
        <w:t xml:space="preserve"> или сухость слизистой носа. Позднее симптомы проявляются ярче: заболевание развивается резко, состояние быстро ухудшается.</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О гриппе сигнализируют:</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фебрильная</w:t>
      </w:r>
      <w:proofErr w:type="spellEnd"/>
      <w:r w:rsidRPr="001C0AA2">
        <w:rPr>
          <w:rFonts w:ascii="Times New Roman" w:eastAsia="Times New Roman" w:hAnsi="Times New Roman" w:cs="Times New Roman"/>
          <w:sz w:val="24"/>
          <w:szCs w:val="24"/>
          <w:lang w:eastAsia="ru-RU"/>
        </w:rPr>
        <w:t xml:space="preserve"> (с повышением температуры тела до 38-39 градусов) или </w:t>
      </w:r>
      <w:proofErr w:type="spellStart"/>
      <w:r w:rsidRPr="001C0AA2">
        <w:rPr>
          <w:rFonts w:ascii="Times New Roman" w:eastAsia="Times New Roman" w:hAnsi="Times New Roman" w:cs="Times New Roman"/>
          <w:sz w:val="24"/>
          <w:szCs w:val="24"/>
          <w:lang w:eastAsia="ru-RU"/>
        </w:rPr>
        <w:t>гектическая</w:t>
      </w:r>
      <w:proofErr w:type="spellEnd"/>
      <w:r w:rsidRPr="001C0AA2">
        <w:rPr>
          <w:rFonts w:ascii="Times New Roman" w:eastAsia="Times New Roman" w:hAnsi="Times New Roman" w:cs="Times New Roman"/>
          <w:sz w:val="24"/>
          <w:szCs w:val="24"/>
          <w:lang w:eastAsia="ru-RU"/>
        </w:rPr>
        <w:t xml:space="preserve"> (колебания температуры в пределах 3 градусов в течение суток) лихорадка;</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озноб;</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головная боль;</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сухость слизистых, жажда;</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слабость и сонливость;</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кашель без мокроты;</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чувство </w:t>
      </w:r>
      <w:proofErr w:type="spellStart"/>
      <w:r w:rsidRPr="001C0AA2">
        <w:rPr>
          <w:rFonts w:ascii="Times New Roman" w:eastAsia="Times New Roman" w:hAnsi="Times New Roman" w:cs="Times New Roman"/>
          <w:sz w:val="24"/>
          <w:szCs w:val="24"/>
          <w:lang w:eastAsia="ru-RU"/>
        </w:rPr>
        <w:t>першения</w:t>
      </w:r>
      <w:proofErr w:type="spellEnd"/>
      <w:r w:rsidRPr="001C0AA2">
        <w:rPr>
          <w:rFonts w:ascii="Times New Roman" w:eastAsia="Times New Roman" w:hAnsi="Times New Roman" w:cs="Times New Roman"/>
          <w:sz w:val="24"/>
          <w:szCs w:val="24"/>
          <w:lang w:eastAsia="ru-RU"/>
        </w:rPr>
        <w:t xml:space="preserve"> в горле, боль;</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мышечная слабость;</w:t>
      </w:r>
    </w:p>
    <w:p w:rsidR="001C0AA2" w:rsidRPr="001C0AA2" w:rsidRDefault="001C0AA2" w:rsidP="001C0AA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боль в суставах и костях.</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Грипп отличается от респираторных инфекций тем, что начинается резко. Почти у всех пациентов заболевание начинается с температуры тела 39 градусов. У некоторых лиц со слабым иммунитетом температура повышается не сильно, нередко у них формируется комплекс осложнений на фоне низкой сопротивляемость организма </w:t>
      </w:r>
      <w:proofErr w:type="spellStart"/>
      <w:r w:rsidRPr="001C0AA2">
        <w:rPr>
          <w:rFonts w:ascii="Times New Roman" w:eastAsia="Times New Roman" w:hAnsi="Times New Roman" w:cs="Times New Roman"/>
          <w:sz w:val="24"/>
          <w:szCs w:val="24"/>
          <w:lang w:eastAsia="ru-RU"/>
        </w:rPr>
        <w:t>патогенам</w:t>
      </w:r>
      <w:proofErr w:type="spellEnd"/>
      <w:r w:rsidRPr="001C0AA2">
        <w:rPr>
          <w:rFonts w:ascii="Times New Roman" w:eastAsia="Times New Roman" w:hAnsi="Times New Roman" w:cs="Times New Roman"/>
          <w:sz w:val="24"/>
          <w:szCs w:val="24"/>
          <w:lang w:eastAsia="ru-RU"/>
        </w:rPr>
        <w:t>. Бывает, что низкая температура также наблюдается у тех, кто ранее поставил прививку от гриппа. В большинстве случаев заболевание переносится за 5 дней в легкой форме.</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Еще один отличительный признак – сухость слизистых и отсутствие насморка на 1-3 день после инкубационного периода. Если человек болеет ОРВИ, то насморк появляется сразу. Уже через пару дней течения гриппа температура чуть снижается, начинает отделяться мокрота, пациент жалуется на насморк.</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lastRenderedPageBreak/>
        <w:t>Симптомы, характерные для отдельных штаммов вирусов</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Существенных отличий при размножении вирусов разных штаммов нет. Обычно грипп развивается по одной и той же схеме: резкое начало с ухудшением самочувствия, сухой кашель, повышение температуры. Однако есть некоторые специфические проявления.</w:t>
      </w:r>
    </w:p>
    <w:p w:rsidR="001C0AA2" w:rsidRPr="001C0AA2" w:rsidRDefault="001C0AA2" w:rsidP="001C0AA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C0AA2">
        <w:rPr>
          <w:rFonts w:ascii="Times New Roman" w:eastAsia="Times New Roman" w:hAnsi="Times New Roman" w:cs="Times New Roman"/>
          <w:b/>
          <w:bCs/>
          <w:sz w:val="20"/>
          <w:szCs w:val="20"/>
          <w:lang w:eastAsia="ru-RU"/>
        </w:rPr>
        <w:t>H1N1 (свиной грипп)</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В 3 случаях из 10 отмечаются в самом начале течения заболевания проблемы с работой пищеварительной системы: начинается диарея, рвота, для пациентов характерно обезвоживание. Эти симптомы проявляются на 2-3 день, беспокоят человека больше, чем боль в горле или температура.</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Нередко развиваются осложнения, затрагивающие легкие. Речь идет в первую очередь о пневмонии. Особенно внимательным следует быть при лечении маленьких детей, беременных женщин, а также при возникновении посинения губ, ногтей, отдышки.</w:t>
      </w:r>
    </w:p>
    <w:p w:rsidR="001C0AA2" w:rsidRPr="001C0AA2" w:rsidRDefault="001C0AA2" w:rsidP="001C0AA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C0AA2">
        <w:rPr>
          <w:rFonts w:ascii="Times New Roman" w:eastAsia="Times New Roman" w:hAnsi="Times New Roman" w:cs="Times New Roman"/>
          <w:b/>
          <w:bCs/>
          <w:sz w:val="20"/>
          <w:szCs w:val="20"/>
          <w:lang w:eastAsia="ru-RU"/>
        </w:rPr>
        <w:t>Вирус гриппа</w:t>
      </w:r>
      <w:proofErr w:type="gramStart"/>
      <w:r w:rsidRPr="001C0AA2">
        <w:rPr>
          <w:rFonts w:ascii="Times New Roman" w:eastAsia="Times New Roman" w:hAnsi="Times New Roman" w:cs="Times New Roman"/>
          <w:b/>
          <w:bCs/>
          <w:sz w:val="20"/>
          <w:szCs w:val="20"/>
          <w:lang w:eastAsia="ru-RU"/>
        </w:rPr>
        <w:t xml:space="preserve"> В</w:t>
      </w:r>
      <w:proofErr w:type="gramEnd"/>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Обычно болезнь протекает в легкой форме, температура повышена только 3 дня, после пациент постепенно выздоравливает.</w:t>
      </w:r>
    </w:p>
    <w:p w:rsidR="001C0AA2" w:rsidRPr="001C0AA2" w:rsidRDefault="001C0AA2" w:rsidP="001C0AA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C0AA2">
        <w:rPr>
          <w:rFonts w:ascii="Times New Roman" w:eastAsia="Times New Roman" w:hAnsi="Times New Roman" w:cs="Times New Roman"/>
          <w:b/>
          <w:bCs/>
          <w:sz w:val="20"/>
          <w:szCs w:val="20"/>
          <w:lang w:eastAsia="ru-RU"/>
        </w:rPr>
        <w:t>Прочие штаммы и H3N2</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Заболеванию присуща типичная клиническая картина, особо отличающихся симптомов нет. Редко осложнением становится пневмония, бывает кровоточивость слизистых, кровоизлияния на коже.</w:t>
      </w:r>
    </w:p>
    <w:p w:rsidR="001C0AA2" w:rsidRPr="001C0AA2" w:rsidRDefault="001C0AA2" w:rsidP="001C0A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C0AA2">
        <w:rPr>
          <w:rFonts w:ascii="Times New Roman" w:eastAsia="Times New Roman" w:hAnsi="Times New Roman" w:cs="Times New Roman"/>
          <w:b/>
          <w:bCs/>
          <w:sz w:val="36"/>
          <w:szCs w:val="36"/>
          <w:lang w:eastAsia="ru-RU"/>
        </w:rPr>
        <w:t>Как избежать осложнений при гриппе</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Если заметна тенденция ухудшения состояния, то о первых негативных изменениях следует сообщить врачу. Они могут появиться при заболевании гриппом разных штаммов. Срочно необходимо обратиться к специалисту </w:t>
      </w:r>
      <w:proofErr w:type="gramStart"/>
      <w:r w:rsidRPr="001C0AA2">
        <w:rPr>
          <w:rFonts w:ascii="Times New Roman" w:eastAsia="Times New Roman" w:hAnsi="Times New Roman" w:cs="Times New Roman"/>
          <w:sz w:val="24"/>
          <w:szCs w:val="24"/>
          <w:lang w:eastAsia="ru-RU"/>
        </w:rPr>
        <w:t>при</w:t>
      </w:r>
      <w:proofErr w:type="gram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устойчивой температуре более 39 градусов в течение 3 дней;</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AA2">
        <w:rPr>
          <w:rFonts w:ascii="Times New Roman" w:eastAsia="Times New Roman" w:hAnsi="Times New Roman" w:cs="Times New Roman"/>
          <w:sz w:val="24"/>
          <w:szCs w:val="24"/>
          <w:lang w:eastAsia="ru-RU"/>
        </w:rPr>
        <w:t>отсутствии</w:t>
      </w:r>
      <w:proofErr w:type="gramEnd"/>
      <w:r w:rsidRPr="001C0AA2">
        <w:rPr>
          <w:rFonts w:ascii="Times New Roman" w:eastAsia="Times New Roman" w:hAnsi="Times New Roman" w:cs="Times New Roman"/>
          <w:sz w:val="24"/>
          <w:szCs w:val="24"/>
          <w:lang w:eastAsia="ru-RU"/>
        </w:rPr>
        <w:t xml:space="preserve"> насморка, наличии сухости слизистых, сухого кашля на 3-ий день заболевания;</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AA2">
        <w:rPr>
          <w:rFonts w:ascii="Times New Roman" w:eastAsia="Times New Roman" w:hAnsi="Times New Roman" w:cs="Times New Roman"/>
          <w:sz w:val="24"/>
          <w:szCs w:val="24"/>
          <w:lang w:eastAsia="ru-RU"/>
        </w:rPr>
        <w:t>трудностях</w:t>
      </w:r>
      <w:proofErr w:type="gramEnd"/>
      <w:r w:rsidRPr="001C0AA2">
        <w:rPr>
          <w:rFonts w:ascii="Times New Roman" w:eastAsia="Times New Roman" w:hAnsi="Times New Roman" w:cs="Times New Roman"/>
          <w:sz w:val="24"/>
          <w:szCs w:val="24"/>
          <w:lang w:eastAsia="ru-RU"/>
        </w:rPr>
        <w:t xml:space="preserve"> с дыханием при низкой физической активности или во время разговора;</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AA2">
        <w:rPr>
          <w:rFonts w:ascii="Times New Roman" w:eastAsia="Times New Roman" w:hAnsi="Times New Roman" w:cs="Times New Roman"/>
          <w:sz w:val="24"/>
          <w:szCs w:val="24"/>
          <w:lang w:eastAsia="ru-RU"/>
        </w:rPr>
        <w:t>посинении</w:t>
      </w:r>
      <w:proofErr w:type="gramEnd"/>
      <w:r w:rsidRPr="001C0AA2">
        <w:rPr>
          <w:rFonts w:ascii="Times New Roman" w:eastAsia="Times New Roman" w:hAnsi="Times New Roman" w:cs="Times New Roman"/>
          <w:sz w:val="24"/>
          <w:szCs w:val="24"/>
          <w:lang w:eastAsia="ru-RU"/>
        </w:rPr>
        <w:t xml:space="preserve"> губ, ногтей;</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AA2">
        <w:rPr>
          <w:rFonts w:ascii="Times New Roman" w:eastAsia="Times New Roman" w:hAnsi="Times New Roman" w:cs="Times New Roman"/>
          <w:sz w:val="24"/>
          <w:szCs w:val="24"/>
          <w:lang w:eastAsia="ru-RU"/>
        </w:rPr>
        <w:t>появлении</w:t>
      </w:r>
      <w:proofErr w:type="gramEnd"/>
      <w:r w:rsidRPr="001C0AA2">
        <w:rPr>
          <w:rFonts w:ascii="Times New Roman" w:eastAsia="Times New Roman" w:hAnsi="Times New Roman" w:cs="Times New Roman"/>
          <w:sz w:val="24"/>
          <w:szCs w:val="24"/>
          <w:lang w:eastAsia="ru-RU"/>
        </w:rPr>
        <w:t xml:space="preserve"> крови при отхаркивании;</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AA2">
        <w:rPr>
          <w:rFonts w:ascii="Times New Roman" w:eastAsia="Times New Roman" w:hAnsi="Times New Roman" w:cs="Times New Roman"/>
          <w:sz w:val="24"/>
          <w:szCs w:val="24"/>
          <w:lang w:eastAsia="ru-RU"/>
        </w:rPr>
        <w:t>болях</w:t>
      </w:r>
      <w:proofErr w:type="gramEnd"/>
      <w:r w:rsidRPr="001C0AA2">
        <w:rPr>
          <w:rFonts w:ascii="Times New Roman" w:eastAsia="Times New Roman" w:hAnsi="Times New Roman" w:cs="Times New Roman"/>
          <w:sz w:val="24"/>
          <w:szCs w:val="24"/>
          <w:lang w:eastAsia="ru-RU"/>
        </w:rPr>
        <w:t xml:space="preserve"> в области груди;</w:t>
      </w:r>
    </w:p>
    <w:p w:rsidR="001C0AA2" w:rsidRPr="001C0AA2" w:rsidRDefault="001C0AA2" w:rsidP="001C0AA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резком </w:t>
      </w:r>
      <w:proofErr w:type="gramStart"/>
      <w:r w:rsidRPr="001C0AA2">
        <w:rPr>
          <w:rFonts w:ascii="Times New Roman" w:eastAsia="Times New Roman" w:hAnsi="Times New Roman" w:cs="Times New Roman"/>
          <w:sz w:val="24"/>
          <w:szCs w:val="24"/>
          <w:lang w:eastAsia="ru-RU"/>
        </w:rPr>
        <w:t>падении</w:t>
      </w:r>
      <w:proofErr w:type="gramEnd"/>
      <w:r w:rsidRPr="001C0AA2">
        <w:rPr>
          <w:rFonts w:ascii="Times New Roman" w:eastAsia="Times New Roman" w:hAnsi="Times New Roman" w:cs="Times New Roman"/>
          <w:sz w:val="24"/>
          <w:szCs w:val="24"/>
          <w:lang w:eastAsia="ru-RU"/>
        </w:rPr>
        <w:t xml:space="preserve"> артериального давления.</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Все названные симптомы при отсутствии лечения вызывают тяжелое осложнение – пневмонию. На фоне общего ухудшения состояния это может привести к летальному исходу.</w:t>
      </w:r>
    </w:p>
    <w:p w:rsidR="001C0AA2" w:rsidRPr="001C0AA2" w:rsidRDefault="001C0AA2" w:rsidP="001C0A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C0AA2">
        <w:rPr>
          <w:rFonts w:ascii="Times New Roman" w:eastAsia="Times New Roman" w:hAnsi="Times New Roman" w:cs="Times New Roman"/>
          <w:b/>
          <w:bCs/>
          <w:sz w:val="24"/>
          <w:szCs w:val="24"/>
          <w:lang w:eastAsia="ru-RU"/>
        </w:rPr>
        <w:t>Грипп: лечить дома или в больнице?</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Лечение гриппа требует систематического и достаточно длительного приема лекарственных средств. Продолжительность лечения – не менее 5 дней. Если </w:t>
      </w:r>
      <w:r w:rsidRPr="001C0AA2">
        <w:rPr>
          <w:rFonts w:ascii="Times New Roman" w:eastAsia="Times New Roman" w:hAnsi="Times New Roman" w:cs="Times New Roman"/>
          <w:sz w:val="24"/>
          <w:szCs w:val="24"/>
          <w:lang w:eastAsia="ru-RU"/>
        </w:rPr>
        <w:lastRenderedPageBreak/>
        <w:t xml:space="preserve">специфических симптомов и осложнений нет, то пациента лечат </w:t>
      </w:r>
      <w:proofErr w:type="spellStart"/>
      <w:r w:rsidRPr="001C0AA2">
        <w:rPr>
          <w:rFonts w:ascii="Times New Roman" w:eastAsia="Times New Roman" w:hAnsi="Times New Roman" w:cs="Times New Roman"/>
          <w:sz w:val="24"/>
          <w:szCs w:val="24"/>
          <w:lang w:eastAsia="ru-RU"/>
        </w:rPr>
        <w:t>амбулаторно</w:t>
      </w:r>
      <w:proofErr w:type="spellEnd"/>
      <w:r w:rsidRPr="001C0AA2">
        <w:rPr>
          <w:rFonts w:ascii="Times New Roman" w:eastAsia="Times New Roman" w:hAnsi="Times New Roman" w:cs="Times New Roman"/>
          <w:sz w:val="24"/>
          <w:szCs w:val="24"/>
          <w:lang w:eastAsia="ru-RU"/>
        </w:rPr>
        <w:t>. В остальных случаях он нуждается в госпитализации.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Показания к помещению в стационар:</w:t>
      </w:r>
    </w:p>
    <w:p w:rsidR="001C0AA2" w:rsidRPr="001C0AA2" w:rsidRDefault="001C0AA2" w:rsidP="001C0AA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старческий возраст (более 65 лет);</w:t>
      </w:r>
    </w:p>
    <w:p w:rsidR="001C0AA2" w:rsidRPr="001C0AA2" w:rsidRDefault="001C0AA2" w:rsidP="001C0AA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другие заболевания в тяжелой форме;</w:t>
      </w:r>
    </w:p>
    <w:p w:rsidR="001C0AA2" w:rsidRPr="001C0AA2" w:rsidRDefault="001C0AA2" w:rsidP="001C0AA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детский возраст (до 2 лет);</w:t>
      </w:r>
    </w:p>
    <w:p w:rsidR="001C0AA2" w:rsidRPr="001C0AA2" w:rsidRDefault="001C0AA2" w:rsidP="001C0AA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появление пневмонии;</w:t>
      </w:r>
    </w:p>
    <w:p w:rsidR="001C0AA2" w:rsidRPr="001C0AA2" w:rsidRDefault="001C0AA2" w:rsidP="001C0AA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беременность.</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Если диагностируется пневмония, то пациентов вне зависимости от пола и возраста необходимо госпитализировать, особенно если воспаление легких двустороннее. Отказ от стационарного лечения грозит дыхательной недостаточностью и летальным исходом.</w:t>
      </w:r>
    </w:p>
    <w:p w:rsidR="001C0AA2" w:rsidRPr="001C0AA2" w:rsidRDefault="001C0AA2" w:rsidP="001C0A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C0AA2">
        <w:rPr>
          <w:rFonts w:ascii="Times New Roman" w:eastAsia="Times New Roman" w:hAnsi="Times New Roman" w:cs="Times New Roman"/>
          <w:b/>
          <w:bCs/>
          <w:sz w:val="36"/>
          <w:szCs w:val="36"/>
          <w:lang w:eastAsia="ru-RU"/>
        </w:rPr>
        <w:t>Вирус гриппа: как лечить</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При заболевании гриппом вне зависимости от штамма вируса, вызвавшего его, следуют такой схеме:</w:t>
      </w:r>
    </w:p>
    <w:p w:rsidR="001C0AA2" w:rsidRPr="001C0AA2" w:rsidRDefault="001C0AA2" w:rsidP="001C0AA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sz w:val="24"/>
          <w:szCs w:val="24"/>
          <w:lang w:eastAsia="ru-RU"/>
        </w:rPr>
        <w:t>дезинтоксикация</w:t>
      </w:r>
      <w:proofErr w:type="spellEnd"/>
      <w:r w:rsidRPr="001C0AA2">
        <w:rPr>
          <w:rFonts w:ascii="Times New Roman" w:eastAsia="Times New Roman" w:hAnsi="Times New Roman" w:cs="Times New Roman"/>
          <w:sz w:val="24"/>
          <w:szCs w:val="24"/>
          <w:lang w:eastAsia="ru-RU"/>
        </w:rPr>
        <w:t>;</w:t>
      </w:r>
    </w:p>
    <w:p w:rsidR="001C0AA2" w:rsidRPr="001C0AA2" w:rsidRDefault="001C0AA2" w:rsidP="001C0AA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устранение причины (источника) болезни путем приема противовирусных средств;</w:t>
      </w:r>
    </w:p>
    <w:p w:rsidR="001C0AA2" w:rsidRPr="001C0AA2" w:rsidRDefault="001C0AA2" w:rsidP="001C0AA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симптоматическая помощь (назначение анальгетиков и жаропонижающих);</w:t>
      </w:r>
    </w:p>
    <w:p w:rsidR="001C0AA2" w:rsidRPr="001C0AA2" w:rsidRDefault="001C0AA2" w:rsidP="001C0AA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антибактериальная терапия с опорой на показания.</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1.</w:t>
      </w:r>
      <w:r w:rsidRPr="001C0AA2">
        <w:rPr>
          <w:rFonts w:ascii="Times New Roman" w:eastAsia="Times New Roman" w:hAnsi="Times New Roman" w:cs="Times New Roman"/>
          <w:sz w:val="24"/>
          <w:szCs w:val="24"/>
          <w:lang w:eastAsia="ru-RU"/>
        </w:rPr>
        <w:t>Что касается первого этапа, то на дому (</w:t>
      </w:r>
      <w:proofErr w:type="spellStart"/>
      <w:r w:rsidRPr="001C0AA2">
        <w:rPr>
          <w:rFonts w:ascii="Times New Roman" w:eastAsia="Times New Roman" w:hAnsi="Times New Roman" w:cs="Times New Roman"/>
          <w:sz w:val="24"/>
          <w:szCs w:val="24"/>
          <w:lang w:eastAsia="ru-RU"/>
        </w:rPr>
        <w:t>амбулаторно</w:t>
      </w:r>
      <w:proofErr w:type="spellEnd"/>
      <w:r w:rsidRPr="001C0AA2">
        <w:rPr>
          <w:rFonts w:ascii="Times New Roman" w:eastAsia="Times New Roman" w:hAnsi="Times New Roman" w:cs="Times New Roman"/>
          <w:sz w:val="24"/>
          <w:szCs w:val="24"/>
          <w:lang w:eastAsia="ru-RU"/>
        </w:rPr>
        <w:t xml:space="preserve">) он заключается в приеме щелочной жидкости без сахара и газов. Рекомендуемый объем в сутки – 2,5 литра (при отсутствии дисфункции почек и сердца). В стационаре же назначается внутривенное введение </w:t>
      </w:r>
      <w:proofErr w:type="spellStart"/>
      <w:r w:rsidRPr="001C0AA2">
        <w:rPr>
          <w:rFonts w:ascii="Times New Roman" w:eastAsia="Times New Roman" w:hAnsi="Times New Roman" w:cs="Times New Roman"/>
          <w:sz w:val="24"/>
          <w:szCs w:val="24"/>
          <w:lang w:eastAsia="ru-RU"/>
        </w:rPr>
        <w:t>инфузий</w:t>
      </w:r>
      <w:proofErr w:type="spellEnd"/>
      <w:r w:rsidRPr="001C0AA2">
        <w:rPr>
          <w:rFonts w:ascii="Times New Roman" w:eastAsia="Times New Roman" w:hAnsi="Times New Roman" w:cs="Times New Roman"/>
          <w:sz w:val="24"/>
          <w:szCs w:val="24"/>
          <w:lang w:eastAsia="ru-RU"/>
        </w:rPr>
        <w:t xml:space="preserve"> плазмозамещающих растворов, обильное питье.</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2.</w:t>
      </w:r>
      <w:r w:rsidRPr="001C0AA2">
        <w:rPr>
          <w:rFonts w:ascii="Times New Roman" w:eastAsia="Times New Roman" w:hAnsi="Times New Roman" w:cs="Times New Roman"/>
          <w:sz w:val="24"/>
          <w:szCs w:val="24"/>
          <w:lang w:eastAsia="ru-RU"/>
        </w:rPr>
        <w:t xml:space="preserve">Во время противовирусной терапии целью врача является подавление размножения </w:t>
      </w:r>
      <w:proofErr w:type="spellStart"/>
      <w:r w:rsidRPr="001C0AA2">
        <w:rPr>
          <w:rFonts w:ascii="Times New Roman" w:eastAsia="Times New Roman" w:hAnsi="Times New Roman" w:cs="Times New Roman"/>
          <w:sz w:val="24"/>
          <w:szCs w:val="24"/>
          <w:lang w:eastAsia="ru-RU"/>
        </w:rPr>
        <w:t>патогена</w:t>
      </w:r>
      <w:proofErr w:type="spellEnd"/>
      <w:r w:rsidRPr="001C0AA2">
        <w:rPr>
          <w:rFonts w:ascii="Times New Roman" w:eastAsia="Times New Roman" w:hAnsi="Times New Roman" w:cs="Times New Roman"/>
          <w:sz w:val="24"/>
          <w:szCs w:val="24"/>
          <w:lang w:eastAsia="ru-RU"/>
        </w:rPr>
        <w:t>, а также стимуляция организма на выработку интерферона. Лучше всего будет, если прием лекарств начинается с первого дня появления симптомов гриппа. Хорошую эффективность на этом этапе показали сразу несколько препаратов.</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Осельтамивир</w:t>
      </w:r>
      <w:proofErr w:type="spellEnd"/>
      <w:r w:rsidRPr="001C0AA2">
        <w:rPr>
          <w:rFonts w:ascii="Times New Roman" w:eastAsia="Times New Roman" w:hAnsi="Times New Roman" w:cs="Times New Roman"/>
          <w:sz w:val="24"/>
          <w:szCs w:val="24"/>
          <w:lang w:eastAsia="ru-RU"/>
        </w:rPr>
        <w:t xml:space="preserve"> продается в аптеках под называниями «</w:t>
      </w:r>
      <w:proofErr w:type="spellStart"/>
      <w:r w:rsidRPr="001C0AA2">
        <w:rPr>
          <w:rFonts w:ascii="Times New Roman" w:eastAsia="Times New Roman" w:hAnsi="Times New Roman" w:cs="Times New Roman"/>
          <w:sz w:val="24"/>
          <w:szCs w:val="24"/>
          <w:lang w:eastAsia="ru-RU"/>
        </w:rPr>
        <w:t>Номидес</w:t>
      </w:r>
      <w:proofErr w:type="spellEnd"/>
      <w:r w:rsidRPr="001C0AA2">
        <w:rPr>
          <w:rFonts w:ascii="Times New Roman" w:eastAsia="Times New Roman" w:hAnsi="Times New Roman" w:cs="Times New Roman"/>
          <w:sz w:val="24"/>
          <w:szCs w:val="24"/>
          <w:lang w:eastAsia="ru-RU"/>
        </w:rPr>
        <w:t>», «</w:t>
      </w:r>
      <w:proofErr w:type="spellStart"/>
      <w:r w:rsidRPr="001C0AA2">
        <w:rPr>
          <w:rFonts w:ascii="Times New Roman" w:eastAsia="Times New Roman" w:hAnsi="Times New Roman" w:cs="Times New Roman"/>
          <w:sz w:val="24"/>
          <w:szCs w:val="24"/>
          <w:lang w:eastAsia="ru-RU"/>
        </w:rPr>
        <w:t>Тамифлю</w:t>
      </w:r>
      <w:proofErr w:type="spellEnd"/>
      <w:r w:rsidRPr="001C0AA2">
        <w:rPr>
          <w:rFonts w:ascii="Times New Roman" w:eastAsia="Times New Roman" w:hAnsi="Times New Roman" w:cs="Times New Roman"/>
          <w:sz w:val="24"/>
          <w:szCs w:val="24"/>
          <w:lang w:eastAsia="ru-RU"/>
        </w:rPr>
        <w:t>». Срок приема – 5 дней по 75 мг 2 раза в сутки. Может назначаться при беременности и для детей от 1 года. Не рекомендуется для пациентов с психическими отклонениями из-за появления тяжелых отклонений в поведении.</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0AA2">
        <w:rPr>
          <w:rFonts w:ascii="Times New Roman" w:eastAsia="Times New Roman" w:hAnsi="Times New Roman" w:cs="Times New Roman"/>
          <w:b/>
          <w:bCs/>
          <w:sz w:val="24"/>
          <w:szCs w:val="24"/>
          <w:lang w:eastAsia="ru-RU"/>
        </w:rPr>
        <w:t>Занамивир</w:t>
      </w:r>
      <w:proofErr w:type="spellEnd"/>
      <w:r w:rsidRPr="001C0AA2">
        <w:rPr>
          <w:rFonts w:ascii="Times New Roman" w:eastAsia="Times New Roman" w:hAnsi="Times New Roman" w:cs="Times New Roman"/>
          <w:b/>
          <w:bCs/>
          <w:sz w:val="24"/>
          <w:szCs w:val="24"/>
          <w:lang w:eastAsia="ru-RU"/>
        </w:rPr>
        <w:t xml:space="preserve"> </w:t>
      </w:r>
      <w:r w:rsidRPr="001C0AA2">
        <w:rPr>
          <w:rFonts w:ascii="Times New Roman" w:eastAsia="Times New Roman" w:hAnsi="Times New Roman" w:cs="Times New Roman"/>
          <w:sz w:val="24"/>
          <w:szCs w:val="24"/>
          <w:lang w:eastAsia="ru-RU"/>
        </w:rPr>
        <w:t>отпускается в торговой сети как «</w:t>
      </w:r>
      <w:proofErr w:type="spellStart"/>
      <w:r w:rsidRPr="001C0AA2">
        <w:rPr>
          <w:rFonts w:ascii="Times New Roman" w:eastAsia="Times New Roman" w:hAnsi="Times New Roman" w:cs="Times New Roman"/>
          <w:sz w:val="24"/>
          <w:szCs w:val="24"/>
          <w:lang w:eastAsia="ru-RU"/>
        </w:rPr>
        <w:t>Реленза</w:t>
      </w:r>
      <w:proofErr w:type="spellEnd"/>
      <w:r w:rsidRPr="001C0AA2">
        <w:rPr>
          <w:rFonts w:ascii="Times New Roman" w:eastAsia="Times New Roman" w:hAnsi="Times New Roman" w:cs="Times New Roman"/>
          <w:sz w:val="24"/>
          <w:szCs w:val="24"/>
          <w:lang w:eastAsia="ru-RU"/>
        </w:rPr>
        <w:t xml:space="preserve">». Принимается в виде ингаляций по 2 штуки в течение 5 дней. Может быть назначен беременным (в исключительных </w:t>
      </w:r>
      <w:proofErr w:type="gramStart"/>
      <w:r w:rsidRPr="001C0AA2">
        <w:rPr>
          <w:rFonts w:ascii="Times New Roman" w:eastAsia="Times New Roman" w:hAnsi="Times New Roman" w:cs="Times New Roman"/>
          <w:sz w:val="24"/>
          <w:szCs w:val="24"/>
          <w:lang w:eastAsia="ru-RU"/>
        </w:rPr>
        <w:t>случаях</w:t>
      </w:r>
      <w:proofErr w:type="gramEnd"/>
      <w:r w:rsidRPr="001C0AA2">
        <w:rPr>
          <w:rFonts w:ascii="Times New Roman" w:eastAsia="Times New Roman" w:hAnsi="Times New Roman" w:cs="Times New Roman"/>
          <w:sz w:val="24"/>
          <w:szCs w:val="24"/>
          <w:lang w:eastAsia="ru-RU"/>
        </w:rPr>
        <w:t xml:space="preserve"> из-за недостатка данных влияния на плод) и детям с 5 лет.</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sz w:val="24"/>
          <w:szCs w:val="24"/>
          <w:lang w:eastAsia="ru-RU"/>
        </w:rPr>
        <w:t xml:space="preserve">При заболевании гриппом наряду с антибактериальными и симптоматическими медикаментами рекомендуется назначать препараты, стимулирующие выработку интерферона. К ним относят </w:t>
      </w:r>
      <w:proofErr w:type="spellStart"/>
      <w:r w:rsidRPr="001C0AA2">
        <w:rPr>
          <w:rFonts w:ascii="Times New Roman" w:eastAsia="Times New Roman" w:hAnsi="Times New Roman" w:cs="Times New Roman"/>
          <w:sz w:val="24"/>
          <w:szCs w:val="24"/>
          <w:lang w:eastAsia="ru-RU"/>
        </w:rPr>
        <w:t>кагоцел</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ингавирин</w:t>
      </w:r>
      <w:proofErr w:type="spellEnd"/>
      <w:r w:rsidRPr="001C0AA2">
        <w:rPr>
          <w:rFonts w:ascii="Times New Roman" w:eastAsia="Times New Roman" w:hAnsi="Times New Roman" w:cs="Times New Roman"/>
          <w:sz w:val="24"/>
          <w:szCs w:val="24"/>
          <w:lang w:eastAsia="ru-RU"/>
        </w:rPr>
        <w:t xml:space="preserve">, </w:t>
      </w:r>
      <w:proofErr w:type="spellStart"/>
      <w:r w:rsidRPr="001C0AA2">
        <w:rPr>
          <w:rFonts w:ascii="Times New Roman" w:eastAsia="Times New Roman" w:hAnsi="Times New Roman" w:cs="Times New Roman"/>
          <w:sz w:val="24"/>
          <w:szCs w:val="24"/>
          <w:lang w:eastAsia="ru-RU"/>
        </w:rPr>
        <w:t>эргоферон</w:t>
      </w:r>
      <w:proofErr w:type="spellEnd"/>
      <w:r w:rsidRPr="001C0AA2">
        <w:rPr>
          <w:rFonts w:ascii="Times New Roman" w:eastAsia="Times New Roman" w:hAnsi="Times New Roman" w:cs="Times New Roman"/>
          <w:sz w:val="24"/>
          <w:szCs w:val="24"/>
          <w:lang w:eastAsia="ru-RU"/>
        </w:rPr>
        <w:t>. Схема приема указывается в инструкции или подбирается врачом.</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3.</w:t>
      </w:r>
      <w:r w:rsidRPr="001C0AA2">
        <w:rPr>
          <w:rFonts w:ascii="Times New Roman" w:eastAsia="Times New Roman" w:hAnsi="Times New Roman" w:cs="Times New Roman"/>
          <w:sz w:val="24"/>
          <w:szCs w:val="24"/>
          <w:lang w:eastAsia="ru-RU"/>
        </w:rPr>
        <w:t xml:space="preserve">Кроме борьбы с вирусом не следует забывать и об устранении симптомов, снижающих качество жизни пациента и грозящих осложнениями. Прежде всего, это касается температуры. Снизить ее помогает парацетамол в дозировке около 1000 мг (для </w:t>
      </w:r>
      <w:r w:rsidRPr="001C0AA2">
        <w:rPr>
          <w:rFonts w:ascii="Times New Roman" w:eastAsia="Times New Roman" w:hAnsi="Times New Roman" w:cs="Times New Roman"/>
          <w:sz w:val="24"/>
          <w:szCs w:val="24"/>
          <w:lang w:eastAsia="ru-RU"/>
        </w:rPr>
        <w:lastRenderedPageBreak/>
        <w:t>взрослого) не более 4 раз в сутки. Использовать в целях снижения температуры тела аспирин не рекомендуется.</w:t>
      </w:r>
    </w:p>
    <w:p w:rsidR="001C0AA2" w:rsidRPr="001C0AA2" w:rsidRDefault="001C0AA2" w:rsidP="001C0AA2">
      <w:pPr>
        <w:spacing w:before="100" w:beforeAutospacing="1" w:after="100" w:afterAutospacing="1" w:line="240" w:lineRule="auto"/>
        <w:rPr>
          <w:rFonts w:ascii="Times New Roman" w:eastAsia="Times New Roman" w:hAnsi="Times New Roman" w:cs="Times New Roman"/>
          <w:sz w:val="24"/>
          <w:szCs w:val="24"/>
          <w:lang w:eastAsia="ru-RU"/>
        </w:rPr>
      </w:pPr>
      <w:r w:rsidRPr="001C0AA2">
        <w:rPr>
          <w:rFonts w:ascii="Times New Roman" w:eastAsia="Times New Roman" w:hAnsi="Times New Roman" w:cs="Times New Roman"/>
          <w:b/>
          <w:bCs/>
          <w:sz w:val="24"/>
          <w:szCs w:val="24"/>
          <w:lang w:eastAsia="ru-RU"/>
        </w:rPr>
        <w:t>4.</w:t>
      </w:r>
      <w:r w:rsidRPr="001C0AA2">
        <w:rPr>
          <w:rFonts w:ascii="Times New Roman" w:eastAsia="Times New Roman" w:hAnsi="Times New Roman" w:cs="Times New Roman"/>
          <w:sz w:val="24"/>
          <w:szCs w:val="24"/>
          <w:lang w:eastAsia="ru-RU"/>
        </w:rPr>
        <w:t xml:space="preserve">Что касается последнего этапа, то назначение антибиотиков проводится </w:t>
      </w:r>
      <w:proofErr w:type="gramStart"/>
      <w:r w:rsidRPr="001C0AA2">
        <w:rPr>
          <w:rFonts w:ascii="Times New Roman" w:eastAsia="Times New Roman" w:hAnsi="Times New Roman" w:cs="Times New Roman"/>
          <w:sz w:val="24"/>
          <w:szCs w:val="24"/>
          <w:lang w:eastAsia="ru-RU"/>
        </w:rPr>
        <w:t>лишь</w:t>
      </w:r>
      <w:proofErr w:type="gramEnd"/>
      <w:r w:rsidRPr="001C0AA2">
        <w:rPr>
          <w:rFonts w:ascii="Times New Roman" w:eastAsia="Times New Roman" w:hAnsi="Times New Roman" w:cs="Times New Roman"/>
          <w:sz w:val="24"/>
          <w:szCs w:val="24"/>
          <w:lang w:eastAsia="ru-RU"/>
        </w:rPr>
        <w:t xml:space="preserve"> в крайнем случае. Эти препараты не влияют на вирус, поэтому если осложнений нет, то от их использования лучше отказаться. Если у пациента высокая температура является основным симптомом, или есть риск появления бактериальной инфекции, то антибактериальные средства могут назначаться. В остальных случаях логичнее приобрести </w:t>
      </w:r>
      <w:proofErr w:type="spellStart"/>
      <w:r w:rsidRPr="001C0AA2">
        <w:rPr>
          <w:rFonts w:ascii="Times New Roman" w:eastAsia="Times New Roman" w:hAnsi="Times New Roman" w:cs="Times New Roman"/>
          <w:sz w:val="24"/>
          <w:szCs w:val="24"/>
          <w:lang w:eastAsia="ru-RU"/>
        </w:rPr>
        <w:t>амоксициллин</w:t>
      </w:r>
      <w:proofErr w:type="spellEnd"/>
      <w:r w:rsidRPr="001C0AA2">
        <w:rPr>
          <w:rFonts w:ascii="Times New Roman" w:eastAsia="Times New Roman" w:hAnsi="Times New Roman" w:cs="Times New Roman"/>
          <w:sz w:val="24"/>
          <w:szCs w:val="24"/>
          <w:lang w:eastAsia="ru-RU"/>
        </w:rPr>
        <w:t xml:space="preserve"> или </w:t>
      </w:r>
      <w:proofErr w:type="spellStart"/>
      <w:r w:rsidRPr="001C0AA2">
        <w:rPr>
          <w:rFonts w:ascii="Times New Roman" w:eastAsia="Times New Roman" w:hAnsi="Times New Roman" w:cs="Times New Roman"/>
          <w:sz w:val="24"/>
          <w:szCs w:val="24"/>
          <w:lang w:eastAsia="ru-RU"/>
        </w:rPr>
        <w:t>азитромицин</w:t>
      </w:r>
      <w:proofErr w:type="spellEnd"/>
      <w:r w:rsidRPr="001C0AA2">
        <w:rPr>
          <w:rFonts w:ascii="Times New Roman" w:eastAsia="Times New Roman" w:hAnsi="Times New Roman" w:cs="Times New Roman"/>
          <w:sz w:val="24"/>
          <w:szCs w:val="24"/>
          <w:lang w:eastAsia="ru-RU"/>
        </w:rPr>
        <w:t>.</w:t>
      </w:r>
    </w:p>
    <w:p w:rsidR="00C52288" w:rsidRDefault="00C52288"/>
    <w:sectPr w:rsidR="00C52288" w:rsidSect="00C5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E56"/>
    <w:multiLevelType w:val="multilevel"/>
    <w:tmpl w:val="8CC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26AE6"/>
    <w:multiLevelType w:val="multilevel"/>
    <w:tmpl w:val="8D2A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37A5F"/>
    <w:multiLevelType w:val="multilevel"/>
    <w:tmpl w:val="BAA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8684B"/>
    <w:multiLevelType w:val="multilevel"/>
    <w:tmpl w:val="8506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C0736"/>
    <w:multiLevelType w:val="multilevel"/>
    <w:tmpl w:val="89A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639E8"/>
    <w:multiLevelType w:val="multilevel"/>
    <w:tmpl w:val="7AC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3388D"/>
    <w:multiLevelType w:val="multilevel"/>
    <w:tmpl w:val="D59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6542B"/>
    <w:multiLevelType w:val="multilevel"/>
    <w:tmpl w:val="93AE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2A6729"/>
    <w:multiLevelType w:val="multilevel"/>
    <w:tmpl w:val="D93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C0AA2"/>
    <w:rsid w:val="000003B5"/>
    <w:rsid w:val="000015A6"/>
    <w:rsid w:val="0000245B"/>
    <w:rsid w:val="00003268"/>
    <w:rsid w:val="00004A8A"/>
    <w:rsid w:val="00007265"/>
    <w:rsid w:val="00007A91"/>
    <w:rsid w:val="0001074A"/>
    <w:rsid w:val="00010E26"/>
    <w:rsid w:val="0001127C"/>
    <w:rsid w:val="000117BF"/>
    <w:rsid w:val="00011BC9"/>
    <w:rsid w:val="00014912"/>
    <w:rsid w:val="00014999"/>
    <w:rsid w:val="00017E70"/>
    <w:rsid w:val="00020F20"/>
    <w:rsid w:val="000220D7"/>
    <w:rsid w:val="00022166"/>
    <w:rsid w:val="000223AC"/>
    <w:rsid w:val="0002326E"/>
    <w:rsid w:val="0002371F"/>
    <w:rsid w:val="000247C0"/>
    <w:rsid w:val="0002488B"/>
    <w:rsid w:val="00025128"/>
    <w:rsid w:val="0002547D"/>
    <w:rsid w:val="000260E9"/>
    <w:rsid w:val="000268A5"/>
    <w:rsid w:val="00026D74"/>
    <w:rsid w:val="00026EE5"/>
    <w:rsid w:val="00026F87"/>
    <w:rsid w:val="00030209"/>
    <w:rsid w:val="0003183B"/>
    <w:rsid w:val="00031BC6"/>
    <w:rsid w:val="00031D3E"/>
    <w:rsid w:val="000320B9"/>
    <w:rsid w:val="00032231"/>
    <w:rsid w:val="000331F2"/>
    <w:rsid w:val="000335D4"/>
    <w:rsid w:val="00034171"/>
    <w:rsid w:val="0003564C"/>
    <w:rsid w:val="00035CDF"/>
    <w:rsid w:val="00036F8E"/>
    <w:rsid w:val="000414A5"/>
    <w:rsid w:val="0004154D"/>
    <w:rsid w:val="0004156B"/>
    <w:rsid w:val="00041645"/>
    <w:rsid w:val="000426CD"/>
    <w:rsid w:val="000430A6"/>
    <w:rsid w:val="00044567"/>
    <w:rsid w:val="00044897"/>
    <w:rsid w:val="00045886"/>
    <w:rsid w:val="0004721B"/>
    <w:rsid w:val="000479DB"/>
    <w:rsid w:val="0005033F"/>
    <w:rsid w:val="00050445"/>
    <w:rsid w:val="0005146F"/>
    <w:rsid w:val="00051A82"/>
    <w:rsid w:val="00051D49"/>
    <w:rsid w:val="00052B51"/>
    <w:rsid w:val="00054399"/>
    <w:rsid w:val="00055579"/>
    <w:rsid w:val="00056D7C"/>
    <w:rsid w:val="00057C14"/>
    <w:rsid w:val="00060DD0"/>
    <w:rsid w:val="00061394"/>
    <w:rsid w:val="00062A4F"/>
    <w:rsid w:val="0006320C"/>
    <w:rsid w:val="000634A3"/>
    <w:rsid w:val="0006397D"/>
    <w:rsid w:val="00063A4F"/>
    <w:rsid w:val="0006414A"/>
    <w:rsid w:val="00064241"/>
    <w:rsid w:val="000642C1"/>
    <w:rsid w:val="000642FC"/>
    <w:rsid w:val="0006439E"/>
    <w:rsid w:val="000645C4"/>
    <w:rsid w:val="00065668"/>
    <w:rsid w:val="000664D1"/>
    <w:rsid w:val="00066E59"/>
    <w:rsid w:val="0006770B"/>
    <w:rsid w:val="00067F2E"/>
    <w:rsid w:val="00070192"/>
    <w:rsid w:val="000701D2"/>
    <w:rsid w:val="000705AD"/>
    <w:rsid w:val="00072F5E"/>
    <w:rsid w:val="00073B61"/>
    <w:rsid w:val="00073CFE"/>
    <w:rsid w:val="0007494A"/>
    <w:rsid w:val="0007516E"/>
    <w:rsid w:val="0007684B"/>
    <w:rsid w:val="0007748E"/>
    <w:rsid w:val="000776B8"/>
    <w:rsid w:val="00077ED3"/>
    <w:rsid w:val="00077F9C"/>
    <w:rsid w:val="000813C1"/>
    <w:rsid w:val="000817B7"/>
    <w:rsid w:val="00081E81"/>
    <w:rsid w:val="00082FF0"/>
    <w:rsid w:val="0008312A"/>
    <w:rsid w:val="0008484D"/>
    <w:rsid w:val="00084F57"/>
    <w:rsid w:val="0008586E"/>
    <w:rsid w:val="00085D1E"/>
    <w:rsid w:val="00086293"/>
    <w:rsid w:val="00086500"/>
    <w:rsid w:val="000873D3"/>
    <w:rsid w:val="00087774"/>
    <w:rsid w:val="000900E4"/>
    <w:rsid w:val="000907E2"/>
    <w:rsid w:val="000916A1"/>
    <w:rsid w:val="000922CD"/>
    <w:rsid w:val="00092D8B"/>
    <w:rsid w:val="000944FD"/>
    <w:rsid w:val="000961EB"/>
    <w:rsid w:val="00097D48"/>
    <w:rsid w:val="000A066C"/>
    <w:rsid w:val="000A06A4"/>
    <w:rsid w:val="000A070C"/>
    <w:rsid w:val="000A08B2"/>
    <w:rsid w:val="000A1D67"/>
    <w:rsid w:val="000A2950"/>
    <w:rsid w:val="000A327D"/>
    <w:rsid w:val="000A37F6"/>
    <w:rsid w:val="000A40A8"/>
    <w:rsid w:val="000A42B9"/>
    <w:rsid w:val="000A47AF"/>
    <w:rsid w:val="000A715B"/>
    <w:rsid w:val="000A772C"/>
    <w:rsid w:val="000A7FE4"/>
    <w:rsid w:val="000B00E5"/>
    <w:rsid w:val="000B1424"/>
    <w:rsid w:val="000B1EDE"/>
    <w:rsid w:val="000B3A07"/>
    <w:rsid w:val="000B3B84"/>
    <w:rsid w:val="000B446A"/>
    <w:rsid w:val="000B488F"/>
    <w:rsid w:val="000B4DFF"/>
    <w:rsid w:val="000B59DC"/>
    <w:rsid w:val="000B5D96"/>
    <w:rsid w:val="000B5DCD"/>
    <w:rsid w:val="000B5DF2"/>
    <w:rsid w:val="000B6429"/>
    <w:rsid w:val="000B70D6"/>
    <w:rsid w:val="000B77B4"/>
    <w:rsid w:val="000B7DF2"/>
    <w:rsid w:val="000C12DC"/>
    <w:rsid w:val="000C3C54"/>
    <w:rsid w:val="000C4499"/>
    <w:rsid w:val="000C48BD"/>
    <w:rsid w:val="000C4E3F"/>
    <w:rsid w:val="000C5EC5"/>
    <w:rsid w:val="000C6965"/>
    <w:rsid w:val="000C7F80"/>
    <w:rsid w:val="000D066D"/>
    <w:rsid w:val="000D1484"/>
    <w:rsid w:val="000D1C26"/>
    <w:rsid w:val="000D236C"/>
    <w:rsid w:val="000D23D3"/>
    <w:rsid w:val="000D36A6"/>
    <w:rsid w:val="000D4148"/>
    <w:rsid w:val="000D4A8B"/>
    <w:rsid w:val="000D51DA"/>
    <w:rsid w:val="000D541B"/>
    <w:rsid w:val="000D56BA"/>
    <w:rsid w:val="000D6E07"/>
    <w:rsid w:val="000D79DD"/>
    <w:rsid w:val="000D7B5A"/>
    <w:rsid w:val="000E0274"/>
    <w:rsid w:val="000E068A"/>
    <w:rsid w:val="000E085F"/>
    <w:rsid w:val="000E0B12"/>
    <w:rsid w:val="000E1416"/>
    <w:rsid w:val="000E23AF"/>
    <w:rsid w:val="000E2523"/>
    <w:rsid w:val="000E2B59"/>
    <w:rsid w:val="000E358A"/>
    <w:rsid w:val="000E5BFB"/>
    <w:rsid w:val="000E6B8D"/>
    <w:rsid w:val="000E70A6"/>
    <w:rsid w:val="000E72CF"/>
    <w:rsid w:val="000E7EE6"/>
    <w:rsid w:val="000F00B1"/>
    <w:rsid w:val="000F0DE6"/>
    <w:rsid w:val="000F1BBC"/>
    <w:rsid w:val="000F31A7"/>
    <w:rsid w:val="000F3AFA"/>
    <w:rsid w:val="000F4B7C"/>
    <w:rsid w:val="000F4DD9"/>
    <w:rsid w:val="000F6BF0"/>
    <w:rsid w:val="000F6D80"/>
    <w:rsid w:val="000F6DE1"/>
    <w:rsid w:val="0010014B"/>
    <w:rsid w:val="00100790"/>
    <w:rsid w:val="00100B11"/>
    <w:rsid w:val="00101987"/>
    <w:rsid w:val="0010288A"/>
    <w:rsid w:val="001029C0"/>
    <w:rsid w:val="00103FB6"/>
    <w:rsid w:val="00106854"/>
    <w:rsid w:val="0010785B"/>
    <w:rsid w:val="00107921"/>
    <w:rsid w:val="0011046F"/>
    <w:rsid w:val="0011098B"/>
    <w:rsid w:val="0011150B"/>
    <w:rsid w:val="00111DF5"/>
    <w:rsid w:val="001127D9"/>
    <w:rsid w:val="00112A84"/>
    <w:rsid w:val="00113FAB"/>
    <w:rsid w:val="001234F3"/>
    <w:rsid w:val="001250AB"/>
    <w:rsid w:val="00125EFD"/>
    <w:rsid w:val="001266B7"/>
    <w:rsid w:val="001266E5"/>
    <w:rsid w:val="00130176"/>
    <w:rsid w:val="001302FC"/>
    <w:rsid w:val="001308B2"/>
    <w:rsid w:val="00131F0B"/>
    <w:rsid w:val="00134111"/>
    <w:rsid w:val="001343F5"/>
    <w:rsid w:val="00134973"/>
    <w:rsid w:val="001355A0"/>
    <w:rsid w:val="00136501"/>
    <w:rsid w:val="00136CC2"/>
    <w:rsid w:val="00140A53"/>
    <w:rsid w:val="0014146F"/>
    <w:rsid w:val="00141474"/>
    <w:rsid w:val="0014212B"/>
    <w:rsid w:val="001427B6"/>
    <w:rsid w:val="00142C81"/>
    <w:rsid w:val="0014353C"/>
    <w:rsid w:val="00143887"/>
    <w:rsid w:val="0014473C"/>
    <w:rsid w:val="001447A0"/>
    <w:rsid w:val="00144EF8"/>
    <w:rsid w:val="00145475"/>
    <w:rsid w:val="001454F8"/>
    <w:rsid w:val="00145A2D"/>
    <w:rsid w:val="00146834"/>
    <w:rsid w:val="00146B2E"/>
    <w:rsid w:val="00146E88"/>
    <w:rsid w:val="00147378"/>
    <w:rsid w:val="00147C82"/>
    <w:rsid w:val="001504B2"/>
    <w:rsid w:val="00150806"/>
    <w:rsid w:val="00153082"/>
    <w:rsid w:val="001537D5"/>
    <w:rsid w:val="00154361"/>
    <w:rsid w:val="0015500E"/>
    <w:rsid w:val="00156115"/>
    <w:rsid w:val="00160144"/>
    <w:rsid w:val="0016090D"/>
    <w:rsid w:val="00161142"/>
    <w:rsid w:val="00161CBD"/>
    <w:rsid w:val="00162A72"/>
    <w:rsid w:val="00163B26"/>
    <w:rsid w:val="00163CF1"/>
    <w:rsid w:val="00164BCD"/>
    <w:rsid w:val="001653AE"/>
    <w:rsid w:val="00165999"/>
    <w:rsid w:val="00165A65"/>
    <w:rsid w:val="001661FF"/>
    <w:rsid w:val="00167702"/>
    <w:rsid w:val="001710AD"/>
    <w:rsid w:val="0017133A"/>
    <w:rsid w:val="001744A1"/>
    <w:rsid w:val="001745F5"/>
    <w:rsid w:val="0017468B"/>
    <w:rsid w:val="00175DC8"/>
    <w:rsid w:val="00175E1A"/>
    <w:rsid w:val="00176841"/>
    <w:rsid w:val="001768FE"/>
    <w:rsid w:val="00177294"/>
    <w:rsid w:val="00177B22"/>
    <w:rsid w:val="00177E15"/>
    <w:rsid w:val="00180A5F"/>
    <w:rsid w:val="00181ADB"/>
    <w:rsid w:val="00184711"/>
    <w:rsid w:val="001848C1"/>
    <w:rsid w:val="00185416"/>
    <w:rsid w:val="00185E41"/>
    <w:rsid w:val="0018613B"/>
    <w:rsid w:val="0018685E"/>
    <w:rsid w:val="001905F6"/>
    <w:rsid w:val="00190858"/>
    <w:rsid w:val="00190C7A"/>
    <w:rsid w:val="001913EF"/>
    <w:rsid w:val="00191947"/>
    <w:rsid w:val="001935AA"/>
    <w:rsid w:val="00194799"/>
    <w:rsid w:val="00194F9F"/>
    <w:rsid w:val="001953CE"/>
    <w:rsid w:val="001957D7"/>
    <w:rsid w:val="00196478"/>
    <w:rsid w:val="00196CD4"/>
    <w:rsid w:val="00196FC2"/>
    <w:rsid w:val="001A141F"/>
    <w:rsid w:val="001A1C4B"/>
    <w:rsid w:val="001A369B"/>
    <w:rsid w:val="001A4104"/>
    <w:rsid w:val="001A4B10"/>
    <w:rsid w:val="001A5D32"/>
    <w:rsid w:val="001A5E12"/>
    <w:rsid w:val="001A67C8"/>
    <w:rsid w:val="001B0066"/>
    <w:rsid w:val="001B0081"/>
    <w:rsid w:val="001B1207"/>
    <w:rsid w:val="001B2A1D"/>
    <w:rsid w:val="001B2E5E"/>
    <w:rsid w:val="001B34C5"/>
    <w:rsid w:val="001B3EE1"/>
    <w:rsid w:val="001B7852"/>
    <w:rsid w:val="001B7904"/>
    <w:rsid w:val="001C0AA2"/>
    <w:rsid w:val="001C43CE"/>
    <w:rsid w:val="001C45A5"/>
    <w:rsid w:val="001C5EE7"/>
    <w:rsid w:val="001C69A4"/>
    <w:rsid w:val="001D0430"/>
    <w:rsid w:val="001D0899"/>
    <w:rsid w:val="001D0E2B"/>
    <w:rsid w:val="001D1199"/>
    <w:rsid w:val="001D1AFA"/>
    <w:rsid w:val="001D1F87"/>
    <w:rsid w:val="001D3133"/>
    <w:rsid w:val="001D324D"/>
    <w:rsid w:val="001D38FF"/>
    <w:rsid w:val="001D398F"/>
    <w:rsid w:val="001D4ADC"/>
    <w:rsid w:val="001D4C48"/>
    <w:rsid w:val="001E01EA"/>
    <w:rsid w:val="001E14CB"/>
    <w:rsid w:val="001E1BEB"/>
    <w:rsid w:val="001E2B82"/>
    <w:rsid w:val="001E336E"/>
    <w:rsid w:val="001E371F"/>
    <w:rsid w:val="001E4D74"/>
    <w:rsid w:val="001E585E"/>
    <w:rsid w:val="001E606B"/>
    <w:rsid w:val="001E6725"/>
    <w:rsid w:val="001E6D4D"/>
    <w:rsid w:val="001F044E"/>
    <w:rsid w:val="001F0768"/>
    <w:rsid w:val="001F0C50"/>
    <w:rsid w:val="001F0C9D"/>
    <w:rsid w:val="001F0FE1"/>
    <w:rsid w:val="001F1777"/>
    <w:rsid w:val="001F22BB"/>
    <w:rsid w:val="001F3258"/>
    <w:rsid w:val="001F41B9"/>
    <w:rsid w:val="001F66E0"/>
    <w:rsid w:val="001F67FB"/>
    <w:rsid w:val="001F7ECA"/>
    <w:rsid w:val="0020016A"/>
    <w:rsid w:val="002006C9"/>
    <w:rsid w:val="00201503"/>
    <w:rsid w:val="002023AD"/>
    <w:rsid w:val="002035B7"/>
    <w:rsid w:val="00204642"/>
    <w:rsid w:val="00204E68"/>
    <w:rsid w:val="002052E9"/>
    <w:rsid w:val="00206772"/>
    <w:rsid w:val="00206C06"/>
    <w:rsid w:val="002074E1"/>
    <w:rsid w:val="002075FC"/>
    <w:rsid w:val="00207D3E"/>
    <w:rsid w:val="00207FBC"/>
    <w:rsid w:val="00211B34"/>
    <w:rsid w:val="002124FF"/>
    <w:rsid w:val="00213D9A"/>
    <w:rsid w:val="00214432"/>
    <w:rsid w:val="00214643"/>
    <w:rsid w:val="002160AE"/>
    <w:rsid w:val="002165E1"/>
    <w:rsid w:val="00216964"/>
    <w:rsid w:val="00221EF7"/>
    <w:rsid w:val="00223FFA"/>
    <w:rsid w:val="0022445C"/>
    <w:rsid w:val="00224E68"/>
    <w:rsid w:val="002257E7"/>
    <w:rsid w:val="00225A7C"/>
    <w:rsid w:val="002262EC"/>
    <w:rsid w:val="0022633B"/>
    <w:rsid w:val="00226E41"/>
    <w:rsid w:val="00227DFB"/>
    <w:rsid w:val="00230F78"/>
    <w:rsid w:val="0023104F"/>
    <w:rsid w:val="00231C99"/>
    <w:rsid w:val="00231FCE"/>
    <w:rsid w:val="00232586"/>
    <w:rsid w:val="00233680"/>
    <w:rsid w:val="002339EF"/>
    <w:rsid w:val="00233C37"/>
    <w:rsid w:val="00235A49"/>
    <w:rsid w:val="00235FA7"/>
    <w:rsid w:val="00236067"/>
    <w:rsid w:val="00237091"/>
    <w:rsid w:val="00240A84"/>
    <w:rsid w:val="00241238"/>
    <w:rsid w:val="00241F42"/>
    <w:rsid w:val="00241F84"/>
    <w:rsid w:val="00242C4A"/>
    <w:rsid w:val="00243100"/>
    <w:rsid w:val="00243846"/>
    <w:rsid w:val="0024422D"/>
    <w:rsid w:val="00245C67"/>
    <w:rsid w:val="00245F15"/>
    <w:rsid w:val="00246584"/>
    <w:rsid w:val="00246E8B"/>
    <w:rsid w:val="00246FED"/>
    <w:rsid w:val="002471FA"/>
    <w:rsid w:val="00247849"/>
    <w:rsid w:val="00250A97"/>
    <w:rsid w:val="0025138E"/>
    <w:rsid w:val="002525EF"/>
    <w:rsid w:val="00253198"/>
    <w:rsid w:val="00253318"/>
    <w:rsid w:val="00253F81"/>
    <w:rsid w:val="00254350"/>
    <w:rsid w:val="00254F8A"/>
    <w:rsid w:val="00255103"/>
    <w:rsid w:val="002553B3"/>
    <w:rsid w:val="00262138"/>
    <w:rsid w:val="00262D41"/>
    <w:rsid w:val="002631C6"/>
    <w:rsid w:val="002643F2"/>
    <w:rsid w:val="002645BB"/>
    <w:rsid w:val="0026520C"/>
    <w:rsid w:val="00265D46"/>
    <w:rsid w:val="00265D94"/>
    <w:rsid w:val="00267577"/>
    <w:rsid w:val="00270268"/>
    <w:rsid w:val="002709E8"/>
    <w:rsid w:val="00272C27"/>
    <w:rsid w:val="002735A5"/>
    <w:rsid w:val="00274E09"/>
    <w:rsid w:val="002755D1"/>
    <w:rsid w:val="00275772"/>
    <w:rsid w:val="00276A21"/>
    <w:rsid w:val="00277141"/>
    <w:rsid w:val="0027753E"/>
    <w:rsid w:val="00277BFB"/>
    <w:rsid w:val="002809EC"/>
    <w:rsid w:val="0028146E"/>
    <w:rsid w:val="0028196E"/>
    <w:rsid w:val="002820B8"/>
    <w:rsid w:val="002830E9"/>
    <w:rsid w:val="00283907"/>
    <w:rsid w:val="00283A6A"/>
    <w:rsid w:val="00283CD4"/>
    <w:rsid w:val="00283EA0"/>
    <w:rsid w:val="002849DA"/>
    <w:rsid w:val="00284D93"/>
    <w:rsid w:val="00284EF2"/>
    <w:rsid w:val="00285707"/>
    <w:rsid w:val="0028571B"/>
    <w:rsid w:val="00286957"/>
    <w:rsid w:val="0029000D"/>
    <w:rsid w:val="002907D2"/>
    <w:rsid w:val="00292228"/>
    <w:rsid w:val="00292B32"/>
    <w:rsid w:val="00294C60"/>
    <w:rsid w:val="00295B78"/>
    <w:rsid w:val="002977D9"/>
    <w:rsid w:val="002978A2"/>
    <w:rsid w:val="002A0635"/>
    <w:rsid w:val="002A209C"/>
    <w:rsid w:val="002A20AA"/>
    <w:rsid w:val="002A396B"/>
    <w:rsid w:val="002A3F85"/>
    <w:rsid w:val="002A4BAF"/>
    <w:rsid w:val="002A6079"/>
    <w:rsid w:val="002A7769"/>
    <w:rsid w:val="002A7A06"/>
    <w:rsid w:val="002B0DC3"/>
    <w:rsid w:val="002B2441"/>
    <w:rsid w:val="002B2DBC"/>
    <w:rsid w:val="002B2FE5"/>
    <w:rsid w:val="002B4527"/>
    <w:rsid w:val="002B49E1"/>
    <w:rsid w:val="002B4BAF"/>
    <w:rsid w:val="002B5130"/>
    <w:rsid w:val="002B5249"/>
    <w:rsid w:val="002B5BC8"/>
    <w:rsid w:val="002B5C0E"/>
    <w:rsid w:val="002B61C4"/>
    <w:rsid w:val="002B6874"/>
    <w:rsid w:val="002B6AD1"/>
    <w:rsid w:val="002B6BB2"/>
    <w:rsid w:val="002B7686"/>
    <w:rsid w:val="002C01E1"/>
    <w:rsid w:val="002C0378"/>
    <w:rsid w:val="002C0760"/>
    <w:rsid w:val="002C0854"/>
    <w:rsid w:val="002C1E12"/>
    <w:rsid w:val="002C4FAF"/>
    <w:rsid w:val="002C56AC"/>
    <w:rsid w:val="002C5D04"/>
    <w:rsid w:val="002C5D9E"/>
    <w:rsid w:val="002C5EA8"/>
    <w:rsid w:val="002C74E1"/>
    <w:rsid w:val="002D1ADA"/>
    <w:rsid w:val="002D1CE9"/>
    <w:rsid w:val="002D2E2D"/>
    <w:rsid w:val="002D389B"/>
    <w:rsid w:val="002D3E49"/>
    <w:rsid w:val="002D3E50"/>
    <w:rsid w:val="002D46ED"/>
    <w:rsid w:val="002D4C0A"/>
    <w:rsid w:val="002D50DB"/>
    <w:rsid w:val="002D533E"/>
    <w:rsid w:val="002D579A"/>
    <w:rsid w:val="002D63F4"/>
    <w:rsid w:val="002E03ED"/>
    <w:rsid w:val="002E08DA"/>
    <w:rsid w:val="002E29BB"/>
    <w:rsid w:val="002E3B2E"/>
    <w:rsid w:val="002E493F"/>
    <w:rsid w:val="002E5799"/>
    <w:rsid w:val="002E65C3"/>
    <w:rsid w:val="002F2FED"/>
    <w:rsid w:val="002F3FE8"/>
    <w:rsid w:val="002F7A03"/>
    <w:rsid w:val="003005D6"/>
    <w:rsid w:val="00301BDC"/>
    <w:rsid w:val="00301DFC"/>
    <w:rsid w:val="003020F0"/>
    <w:rsid w:val="003021A2"/>
    <w:rsid w:val="00302403"/>
    <w:rsid w:val="00303409"/>
    <w:rsid w:val="00304F05"/>
    <w:rsid w:val="00305085"/>
    <w:rsid w:val="003053DA"/>
    <w:rsid w:val="0030559D"/>
    <w:rsid w:val="00305958"/>
    <w:rsid w:val="003059E8"/>
    <w:rsid w:val="00307044"/>
    <w:rsid w:val="00307A88"/>
    <w:rsid w:val="00310CAE"/>
    <w:rsid w:val="00312430"/>
    <w:rsid w:val="0031260A"/>
    <w:rsid w:val="00314D35"/>
    <w:rsid w:val="00314D92"/>
    <w:rsid w:val="00314E4A"/>
    <w:rsid w:val="00315410"/>
    <w:rsid w:val="00317C84"/>
    <w:rsid w:val="003200D4"/>
    <w:rsid w:val="00320319"/>
    <w:rsid w:val="00320A02"/>
    <w:rsid w:val="00320B1B"/>
    <w:rsid w:val="003212C5"/>
    <w:rsid w:val="003215E7"/>
    <w:rsid w:val="00321F0D"/>
    <w:rsid w:val="003232F7"/>
    <w:rsid w:val="0032359E"/>
    <w:rsid w:val="00323ADF"/>
    <w:rsid w:val="00323CA7"/>
    <w:rsid w:val="00323DA9"/>
    <w:rsid w:val="0032415B"/>
    <w:rsid w:val="00324C00"/>
    <w:rsid w:val="00325129"/>
    <w:rsid w:val="00327533"/>
    <w:rsid w:val="0033096D"/>
    <w:rsid w:val="00330A39"/>
    <w:rsid w:val="003311D0"/>
    <w:rsid w:val="003313E4"/>
    <w:rsid w:val="00331E5A"/>
    <w:rsid w:val="00331F41"/>
    <w:rsid w:val="00332208"/>
    <w:rsid w:val="0033367E"/>
    <w:rsid w:val="00333DAC"/>
    <w:rsid w:val="00334127"/>
    <w:rsid w:val="0033526D"/>
    <w:rsid w:val="0033555B"/>
    <w:rsid w:val="00335DB5"/>
    <w:rsid w:val="00336230"/>
    <w:rsid w:val="00336FC7"/>
    <w:rsid w:val="003370F6"/>
    <w:rsid w:val="0033740E"/>
    <w:rsid w:val="0033793A"/>
    <w:rsid w:val="0034002F"/>
    <w:rsid w:val="003409B2"/>
    <w:rsid w:val="00343274"/>
    <w:rsid w:val="0034428E"/>
    <w:rsid w:val="00344B2A"/>
    <w:rsid w:val="00345DF9"/>
    <w:rsid w:val="00346613"/>
    <w:rsid w:val="00347347"/>
    <w:rsid w:val="00347530"/>
    <w:rsid w:val="00350982"/>
    <w:rsid w:val="0035213C"/>
    <w:rsid w:val="00352BB3"/>
    <w:rsid w:val="00353D41"/>
    <w:rsid w:val="00353E82"/>
    <w:rsid w:val="00354078"/>
    <w:rsid w:val="00357131"/>
    <w:rsid w:val="003578F2"/>
    <w:rsid w:val="00357CF9"/>
    <w:rsid w:val="0036009C"/>
    <w:rsid w:val="003604CB"/>
    <w:rsid w:val="00360670"/>
    <w:rsid w:val="00360CA4"/>
    <w:rsid w:val="003613AA"/>
    <w:rsid w:val="00361B72"/>
    <w:rsid w:val="00361DF3"/>
    <w:rsid w:val="00362558"/>
    <w:rsid w:val="0036264B"/>
    <w:rsid w:val="00364009"/>
    <w:rsid w:val="00364484"/>
    <w:rsid w:val="0036454C"/>
    <w:rsid w:val="0036573A"/>
    <w:rsid w:val="0036603D"/>
    <w:rsid w:val="00366B88"/>
    <w:rsid w:val="0036708E"/>
    <w:rsid w:val="00367447"/>
    <w:rsid w:val="00367468"/>
    <w:rsid w:val="00367F08"/>
    <w:rsid w:val="003701F0"/>
    <w:rsid w:val="00370D19"/>
    <w:rsid w:val="003734F8"/>
    <w:rsid w:val="00374A1D"/>
    <w:rsid w:val="00374EF3"/>
    <w:rsid w:val="00375D58"/>
    <w:rsid w:val="00376B51"/>
    <w:rsid w:val="00381A3F"/>
    <w:rsid w:val="003844CC"/>
    <w:rsid w:val="00384886"/>
    <w:rsid w:val="003848DC"/>
    <w:rsid w:val="00385142"/>
    <w:rsid w:val="0038514B"/>
    <w:rsid w:val="00385663"/>
    <w:rsid w:val="0038568D"/>
    <w:rsid w:val="003859CA"/>
    <w:rsid w:val="00385E35"/>
    <w:rsid w:val="00387AD2"/>
    <w:rsid w:val="00390F7D"/>
    <w:rsid w:val="00391637"/>
    <w:rsid w:val="00391F84"/>
    <w:rsid w:val="0039259E"/>
    <w:rsid w:val="0039263F"/>
    <w:rsid w:val="003927F7"/>
    <w:rsid w:val="0039294A"/>
    <w:rsid w:val="0039302D"/>
    <w:rsid w:val="003932E3"/>
    <w:rsid w:val="00393708"/>
    <w:rsid w:val="00393B15"/>
    <w:rsid w:val="00394709"/>
    <w:rsid w:val="003957C2"/>
    <w:rsid w:val="00395845"/>
    <w:rsid w:val="00396A07"/>
    <w:rsid w:val="0039712B"/>
    <w:rsid w:val="003A0544"/>
    <w:rsid w:val="003A08E7"/>
    <w:rsid w:val="003A17D8"/>
    <w:rsid w:val="003A1B7C"/>
    <w:rsid w:val="003A1BBA"/>
    <w:rsid w:val="003A4477"/>
    <w:rsid w:val="003A4526"/>
    <w:rsid w:val="003A5242"/>
    <w:rsid w:val="003A5FB2"/>
    <w:rsid w:val="003A6293"/>
    <w:rsid w:val="003A6900"/>
    <w:rsid w:val="003B067D"/>
    <w:rsid w:val="003B0A08"/>
    <w:rsid w:val="003B0FB6"/>
    <w:rsid w:val="003B1E09"/>
    <w:rsid w:val="003B2B27"/>
    <w:rsid w:val="003B2B9F"/>
    <w:rsid w:val="003B3735"/>
    <w:rsid w:val="003B751A"/>
    <w:rsid w:val="003C0E4C"/>
    <w:rsid w:val="003C16F4"/>
    <w:rsid w:val="003C1F28"/>
    <w:rsid w:val="003C206F"/>
    <w:rsid w:val="003C30DB"/>
    <w:rsid w:val="003C397B"/>
    <w:rsid w:val="003C4D2E"/>
    <w:rsid w:val="003C7C67"/>
    <w:rsid w:val="003D0723"/>
    <w:rsid w:val="003D129A"/>
    <w:rsid w:val="003D1A59"/>
    <w:rsid w:val="003D25CF"/>
    <w:rsid w:val="003D2C49"/>
    <w:rsid w:val="003D3C9A"/>
    <w:rsid w:val="003D3F76"/>
    <w:rsid w:val="003D6132"/>
    <w:rsid w:val="003D69F3"/>
    <w:rsid w:val="003E0E18"/>
    <w:rsid w:val="003E120E"/>
    <w:rsid w:val="003E1781"/>
    <w:rsid w:val="003E37DA"/>
    <w:rsid w:val="003E53BF"/>
    <w:rsid w:val="003E5824"/>
    <w:rsid w:val="003E7255"/>
    <w:rsid w:val="003E7A88"/>
    <w:rsid w:val="003E7C7E"/>
    <w:rsid w:val="003E7D91"/>
    <w:rsid w:val="003F016C"/>
    <w:rsid w:val="003F03B4"/>
    <w:rsid w:val="003F0474"/>
    <w:rsid w:val="003F0CDC"/>
    <w:rsid w:val="003F0DA1"/>
    <w:rsid w:val="003F1D7E"/>
    <w:rsid w:val="003F1FFA"/>
    <w:rsid w:val="003F2DD6"/>
    <w:rsid w:val="003F45F2"/>
    <w:rsid w:val="003F48F5"/>
    <w:rsid w:val="003F55F1"/>
    <w:rsid w:val="003F5DB6"/>
    <w:rsid w:val="003F5FC1"/>
    <w:rsid w:val="003F607E"/>
    <w:rsid w:val="003F62FB"/>
    <w:rsid w:val="003F6CA2"/>
    <w:rsid w:val="003F76A1"/>
    <w:rsid w:val="003F77F9"/>
    <w:rsid w:val="00400244"/>
    <w:rsid w:val="00400A2A"/>
    <w:rsid w:val="0040110F"/>
    <w:rsid w:val="00401ECD"/>
    <w:rsid w:val="00402022"/>
    <w:rsid w:val="0040277D"/>
    <w:rsid w:val="0040346A"/>
    <w:rsid w:val="004035DA"/>
    <w:rsid w:val="00405339"/>
    <w:rsid w:val="004056A0"/>
    <w:rsid w:val="004059C3"/>
    <w:rsid w:val="00405AF3"/>
    <w:rsid w:val="00407801"/>
    <w:rsid w:val="00407F82"/>
    <w:rsid w:val="00410619"/>
    <w:rsid w:val="00410B77"/>
    <w:rsid w:val="00411964"/>
    <w:rsid w:val="00412C43"/>
    <w:rsid w:val="00412FE5"/>
    <w:rsid w:val="0041361A"/>
    <w:rsid w:val="0041375E"/>
    <w:rsid w:val="00413F03"/>
    <w:rsid w:val="00415686"/>
    <w:rsid w:val="00415ED8"/>
    <w:rsid w:val="00416417"/>
    <w:rsid w:val="00416A3C"/>
    <w:rsid w:val="00417AA2"/>
    <w:rsid w:val="00417E19"/>
    <w:rsid w:val="00420E5E"/>
    <w:rsid w:val="00420FA6"/>
    <w:rsid w:val="00421C46"/>
    <w:rsid w:val="0042205C"/>
    <w:rsid w:val="00422DD3"/>
    <w:rsid w:val="00423005"/>
    <w:rsid w:val="004238CE"/>
    <w:rsid w:val="00423DAE"/>
    <w:rsid w:val="00423EE2"/>
    <w:rsid w:val="00424249"/>
    <w:rsid w:val="0042453E"/>
    <w:rsid w:val="00424C37"/>
    <w:rsid w:val="004250C7"/>
    <w:rsid w:val="0042538D"/>
    <w:rsid w:val="00425E33"/>
    <w:rsid w:val="00425EDC"/>
    <w:rsid w:val="00427CF9"/>
    <w:rsid w:val="004302C1"/>
    <w:rsid w:val="00430484"/>
    <w:rsid w:val="00431DCA"/>
    <w:rsid w:val="004327D2"/>
    <w:rsid w:val="00434B22"/>
    <w:rsid w:val="004353C0"/>
    <w:rsid w:val="004378C2"/>
    <w:rsid w:val="004411A8"/>
    <w:rsid w:val="004419B6"/>
    <w:rsid w:val="0044226B"/>
    <w:rsid w:val="004429C0"/>
    <w:rsid w:val="00442F42"/>
    <w:rsid w:val="0044775B"/>
    <w:rsid w:val="00450951"/>
    <w:rsid w:val="00450EF2"/>
    <w:rsid w:val="0045121F"/>
    <w:rsid w:val="0045176A"/>
    <w:rsid w:val="00451C72"/>
    <w:rsid w:val="00451E9E"/>
    <w:rsid w:val="00451F88"/>
    <w:rsid w:val="004524C9"/>
    <w:rsid w:val="00452A75"/>
    <w:rsid w:val="00452BFC"/>
    <w:rsid w:val="00453500"/>
    <w:rsid w:val="00453ADA"/>
    <w:rsid w:val="00454167"/>
    <w:rsid w:val="0045439A"/>
    <w:rsid w:val="00456C40"/>
    <w:rsid w:val="0045769C"/>
    <w:rsid w:val="00460100"/>
    <w:rsid w:val="004603CF"/>
    <w:rsid w:val="0046074C"/>
    <w:rsid w:val="00461F6B"/>
    <w:rsid w:val="00462003"/>
    <w:rsid w:val="004628DA"/>
    <w:rsid w:val="00462D79"/>
    <w:rsid w:val="00465183"/>
    <w:rsid w:val="004656F0"/>
    <w:rsid w:val="00465CAA"/>
    <w:rsid w:val="00465DDA"/>
    <w:rsid w:val="00465F77"/>
    <w:rsid w:val="0046683D"/>
    <w:rsid w:val="00467331"/>
    <w:rsid w:val="00467BCA"/>
    <w:rsid w:val="00467BD8"/>
    <w:rsid w:val="00470377"/>
    <w:rsid w:val="00471E11"/>
    <w:rsid w:val="00473529"/>
    <w:rsid w:val="00473629"/>
    <w:rsid w:val="00473690"/>
    <w:rsid w:val="0047384F"/>
    <w:rsid w:val="00474CDC"/>
    <w:rsid w:val="00475099"/>
    <w:rsid w:val="0047619E"/>
    <w:rsid w:val="00476762"/>
    <w:rsid w:val="00476DC6"/>
    <w:rsid w:val="00477A39"/>
    <w:rsid w:val="00477A64"/>
    <w:rsid w:val="00480455"/>
    <w:rsid w:val="004807D3"/>
    <w:rsid w:val="00480B33"/>
    <w:rsid w:val="00480EB7"/>
    <w:rsid w:val="00481268"/>
    <w:rsid w:val="004813C3"/>
    <w:rsid w:val="00481CF6"/>
    <w:rsid w:val="00482546"/>
    <w:rsid w:val="00483F6A"/>
    <w:rsid w:val="00485615"/>
    <w:rsid w:val="0048561A"/>
    <w:rsid w:val="0048586D"/>
    <w:rsid w:val="00486922"/>
    <w:rsid w:val="004902E0"/>
    <w:rsid w:val="004906EB"/>
    <w:rsid w:val="004908BB"/>
    <w:rsid w:val="00490943"/>
    <w:rsid w:val="00493238"/>
    <w:rsid w:val="00494C54"/>
    <w:rsid w:val="00495709"/>
    <w:rsid w:val="00496F52"/>
    <w:rsid w:val="00497ACF"/>
    <w:rsid w:val="004A0CE4"/>
    <w:rsid w:val="004A1448"/>
    <w:rsid w:val="004A147C"/>
    <w:rsid w:val="004A1F0F"/>
    <w:rsid w:val="004A2D5A"/>
    <w:rsid w:val="004A2E64"/>
    <w:rsid w:val="004A367C"/>
    <w:rsid w:val="004A3F69"/>
    <w:rsid w:val="004A60F9"/>
    <w:rsid w:val="004A7CEC"/>
    <w:rsid w:val="004B1CE1"/>
    <w:rsid w:val="004B2AFE"/>
    <w:rsid w:val="004B4A2B"/>
    <w:rsid w:val="004B597C"/>
    <w:rsid w:val="004B60D0"/>
    <w:rsid w:val="004B6969"/>
    <w:rsid w:val="004B6DDC"/>
    <w:rsid w:val="004B7518"/>
    <w:rsid w:val="004B7A4E"/>
    <w:rsid w:val="004C2761"/>
    <w:rsid w:val="004C282B"/>
    <w:rsid w:val="004C391C"/>
    <w:rsid w:val="004C3AA5"/>
    <w:rsid w:val="004C45A5"/>
    <w:rsid w:val="004C5327"/>
    <w:rsid w:val="004D012D"/>
    <w:rsid w:val="004D067E"/>
    <w:rsid w:val="004D070E"/>
    <w:rsid w:val="004D1F5D"/>
    <w:rsid w:val="004D270F"/>
    <w:rsid w:val="004D3713"/>
    <w:rsid w:val="004D3C27"/>
    <w:rsid w:val="004D3D1F"/>
    <w:rsid w:val="004D45BD"/>
    <w:rsid w:val="004D4F97"/>
    <w:rsid w:val="004D5BD5"/>
    <w:rsid w:val="004D6724"/>
    <w:rsid w:val="004D6960"/>
    <w:rsid w:val="004D6ABC"/>
    <w:rsid w:val="004D7092"/>
    <w:rsid w:val="004D77AA"/>
    <w:rsid w:val="004E0B70"/>
    <w:rsid w:val="004E363A"/>
    <w:rsid w:val="004E5460"/>
    <w:rsid w:val="004E6E95"/>
    <w:rsid w:val="004F163A"/>
    <w:rsid w:val="004F1871"/>
    <w:rsid w:val="004F1F39"/>
    <w:rsid w:val="004F38C4"/>
    <w:rsid w:val="004F50A5"/>
    <w:rsid w:val="004F52EB"/>
    <w:rsid w:val="004F5583"/>
    <w:rsid w:val="004F5706"/>
    <w:rsid w:val="004F6123"/>
    <w:rsid w:val="004F6CDE"/>
    <w:rsid w:val="004F6E34"/>
    <w:rsid w:val="004F6EB2"/>
    <w:rsid w:val="004F7914"/>
    <w:rsid w:val="00501A7F"/>
    <w:rsid w:val="00502836"/>
    <w:rsid w:val="0050340A"/>
    <w:rsid w:val="005034D8"/>
    <w:rsid w:val="005034E6"/>
    <w:rsid w:val="00503E9B"/>
    <w:rsid w:val="00504D9E"/>
    <w:rsid w:val="00505E13"/>
    <w:rsid w:val="00511A59"/>
    <w:rsid w:val="00511AE9"/>
    <w:rsid w:val="00513BA3"/>
    <w:rsid w:val="00514BA8"/>
    <w:rsid w:val="0051581A"/>
    <w:rsid w:val="0051599A"/>
    <w:rsid w:val="005177A0"/>
    <w:rsid w:val="00517C8E"/>
    <w:rsid w:val="00517E24"/>
    <w:rsid w:val="005214DB"/>
    <w:rsid w:val="005218CA"/>
    <w:rsid w:val="0052289C"/>
    <w:rsid w:val="00523BB4"/>
    <w:rsid w:val="005240B5"/>
    <w:rsid w:val="0052475E"/>
    <w:rsid w:val="00525413"/>
    <w:rsid w:val="005256F9"/>
    <w:rsid w:val="0052684A"/>
    <w:rsid w:val="0052760A"/>
    <w:rsid w:val="00527938"/>
    <w:rsid w:val="005279DD"/>
    <w:rsid w:val="00527A58"/>
    <w:rsid w:val="00530B46"/>
    <w:rsid w:val="005316E1"/>
    <w:rsid w:val="0053182C"/>
    <w:rsid w:val="0053206A"/>
    <w:rsid w:val="005330B8"/>
    <w:rsid w:val="0053355F"/>
    <w:rsid w:val="0053426E"/>
    <w:rsid w:val="005372BA"/>
    <w:rsid w:val="0053752E"/>
    <w:rsid w:val="00537702"/>
    <w:rsid w:val="00537B7B"/>
    <w:rsid w:val="00537E1F"/>
    <w:rsid w:val="00540E22"/>
    <w:rsid w:val="00540F25"/>
    <w:rsid w:val="0054141C"/>
    <w:rsid w:val="00541A7B"/>
    <w:rsid w:val="00541BE5"/>
    <w:rsid w:val="00542F2F"/>
    <w:rsid w:val="00542F78"/>
    <w:rsid w:val="00543254"/>
    <w:rsid w:val="00543588"/>
    <w:rsid w:val="00543771"/>
    <w:rsid w:val="00543E5E"/>
    <w:rsid w:val="00544098"/>
    <w:rsid w:val="00544520"/>
    <w:rsid w:val="0054455E"/>
    <w:rsid w:val="00544F9D"/>
    <w:rsid w:val="00546C1B"/>
    <w:rsid w:val="00550120"/>
    <w:rsid w:val="00551B52"/>
    <w:rsid w:val="005522B9"/>
    <w:rsid w:val="00552DCA"/>
    <w:rsid w:val="00552EF0"/>
    <w:rsid w:val="00552F0E"/>
    <w:rsid w:val="00553781"/>
    <w:rsid w:val="00554844"/>
    <w:rsid w:val="005553BA"/>
    <w:rsid w:val="005553C8"/>
    <w:rsid w:val="00556083"/>
    <w:rsid w:val="005562B4"/>
    <w:rsid w:val="00557452"/>
    <w:rsid w:val="00560264"/>
    <w:rsid w:val="00560455"/>
    <w:rsid w:val="00560EDA"/>
    <w:rsid w:val="0056133A"/>
    <w:rsid w:val="0056155B"/>
    <w:rsid w:val="00561A21"/>
    <w:rsid w:val="005625D6"/>
    <w:rsid w:val="0056285A"/>
    <w:rsid w:val="00563276"/>
    <w:rsid w:val="00563E10"/>
    <w:rsid w:val="00563FBE"/>
    <w:rsid w:val="005641D5"/>
    <w:rsid w:val="00564DD1"/>
    <w:rsid w:val="0056519D"/>
    <w:rsid w:val="005657F6"/>
    <w:rsid w:val="00566595"/>
    <w:rsid w:val="00566FE4"/>
    <w:rsid w:val="005670E3"/>
    <w:rsid w:val="005672C1"/>
    <w:rsid w:val="00567543"/>
    <w:rsid w:val="00567D4E"/>
    <w:rsid w:val="00567F6B"/>
    <w:rsid w:val="00570043"/>
    <w:rsid w:val="00570C52"/>
    <w:rsid w:val="005731C6"/>
    <w:rsid w:val="00573442"/>
    <w:rsid w:val="00573783"/>
    <w:rsid w:val="00574A8E"/>
    <w:rsid w:val="005751A0"/>
    <w:rsid w:val="00575DE5"/>
    <w:rsid w:val="005764CE"/>
    <w:rsid w:val="0057719C"/>
    <w:rsid w:val="0057743D"/>
    <w:rsid w:val="00577478"/>
    <w:rsid w:val="0057797D"/>
    <w:rsid w:val="00580B27"/>
    <w:rsid w:val="00580DA1"/>
    <w:rsid w:val="005816A6"/>
    <w:rsid w:val="00581E47"/>
    <w:rsid w:val="00582B3B"/>
    <w:rsid w:val="00582CE9"/>
    <w:rsid w:val="005834AC"/>
    <w:rsid w:val="005834F1"/>
    <w:rsid w:val="005836A3"/>
    <w:rsid w:val="00584828"/>
    <w:rsid w:val="00584B85"/>
    <w:rsid w:val="00584D22"/>
    <w:rsid w:val="00585026"/>
    <w:rsid w:val="00587E18"/>
    <w:rsid w:val="005906E9"/>
    <w:rsid w:val="00591B27"/>
    <w:rsid w:val="00592A59"/>
    <w:rsid w:val="00595A3D"/>
    <w:rsid w:val="00595CF9"/>
    <w:rsid w:val="005965AE"/>
    <w:rsid w:val="00597E49"/>
    <w:rsid w:val="005A02FC"/>
    <w:rsid w:val="005A0818"/>
    <w:rsid w:val="005A1098"/>
    <w:rsid w:val="005A1B93"/>
    <w:rsid w:val="005A22B8"/>
    <w:rsid w:val="005A2AA6"/>
    <w:rsid w:val="005A39AA"/>
    <w:rsid w:val="005A451F"/>
    <w:rsid w:val="005A4A43"/>
    <w:rsid w:val="005A4C13"/>
    <w:rsid w:val="005A5CB1"/>
    <w:rsid w:val="005A673F"/>
    <w:rsid w:val="005A68FB"/>
    <w:rsid w:val="005A6CB1"/>
    <w:rsid w:val="005A6D55"/>
    <w:rsid w:val="005A7811"/>
    <w:rsid w:val="005A7A5E"/>
    <w:rsid w:val="005B0EC7"/>
    <w:rsid w:val="005B10E0"/>
    <w:rsid w:val="005B3DF3"/>
    <w:rsid w:val="005B63AF"/>
    <w:rsid w:val="005B64E7"/>
    <w:rsid w:val="005B7FC6"/>
    <w:rsid w:val="005C143B"/>
    <w:rsid w:val="005C2194"/>
    <w:rsid w:val="005C29B1"/>
    <w:rsid w:val="005C2CE5"/>
    <w:rsid w:val="005C4640"/>
    <w:rsid w:val="005C4D06"/>
    <w:rsid w:val="005C5560"/>
    <w:rsid w:val="005C5CF1"/>
    <w:rsid w:val="005C615F"/>
    <w:rsid w:val="005C66AB"/>
    <w:rsid w:val="005D00CF"/>
    <w:rsid w:val="005D1CC9"/>
    <w:rsid w:val="005D23C5"/>
    <w:rsid w:val="005D2632"/>
    <w:rsid w:val="005D2765"/>
    <w:rsid w:val="005D2A62"/>
    <w:rsid w:val="005D3085"/>
    <w:rsid w:val="005D52AD"/>
    <w:rsid w:val="005D5C34"/>
    <w:rsid w:val="005D6836"/>
    <w:rsid w:val="005D6AD2"/>
    <w:rsid w:val="005D6CA1"/>
    <w:rsid w:val="005D726A"/>
    <w:rsid w:val="005D7CE5"/>
    <w:rsid w:val="005E0BD2"/>
    <w:rsid w:val="005E10F1"/>
    <w:rsid w:val="005E1731"/>
    <w:rsid w:val="005E3042"/>
    <w:rsid w:val="005E3245"/>
    <w:rsid w:val="005E3979"/>
    <w:rsid w:val="005E4045"/>
    <w:rsid w:val="005E5B24"/>
    <w:rsid w:val="005E648C"/>
    <w:rsid w:val="005E6F26"/>
    <w:rsid w:val="005E7D16"/>
    <w:rsid w:val="005E7F38"/>
    <w:rsid w:val="005F06A8"/>
    <w:rsid w:val="005F08D7"/>
    <w:rsid w:val="005F0982"/>
    <w:rsid w:val="005F09C0"/>
    <w:rsid w:val="005F0B22"/>
    <w:rsid w:val="005F0D81"/>
    <w:rsid w:val="005F1136"/>
    <w:rsid w:val="005F2883"/>
    <w:rsid w:val="005F4B8E"/>
    <w:rsid w:val="005F4E53"/>
    <w:rsid w:val="005F5FE4"/>
    <w:rsid w:val="005F7D03"/>
    <w:rsid w:val="00600B49"/>
    <w:rsid w:val="006018CB"/>
    <w:rsid w:val="00604544"/>
    <w:rsid w:val="0060476D"/>
    <w:rsid w:val="00604894"/>
    <w:rsid w:val="00604958"/>
    <w:rsid w:val="00605C70"/>
    <w:rsid w:val="0060794D"/>
    <w:rsid w:val="00611191"/>
    <w:rsid w:val="0061252D"/>
    <w:rsid w:val="006140C0"/>
    <w:rsid w:val="00614AFF"/>
    <w:rsid w:val="006154B1"/>
    <w:rsid w:val="00616B49"/>
    <w:rsid w:val="00617570"/>
    <w:rsid w:val="006177A1"/>
    <w:rsid w:val="006179AD"/>
    <w:rsid w:val="0062101B"/>
    <w:rsid w:val="0062109B"/>
    <w:rsid w:val="0062159F"/>
    <w:rsid w:val="0062213F"/>
    <w:rsid w:val="00622640"/>
    <w:rsid w:val="006232CC"/>
    <w:rsid w:val="00623B2F"/>
    <w:rsid w:val="00624F9A"/>
    <w:rsid w:val="00625F23"/>
    <w:rsid w:val="00627186"/>
    <w:rsid w:val="0063067A"/>
    <w:rsid w:val="00631D77"/>
    <w:rsid w:val="00631F89"/>
    <w:rsid w:val="00633338"/>
    <w:rsid w:val="00633601"/>
    <w:rsid w:val="0063363E"/>
    <w:rsid w:val="00633EB4"/>
    <w:rsid w:val="006340E3"/>
    <w:rsid w:val="00634C28"/>
    <w:rsid w:val="00634DC8"/>
    <w:rsid w:val="0063506A"/>
    <w:rsid w:val="00635190"/>
    <w:rsid w:val="0063526E"/>
    <w:rsid w:val="00635977"/>
    <w:rsid w:val="00635DDD"/>
    <w:rsid w:val="00636651"/>
    <w:rsid w:val="0063689D"/>
    <w:rsid w:val="006377ED"/>
    <w:rsid w:val="00637E15"/>
    <w:rsid w:val="00642A7F"/>
    <w:rsid w:val="006436FB"/>
    <w:rsid w:val="00643C27"/>
    <w:rsid w:val="0064450C"/>
    <w:rsid w:val="006453C4"/>
    <w:rsid w:val="0064661F"/>
    <w:rsid w:val="0064667F"/>
    <w:rsid w:val="00646867"/>
    <w:rsid w:val="00647374"/>
    <w:rsid w:val="00647625"/>
    <w:rsid w:val="00647850"/>
    <w:rsid w:val="006504E3"/>
    <w:rsid w:val="00650708"/>
    <w:rsid w:val="00651178"/>
    <w:rsid w:val="00651246"/>
    <w:rsid w:val="00651386"/>
    <w:rsid w:val="00654E3D"/>
    <w:rsid w:val="00655612"/>
    <w:rsid w:val="006567BE"/>
    <w:rsid w:val="0065692F"/>
    <w:rsid w:val="00656955"/>
    <w:rsid w:val="00656D67"/>
    <w:rsid w:val="00657657"/>
    <w:rsid w:val="006579CD"/>
    <w:rsid w:val="006613CB"/>
    <w:rsid w:val="006620A0"/>
    <w:rsid w:val="006630A3"/>
    <w:rsid w:val="006644FA"/>
    <w:rsid w:val="006654B1"/>
    <w:rsid w:val="006658D0"/>
    <w:rsid w:val="00666A50"/>
    <w:rsid w:val="006672F2"/>
    <w:rsid w:val="006675F8"/>
    <w:rsid w:val="00667CBF"/>
    <w:rsid w:val="00671548"/>
    <w:rsid w:val="00673D0D"/>
    <w:rsid w:val="00674D13"/>
    <w:rsid w:val="006750DF"/>
    <w:rsid w:val="00675563"/>
    <w:rsid w:val="006764F3"/>
    <w:rsid w:val="00676B4E"/>
    <w:rsid w:val="006808A2"/>
    <w:rsid w:val="00682457"/>
    <w:rsid w:val="00683576"/>
    <w:rsid w:val="00684ECD"/>
    <w:rsid w:val="006858EB"/>
    <w:rsid w:val="00685AD3"/>
    <w:rsid w:val="0068667F"/>
    <w:rsid w:val="0068743B"/>
    <w:rsid w:val="00687473"/>
    <w:rsid w:val="006900EF"/>
    <w:rsid w:val="0069351F"/>
    <w:rsid w:val="00694B73"/>
    <w:rsid w:val="00694CDD"/>
    <w:rsid w:val="00695844"/>
    <w:rsid w:val="0069586C"/>
    <w:rsid w:val="006A178E"/>
    <w:rsid w:val="006A24C7"/>
    <w:rsid w:val="006A5318"/>
    <w:rsid w:val="006A62BD"/>
    <w:rsid w:val="006A737A"/>
    <w:rsid w:val="006B1A33"/>
    <w:rsid w:val="006B1C31"/>
    <w:rsid w:val="006B2665"/>
    <w:rsid w:val="006B2CEC"/>
    <w:rsid w:val="006B2D3B"/>
    <w:rsid w:val="006B62CA"/>
    <w:rsid w:val="006B7180"/>
    <w:rsid w:val="006C0485"/>
    <w:rsid w:val="006C0B16"/>
    <w:rsid w:val="006C1821"/>
    <w:rsid w:val="006C281E"/>
    <w:rsid w:val="006C30C9"/>
    <w:rsid w:val="006C4652"/>
    <w:rsid w:val="006C5479"/>
    <w:rsid w:val="006C55AD"/>
    <w:rsid w:val="006C59DD"/>
    <w:rsid w:val="006C5CE2"/>
    <w:rsid w:val="006D104F"/>
    <w:rsid w:val="006D1F8C"/>
    <w:rsid w:val="006D2453"/>
    <w:rsid w:val="006D313F"/>
    <w:rsid w:val="006D3C18"/>
    <w:rsid w:val="006D40D7"/>
    <w:rsid w:val="006D508A"/>
    <w:rsid w:val="006D750A"/>
    <w:rsid w:val="006E0721"/>
    <w:rsid w:val="006E14CA"/>
    <w:rsid w:val="006E161A"/>
    <w:rsid w:val="006E1CD2"/>
    <w:rsid w:val="006E1FD0"/>
    <w:rsid w:val="006E2358"/>
    <w:rsid w:val="006E363C"/>
    <w:rsid w:val="006E3A55"/>
    <w:rsid w:val="006E3F15"/>
    <w:rsid w:val="006E4184"/>
    <w:rsid w:val="006E5040"/>
    <w:rsid w:val="006E731B"/>
    <w:rsid w:val="006E75F4"/>
    <w:rsid w:val="006F0157"/>
    <w:rsid w:val="006F0987"/>
    <w:rsid w:val="006F12D8"/>
    <w:rsid w:val="006F1460"/>
    <w:rsid w:val="006F1A0A"/>
    <w:rsid w:val="006F23AD"/>
    <w:rsid w:val="006F2FBC"/>
    <w:rsid w:val="006F3592"/>
    <w:rsid w:val="006F380F"/>
    <w:rsid w:val="006F3CE9"/>
    <w:rsid w:val="006F4DA4"/>
    <w:rsid w:val="006F50AA"/>
    <w:rsid w:val="006F5FE1"/>
    <w:rsid w:val="006F7361"/>
    <w:rsid w:val="006F7566"/>
    <w:rsid w:val="006F7735"/>
    <w:rsid w:val="00700CF3"/>
    <w:rsid w:val="0070265D"/>
    <w:rsid w:val="00702BD6"/>
    <w:rsid w:val="00702C21"/>
    <w:rsid w:val="00702C5B"/>
    <w:rsid w:val="00703455"/>
    <w:rsid w:val="0070367E"/>
    <w:rsid w:val="00703856"/>
    <w:rsid w:val="00703936"/>
    <w:rsid w:val="00704EB2"/>
    <w:rsid w:val="00705C50"/>
    <w:rsid w:val="007078A9"/>
    <w:rsid w:val="0071084B"/>
    <w:rsid w:val="007123BE"/>
    <w:rsid w:val="007123EC"/>
    <w:rsid w:val="007125DF"/>
    <w:rsid w:val="00713610"/>
    <w:rsid w:val="00714C15"/>
    <w:rsid w:val="0071513B"/>
    <w:rsid w:val="00715547"/>
    <w:rsid w:val="0071671E"/>
    <w:rsid w:val="0072066B"/>
    <w:rsid w:val="007217AE"/>
    <w:rsid w:val="00722010"/>
    <w:rsid w:val="0072478B"/>
    <w:rsid w:val="007248A8"/>
    <w:rsid w:val="0072629E"/>
    <w:rsid w:val="00726E3B"/>
    <w:rsid w:val="00730DDB"/>
    <w:rsid w:val="00733970"/>
    <w:rsid w:val="00733C6B"/>
    <w:rsid w:val="00734689"/>
    <w:rsid w:val="007348C4"/>
    <w:rsid w:val="007348E4"/>
    <w:rsid w:val="00734D64"/>
    <w:rsid w:val="00736374"/>
    <w:rsid w:val="007365E1"/>
    <w:rsid w:val="00737424"/>
    <w:rsid w:val="00740318"/>
    <w:rsid w:val="00742817"/>
    <w:rsid w:val="00742B1B"/>
    <w:rsid w:val="00744CF6"/>
    <w:rsid w:val="00745532"/>
    <w:rsid w:val="007462BB"/>
    <w:rsid w:val="00746C9F"/>
    <w:rsid w:val="007479AE"/>
    <w:rsid w:val="00747C06"/>
    <w:rsid w:val="0075023B"/>
    <w:rsid w:val="007516F9"/>
    <w:rsid w:val="00751AAA"/>
    <w:rsid w:val="00752746"/>
    <w:rsid w:val="007548E9"/>
    <w:rsid w:val="00755B86"/>
    <w:rsid w:val="007569CB"/>
    <w:rsid w:val="00761AA9"/>
    <w:rsid w:val="00761B7D"/>
    <w:rsid w:val="00762AEE"/>
    <w:rsid w:val="00762E36"/>
    <w:rsid w:val="00764056"/>
    <w:rsid w:val="00764EF8"/>
    <w:rsid w:val="007652BF"/>
    <w:rsid w:val="00765401"/>
    <w:rsid w:val="007673AA"/>
    <w:rsid w:val="00770288"/>
    <w:rsid w:val="0077060D"/>
    <w:rsid w:val="00771C27"/>
    <w:rsid w:val="0077347F"/>
    <w:rsid w:val="0077366C"/>
    <w:rsid w:val="00775945"/>
    <w:rsid w:val="0077724C"/>
    <w:rsid w:val="0077759F"/>
    <w:rsid w:val="00777CED"/>
    <w:rsid w:val="00780461"/>
    <w:rsid w:val="007814A7"/>
    <w:rsid w:val="007814BF"/>
    <w:rsid w:val="007831C2"/>
    <w:rsid w:val="00784022"/>
    <w:rsid w:val="00784400"/>
    <w:rsid w:val="007863C1"/>
    <w:rsid w:val="00786405"/>
    <w:rsid w:val="007873FE"/>
    <w:rsid w:val="0079095E"/>
    <w:rsid w:val="00791611"/>
    <w:rsid w:val="0079220B"/>
    <w:rsid w:val="0079242D"/>
    <w:rsid w:val="007939A9"/>
    <w:rsid w:val="00793FE8"/>
    <w:rsid w:val="007941E8"/>
    <w:rsid w:val="00795CB8"/>
    <w:rsid w:val="00795D26"/>
    <w:rsid w:val="0079604E"/>
    <w:rsid w:val="00797294"/>
    <w:rsid w:val="007A055D"/>
    <w:rsid w:val="007A2B00"/>
    <w:rsid w:val="007A2BF2"/>
    <w:rsid w:val="007A3261"/>
    <w:rsid w:val="007A3C18"/>
    <w:rsid w:val="007A51FB"/>
    <w:rsid w:val="007A5C6D"/>
    <w:rsid w:val="007A5E13"/>
    <w:rsid w:val="007A6412"/>
    <w:rsid w:val="007A6677"/>
    <w:rsid w:val="007A6BE8"/>
    <w:rsid w:val="007B1DDB"/>
    <w:rsid w:val="007B238D"/>
    <w:rsid w:val="007B31A2"/>
    <w:rsid w:val="007B3C75"/>
    <w:rsid w:val="007B4676"/>
    <w:rsid w:val="007B4C65"/>
    <w:rsid w:val="007B5472"/>
    <w:rsid w:val="007B5E5B"/>
    <w:rsid w:val="007B66A5"/>
    <w:rsid w:val="007B691D"/>
    <w:rsid w:val="007C2055"/>
    <w:rsid w:val="007C3200"/>
    <w:rsid w:val="007C359F"/>
    <w:rsid w:val="007C36D1"/>
    <w:rsid w:val="007C48C7"/>
    <w:rsid w:val="007C5C8E"/>
    <w:rsid w:val="007C79DA"/>
    <w:rsid w:val="007C7E7E"/>
    <w:rsid w:val="007D0523"/>
    <w:rsid w:val="007D13F0"/>
    <w:rsid w:val="007D17B5"/>
    <w:rsid w:val="007D20CB"/>
    <w:rsid w:val="007D253D"/>
    <w:rsid w:val="007D268B"/>
    <w:rsid w:val="007D2B24"/>
    <w:rsid w:val="007D2BEE"/>
    <w:rsid w:val="007D38EF"/>
    <w:rsid w:val="007D45F6"/>
    <w:rsid w:val="007D5104"/>
    <w:rsid w:val="007D59E0"/>
    <w:rsid w:val="007D5C8E"/>
    <w:rsid w:val="007D6222"/>
    <w:rsid w:val="007D6F98"/>
    <w:rsid w:val="007D7C3C"/>
    <w:rsid w:val="007E02E4"/>
    <w:rsid w:val="007E1038"/>
    <w:rsid w:val="007E25D2"/>
    <w:rsid w:val="007E2EA1"/>
    <w:rsid w:val="007E340F"/>
    <w:rsid w:val="007E4745"/>
    <w:rsid w:val="007E47AD"/>
    <w:rsid w:val="007E4D46"/>
    <w:rsid w:val="007E5F25"/>
    <w:rsid w:val="007E6BA3"/>
    <w:rsid w:val="007E756C"/>
    <w:rsid w:val="007E79B7"/>
    <w:rsid w:val="007F0505"/>
    <w:rsid w:val="007F108A"/>
    <w:rsid w:val="007F1160"/>
    <w:rsid w:val="007F23F6"/>
    <w:rsid w:val="007F3945"/>
    <w:rsid w:val="007F3EDC"/>
    <w:rsid w:val="007F41CC"/>
    <w:rsid w:val="007F4ED6"/>
    <w:rsid w:val="007F51B9"/>
    <w:rsid w:val="007F52B7"/>
    <w:rsid w:val="007F53BB"/>
    <w:rsid w:val="007F608B"/>
    <w:rsid w:val="007F6B88"/>
    <w:rsid w:val="007F6FF0"/>
    <w:rsid w:val="007F74AA"/>
    <w:rsid w:val="007F7AD4"/>
    <w:rsid w:val="00800BCA"/>
    <w:rsid w:val="00803E7A"/>
    <w:rsid w:val="00804FCA"/>
    <w:rsid w:val="0080604F"/>
    <w:rsid w:val="00806D17"/>
    <w:rsid w:val="00807671"/>
    <w:rsid w:val="00807BDF"/>
    <w:rsid w:val="0081115B"/>
    <w:rsid w:val="008124D3"/>
    <w:rsid w:val="0081272F"/>
    <w:rsid w:val="0081585B"/>
    <w:rsid w:val="008161D9"/>
    <w:rsid w:val="008176B0"/>
    <w:rsid w:val="00820E14"/>
    <w:rsid w:val="008213EA"/>
    <w:rsid w:val="008222B0"/>
    <w:rsid w:val="00824DC4"/>
    <w:rsid w:val="00825D78"/>
    <w:rsid w:val="00825FB0"/>
    <w:rsid w:val="0082657E"/>
    <w:rsid w:val="00826DAB"/>
    <w:rsid w:val="00827B13"/>
    <w:rsid w:val="008300A7"/>
    <w:rsid w:val="00831AC8"/>
    <w:rsid w:val="008326E7"/>
    <w:rsid w:val="00835EAA"/>
    <w:rsid w:val="00836716"/>
    <w:rsid w:val="00840694"/>
    <w:rsid w:val="00840E64"/>
    <w:rsid w:val="008413E6"/>
    <w:rsid w:val="00841CA3"/>
    <w:rsid w:val="00842DCB"/>
    <w:rsid w:val="00843502"/>
    <w:rsid w:val="00843A55"/>
    <w:rsid w:val="008440F7"/>
    <w:rsid w:val="0084512A"/>
    <w:rsid w:val="008456F9"/>
    <w:rsid w:val="00845A96"/>
    <w:rsid w:val="00847D69"/>
    <w:rsid w:val="00851324"/>
    <w:rsid w:val="00851545"/>
    <w:rsid w:val="008526A5"/>
    <w:rsid w:val="00852865"/>
    <w:rsid w:val="008533CF"/>
    <w:rsid w:val="008543A3"/>
    <w:rsid w:val="00854721"/>
    <w:rsid w:val="00856521"/>
    <w:rsid w:val="00856D66"/>
    <w:rsid w:val="00857313"/>
    <w:rsid w:val="0085736F"/>
    <w:rsid w:val="0086025D"/>
    <w:rsid w:val="0086048A"/>
    <w:rsid w:val="00861534"/>
    <w:rsid w:val="00862FC0"/>
    <w:rsid w:val="0086382F"/>
    <w:rsid w:val="008658F0"/>
    <w:rsid w:val="008670DF"/>
    <w:rsid w:val="0086774B"/>
    <w:rsid w:val="008677C2"/>
    <w:rsid w:val="00867FE0"/>
    <w:rsid w:val="008701BA"/>
    <w:rsid w:val="00870293"/>
    <w:rsid w:val="00870407"/>
    <w:rsid w:val="00870974"/>
    <w:rsid w:val="00871E69"/>
    <w:rsid w:val="00873E44"/>
    <w:rsid w:val="00873F50"/>
    <w:rsid w:val="00875661"/>
    <w:rsid w:val="00875773"/>
    <w:rsid w:val="0087596D"/>
    <w:rsid w:val="00875C19"/>
    <w:rsid w:val="00875C78"/>
    <w:rsid w:val="008772CD"/>
    <w:rsid w:val="00881859"/>
    <w:rsid w:val="00882629"/>
    <w:rsid w:val="00882886"/>
    <w:rsid w:val="00882943"/>
    <w:rsid w:val="00882E30"/>
    <w:rsid w:val="00883022"/>
    <w:rsid w:val="008833E6"/>
    <w:rsid w:val="00883586"/>
    <w:rsid w:val="008846FD"/>
    <w:rsid w:val="00884F5D"/>
    <w:rsid w:val="00885269"/>
    <w:rsid w:val="00885909"/>
    <w:rsid w:val="00885B4C"/>
    <w:rsid w:val="00885E70"/>
    <w:rsid w:val="00885F05"/>
    <w:rsid w:val="008860C8"/>
    <w:rsid w:val="00886100"/>
    <w:rsid w:val="00886EF4"/>
    <w:rsid w:val="008879DB"/>
    <w:rsid w:val="008912C8"/>
    <w:rsid w:val="00892BD2"/>
    <w:rsid w:val="00892C23"/>
    <w:rsid w:val="00893861"/>
    <w:rsid w:val="0089417B"/>
    <w:rsid w:val="0089527F"/>
    <w:rsid w:val="00895C8F"/>
    <w:rsid w:val="00896160"/>
    <w:rsid w:val="008961A5"/>
    <w:rsid w:val="0089670C"/>
    <w:rsid w:val="00896DA6"/>
    <w:rsid w:val="008A00A9"/>
    <w:rsid w:val="008A016F"/>
    <w:rsid w:val="008A059F"/>
    <w:rsid w:val="008A12AF"/>
    <w:rsid w:val="008A130F"/>
    <w:rsid w:val="008A1783"/>
    <w:rsid w:val="008A189F"/>
    <w:rsid w:val="008A2216"/>
    <w:rsid w:val="008A2602"/>
    <w:rsid w:val="008A27B3"/>
    <w:rsid w:val="008A2BB3"/>
    <w:rsid w:val="008A3975"/>
    <w:rsid w:val="008A7E8F"/>
    <w:rsid w:val="008B09F1"/>
    <w:rsid w:val="008B101B"/>
    <w:rsid w:val="008B2176"/>
    <w:rsid w:val="008B23A7"/>
    <w:rsid w:val="008B262E"/>
    <w:rsid w:val="008B2FC4"/>
    <w:rsid w:val="008B3856"/>
    <w:rsid w:val="008B397D"/>
    <w:rsid w:val="008B4413"/>
    <w:rsid w:val="008B51B4"/>
    <w:rsid w:val="008B7352"/>
    <w:rsid w:val="008B7524"/>
    <w:rsid w:val="008C263F"/>
    <w:rsid w:val="008C27B0"/>
    <w:rsid w:val="008C28C5"/>
    <w:rsid w:val="008C2E39"/>
    <w:rsid w:val="008C3ABE"/>
    <w:rsid w:val="008C4BC7"/>
    <w:rsid w:val="008C5AD3"/>
    <w:rsid w:val="008C6B66"/>
    <w:rsid w:val="008C7017"/>
    <w:rsid w:val="008C722D"/>
    <w:rsid w:val="008C753F"/>
    <w:rsid w:val="008C7634"/>
    <w:rsid w:val="008C7B4E"/>
    <w:rsid w:val="008D0677"/>
    <w:rsid w:val="008D0D3F"/>
    <w:rsid w:val="008D1316"/>
    <w:rsid w:val="008D19C8"/>
    <w:rsid w:val="008D1E2D"/>
    <w:rsid w:val="008D3FC8"/>
    <w:rsid w:val="008D45AB"/>
    <w:rsid w:val="008D4E8C"/>
    <w:rsid w:val="008D4EBB"/>
    <w:rsid w:val="008D52E7"/>
    <w:rsid w:val="008D5C8E"/>
    <w:rsid w:val="008D629D"/>
    <w:rsid w:val="008D6404"/>
    <w:rsid w:val="008D705E"/>
    <w:rsid w:val="008E06A5"/>
    <w:rsid w:val="008E10AC"/>
    <w:rsid w:val="008E12CE"/>
    <w:rsid w:val="008E1B8E"/>
    <w:rsid w:val="008E24AC"/>
    <w:rsid w:val="008E3288"/>
    <w:rsid w:val="008E498B"/>
    <w:rsid w:val="008E4FBB"/>
    <w:rsid w:val="008E5501"/>
    <w:rsid w:val="008E596A"/>
    <w:rsid w:val="008E5CE4"/>
    <w:rsid w:val="008E6419"/>
    <w:rsid w:val="008E6467"/>
    <w:rsid w:val="008E6B63"/>
    <w:rsid w:val="008E7D98"/>
    <w:rsid w:val="008F0B57"/>
    <w:rsid w:val="008F0EA9"/>
    <w:rsid w:val="008F1634"/>
    <w:rsid w:val="008F3332"/>
    <w:rsid w:val="008F3719"/>
    <w:rsid w:val="008F3CFD"/>
    <w:rsid w:val="008F40D0"/>
    <w:rsid w:val="008F49CA"/>
    <w:rsid w:val="008F4B53"/>
    <w:rsid w:val="008F610E"/>
    <w:rsid w:val="008F6B1B"/>
    <w:rsid w:val="008F733F"/>
    <w:rsid w:val="008F7D98"/>
    <w:rsid w:val="00902ED5"/>
    <w:rsid w:val="00903EAC"/>
    <w:rsid w:val="009053B4"/>
    <w:rsid w:val="00907695"/>
    <w:rsid w:val="00907AB5"/>
    <w:rsid w:val="00910C9C"/>
    <w:rsid w:val="0091158A"/>
    <w:rsid w:val="00911798"/>
    <w:rsid w:val="00911BCE"/>
    <w:rsid w:val="00911FB0"/>
    <w:rsid w:val="00912933"/>
    <w:rsid w:val="00912C28"/>
    <w:rsid w:val="00913BFC"/>
    <w:rsid w:val="009148D1"/>
    <w:rsid w:val="009156D1"/>
    <w:rsid w:val="00916DB4"/>
    <w:rsid w:val="00916F97"/>
    <w:rsid w:val="0091700D"/>
    <w:rsid w:val="009170B8"/>
    <w:rsid w:val="0091733C"/>
    <w:rsid w:val="009205C2"/>
    <w:rsid w:val="009216ED"/>
    <w:rsid w:val="00922B40"/>
    <w:rsid w:val="00922BB9"/>
    <w:rsid w:val="009235A4"/>
    <w:rsid w:val="00924862"/>
    <w:rsid w:val="00925AE4"/>
    <w:rsid w:val="00925B35"/>
    <w:rsid w:val="0092649D"/>
    <w:rsid w:val="009269E1"/>
    <w:rsid w:val="00926CA4"/>
    <w:rsid w:val="00927428"/>
    <w:rsid w:val="00927C46"/>
    <w:rsid w:val="00927D30"/>
    <w:rsid w:val="00930574"/>
    <w:rsid w:val="0093069F"/>
    <w:rsid w:val="00931520"/>
    <w:rsid w:val="009317D4"/>
    <w:rsid w:val="00932338"/>
    <w:rsid w:val="0093327E"/>
    <w:rsid w:val="00933324"/>
    <w:rsid w:val="0093383C"/>
    <w:rsid w:val="00933860"/>
    <w:rsid w:val="00933AE9"/>
    <w:rsid w:val="00934DD9"/>
    <w:rsid w:val="00934E34"/>
    <w:rsid w:val="00935268"/>
    <w:rsid w:val="0093588D"/>
    <w:rsid w:val="0093751A"/>
    <w:rsid w:val="00940F9E"/>
    <w:rsid w:val="00943AA8"/>
    <w:rsid w:val="00943DBB"/>
    <w:rsid w:val="00945806"/>
    <w:rsid w:val="00945B6B"/>
    <w:rsid w:val="00946227"/>
    <w:rsid w:val="0094696A"/>
    <w:rsid w:val="00946BF0"/>
    <w:rsid w:val="00950123"/>
    <w:rsid w:val="009505BD"/>
    <w:rsid w:val="0095374A"/>
    <w:rsid w:val="00955151"/>
    <w:rsid w:val="009552E2"/>
    <w:rsid w:val="00955B76"/>
    <w:rsid w:val="009560AB"/>
    <w:rsid w:val="00956FBC"/>
    <w:rsid w:val="009576C8"/>
    <w:rsid w:val="0095784E"/>
    <w:rsid w:val="009604DE"/>
    <w:rsid w:val="009606BB"/>
    <w:rsid w:val="00961908"/>
    <w:rsid w:val="00962171"/>
    <w:rsid w:val="009622F9"/>
    <w:rsid w:val="00962FF1"/>
    <w:rsid w:val="009631B3"/>
    <w:rsid w:val="0096495A"/>
    <w:rsid w:val="00964BE0"/>
    <w:rsid w:val="009650A2"/>
    <w:rsid w:val="00965B50"/>
    <w:rsid w:val="00965EA6"/>
    <w:rsid w:val="00966C5B"/>
    <w:rsid w:val="009670B0"/>
    <w:rsid w:val="00971005"/>
    <w:rsid w:val="00973663"/>
    <w:rsid w:val="009746BF"/>
    <w:rsid w:val="00974DB1"/>
    <w:rsid w:val="009755D8"/>
    <w:rsid w:val="009756A3"/>
    <w:rsid w:val="009762A2"/>
    <w:rsid w:val="00976EDF"/>
    <w:rsid w:val="0097711F"/>
    <w:rsid w:val="00977E70"/>
    <w:rsid w:val="009801B0"/>
    <w:rsid w:val="009801CA"/>
    <w:rsid w:val="00980E12"/>
    <w:rsid w:val="00980FF0"/>
    <w:rsid w:val="00981636"/>
    <w:rsid w:val="00983174"/>
    <w:rsid w:val="009847A1"/>
    <w:rsid w:val="00985F63"/>
    <w:rsid w:val="00986985"/>
    <w:rsid w:val="009874A8"/>
    <w:rsid w:val="00990A8B"/>
    <w:rsid w:val="00990C2C"/>
    <w:rsid w:val="00990DA8"/>
    <w:rsid w:val="00991D6D"/>
    <w:rsid w:val="00991D8B"/>
    <w:rsid w:val="00991DEF"/>
    <w:rsid w:val="00991EBE"/>
    <w:rsid w:val="0099266D"/>
    <w:rsid w:val="009937BF"/>
    <w:rsid w:val="00993D85"/>
    <w:rsid w:val="009944F2"/>
    <w:rsid w:val="009946E9"/>
    <w:rsid w:val="009950DC"/>
    <w:rsid w:val="009955C2"/>
    <w:rsid w:val="009964FB"/>
    <w:rsid w:val="00996547"/>
    <w:rsid w:val="0099690C"/>
    <w:rsid w:val="00996CF6"/>
    <w:rsid w:val="00997B12"/>
    <w:rsid w:val="00997DE8"/>
    <w:rsid w:val="009A2594"/>
    <w:rsid w:val="009A2C93"/>
    <w:rsid w:val="009A312D"/>
    <w:rsid w:val="009A3BB6"/>
    <w:rsid w:val="009A3DA4"/>
    <w:rsid w:val="009A3F34"/>
    <w:rsid w:val="009A43B3"/>
    <w:rsid w:val="009A4BD7"/>
    <w:rsid w:val="009A553E"/>
    <w:rsid w:val="009B02B8"/>
    <w:rsid w:val="009B2034"/>
    <w:rsid w:val="009B2BD6"/>
    <w:rsid w:val="009B3AA3"/>
    <w:rsid w:val="009B683C"/>
    <w:rsid w:val="009B697C"/>
    <w:rsid w:val="009B7034"/>
    <w:rsid w:val="009B732B"/>
    <w:rsid w:val="009C0A90"/>
    <w:rsid w:val="009C100B"/>
    <w:rsid w:val="009C3767"/>
    <w:rsid w:val="009C4F1F"/>
    <w:rsid w:val="009C5232"/>
    <w:rsid w:val="009C74E5"/>
    <w:rsid w:val="009D049F"/>
    <w:rsid w:val="009D0878"/>
    <w:rsid w:val="009D09C0"/>
    <w:rsid w:val="009D1322"/>
    <w:rsid w:val="009D2949"/>
    <w:rsid w:val="009D2C49"/>
    <w:rsid w:val="009D2E8B"/>
    <w:rsid w:val="009D3B94"/>
    <w:rsid w:val="009D4345"/>
    <w:rsid w:val="009D47E6"/>
    <w:rsid w:val="009D647E"/>
    <w:rsid w:val="009D69D6"/>
    <w:rsid w:val="009D77DA"/>
    <w:rsid w:val="009D7A40"/>
    <w:rsid w:val="009E04F2"/>
    <w:rsid w:val="009E1277"/>
    <w:rsid w:val="009E2E4D"/>
    <w:rsid w:val="009E3530"/>
    <w:rsid w:val="009E3F15"/>
    <w:rsid w:val="009E440F"/>
    <w:rsid w:val="009E501E"/>
    <w:rsid w:val="009E7D34"/>
    <w:rsid w:val="009E7E2A"/>
    <w:rsid w:val="009F142F"/>
    <w:rsid w:val="009F1633"/>
    <w:rsid w:val="009F456A"/>
    <w:rsid w:val="009F5150"/>
    <w:rsid w:val="009F5A7A"/>
    <w:rsid w:val="009F6BF6"/>
    <w:rsid w:val="009F6F6B"/>
    <w:rsid w:val="009F764B"/>
    <w:rsid w:val="009F772B"/>
    <w:rsid w:val="00A0047E"/>
    <w:rsid w:val="00A008C9"/>
    <w:rsid w:val="00A00B26"/>
    <w:rsid w:val="00A01835"/>
    <w:rsid w:val="00A01EFC"/>
    <w:rsid w:val="00A02015"/>
    <w:rsid w:val="00A03494"/>
    <w:rsid w:val="00A03B22"/>
    <w:rsid w:val="00A04191"/>
    <w:rsid w:val="00A06560"/>
    <w:rsid w:val="00A06662"/>
    <w:rsid w:val="00A0684C"/>
    <w:rsid w:val="00A078C0"/>
    <w:rsid w:val="00A078CC"/>
    <w:rsid w:val="00A10488"/>
    <w:rsid w:val="00A12199"/>
    <w:rsid w:val="00A135D1"/>
    <w:rsid w:val="00A139B9"/>
    <w:rsid w:val="00A1455D"/>
    <w:rsid w:val="00A15440"/>
    <w:rsid w:val="00A15E9A"/>
    <w:rsid w:val="00A161B2"/>
    <w:rsid w:val="00A16281"/>
    <w:rsid w:val="00A16D6B"/>
    <w:rsid w:val="00A20E51"/>
    <w:rsid w:val="00A21C1D"/>
    <w:rsid w:val="00A21E8C"/>
    <w:rsid w:val="00A22230"/>
    <w:rsid w:val="00A22EFF"/>
    <w:rsid w:val="00A2317F"/>
    <w:rsid w:val="00A237A2"/>
    <w:rsid w:val="00A23BB6"/>
    <w:rsid w:val="00A24134"/>
    <w:rsid w:val="00A242ED"/>
    <w:rsid w:val="00A24533"/>
    <w:rsid w:val="00A25F09"/>
    <w:rsid w:val="00A2767F"/>
    <w:rsid w:val="00A307F0"/>
    <w:rsid w:val="00A30F34"/>
    <w:rsid w:val="00A31112"/>
    <w:rsid w:val="00A312B2"/>
    <w:rsid w:val="00A312DC"/>
    <w:rsid w:val="00A326E8"/>
    <w:rsid w:val="00A3332F"/>
    <w:rsid w:val="00A34688"/>
    <w:rsid w:val="00A35041"/>
    <w:rsid w:val="00A36152"/>
    <w:rsid w:val="00A37646"/>
    <w:rsid w:val="00A407D5"/>
    <w:rsid w:val="00A40FBC"/>
    <w:rsid w:val="00A41FA2"/>
    <w:rsid w:val="00A41FBA"/>
    <w:rsid w:val="00A42248"/>
    <w:rsid w:val="00A46379"/>
    <w:rsid w:val="00A476E6"/>
    <w:rsid w:val="00A52A85"/>
    <w:rsid w:val="00A5347E"/>
    <w:rsid w:val="00A53707"/>
    <w:rsid w:val="00A5502F"/>
    <w:rsid w:val="00A5525A"/>
    <w:rsid w:val="00A552FB"/>
    <w:rsid w:val="00A556D6"/>
    <w:rsid w:val="00A56C08"/>
    <w:rsid w:val="00A57A31"/>
    <w:rsid w:val="00A57B01"/>
    <w:rsid w:val="00A603C3"/>
    <w:rsid w:val="00A61B3F"/>
    <w:rsid w:val="00A6233D"/>
    <w:rsid w:val="00A6272A"/>
    <w:rsid w:val="00A633D1"/>
    <w:rsid w:val="00A63DA7"/>
    <w:rsid w:val="00A64575"/>
    <w:rsid w:val="00A65A23"/>
    <w:rsid w:val="00A700F2"/>
    <w:rsid w:val="00A703FE"/>
    <w:rsid w:val="00A72DD0"/>
    <w:rsid w:val="00A73D54"/>
    <w:rsid w:val="00A7441F"/>
    <w:rsid w:val="00A750E3"/>
    <w:rsid w:val="00A754E0"/>
    <w:rsid w:val="00A75E95"/>
    <w:rsid w:val="00A81255"/>
    <w:rsid w:val="00A81370"/>
    <w:rsid w:val="00A82570"/>
    <w:rsid w:val="00A82D36"/>
    <w:rsid w:val="00A82F1E"/>
    <w:rsid w:val="00A82F91"/>
    <w:rsid w:val="00A83074"/>
    <w:rsid w:val="00A83D08"/>
    <w:rsid w:val="00A842DE"/>
    <w:rsid w:val="00A8793F"/>
    <w:rsid w:val="00A90929"/>
    <w:rsid w:val="00A912A9"/>
    <w:rsid w:val="00A915D1"/>
    <w:rsid w:val="00A91E39"/>
    <w:rsid w:val="00A92837"/>
    <w:rsid w:val="00A92D5E"/>
    <w:rsid w:val="00A93E8B"/>
    <w:rsid w:val="00A94085"/>
    <w:rsid w:val="00A942CE"/>
    <w:rsid w:val="00A943C7"/>
    <w:rsid w:val="00A9508F"/>
    <w:rsid w:val="00A95987"/>
    <w:rsid w:val="00A959C7"/>
    <w:rsid w:val="00A963AD"/>
    <w:rsid w:val="00A979A8"/>
    <w:rsid w:val="00A97D3E"/>
    <w:rsid w:val="00AA03F4"/>
    <w:rsid w:val="00AA047F"/>
    <w:rsid w:val="00AA0776"/>
    <w:rsid w:val="00AA0E06"/>
    <w:rsid w:val="00AA211A"/>
    <w:rsid w:val="00AA21AE"/>
    <w:rsid w:val="00AA2897"/>
    <w:rsid w:val="00AA2A38"/>
    <w:rsid w:val="00AA3B38"/>
    <w:rsid w:val="00AA40C3"/>
    <w:rsid w:val="00AA451D"/>
    <w:rsid w:val="00AA4565"/>
    <w:rsid w:val="00AA49A3"/>
    <w:rsid w:val="00AA5223"/>
    <w:rsid w:val="00AA537E"/>
    <w:rsid w:val="00AA5702"/>
    <w:rsid w:val="00AA61C2"/>
    <w:rsid w:val="00AA62EC"/>
    <w:rsid w:val="00AA6B07"/>
    <w:rsid w:val="00AA6D43"/>
    <w:rsid w:val="00AB0217"/>
    <w:rsid w:val="00AB1CE7"/>
    <w:rsid w:val="00AB1DFC"/>
    <w:rsid w:val="00AB33A5"/>
    <w:rsid w:val="00AB3894"/>
    <w:rsid w:val="00AB466F"/>
    <w:rsid w:val="00AB588B"/>
    <w:rsid w:val="00AB61CC"/>
    <w:rsid w:val="00AB6633"/>
    <w:rsid w:val="00AB6B76"/>
    <w:rsid w:val="00AB6C06"/>
    <w:rsid w:val="00AC02C2"/>
    <w:rsid w:val="00AC0B1D"/>
    <w:rsid w:val="00AC22EE"/>
    <w:rsid w:val="00AC2419"/>
    <w:rsid w:val="00AC2584"/>
    <w:rsid w:val="00AC2BF6"/>
    <w:rsid w:val="00AC2D6B"/>
    <w:rsid w:val="00AC2F0A"/>
    <w:rsid w:val="00AC3441"/>
    <w:rsid w:val="00AC3B37"/>
    <w:rsid w:val="00AC5385"/>
    <w:rsid w:val="00AC64DF"/>
    <w:rsid w:val="00AC6A38"/>
    <w:rsid w:val="00AC6E91"/>
    <w:rsid w:val="00AC799C"/>
    <w:rsid w:val="00AC7E20"/>
    <w:rsid w:val="00AD1B73"/>
    <w:rsid w:val="00AD2AFB"/>
    <w:rsid w:val="00AD337B"/>
    <w:rsid w:val="00AD3EB5"/>
    <w:rsid w:val="00AD53ED"/>
    <w:rsid w:val="00AD59D4"/>
    <w:rsid w:val="00AD5B9D"/>
    <w:rsid w:val="00AD728B"/>
    <w:rsid w:val="00AD78F3"/>
    <w:rsid w:val="00AE0379"/>
    <w:rsid w:val="00AE0451"/>
    <w:rsid w:val="00AE0B0D"/>
    <w:rsid w:val="00AE19F4"/>
    <w:rsid w:val="00AE1C8F"/>
    <w:rsid w:val="00AE2953"/>
    <w:rsid w:val="00AE3332"/>
    <w:rsid w:val="00AE4DF9"/>
    <w:rsid w:val="00AE536B"/>
    <w:rsid w:val="00AE6861"/>
    <w:rsid w:val="00AF03FF"/>
    <w:rsid w:val="00AF04C2"/>
    <w:rsid w:val="00AF223C"/>
    <w:rsid w:val="00AF2B06"/>
    <w:rsid w:val="00AF3D31"/>
    <w:rsid w:val="00AF526B"/>
    <w:rsid w:val="00AF5501"/>
    <w:rsid w:val="00AF65E7"/>
    <w:rsid w:val="00AF726D"/>
    <w:rsid w:val="00AF7E98"/>
    <w:rsid w:val="00AF7FA1"/>
    <w:rsid w:val="00B013C0"/>
    <w:rsid w:val="00B0189D"/>
    <w:rsid w:val="00B0212B"/>
    <w:rsid w:val="00B03915"/>
    <w:rsid w:val="00B039A7"/>
    <w:rsid w:val="00B03BB7"/>
    <w:rsid w:val="00B03F63"/>
    <w:rsid w:val="00B05EF6"/>
    <w:rsid w:val="00B07DEB"/>
    <w:rsid w:val="00B117D8"/>
    <w:rsid w:val="00B119A8"/>
    <w:rsid w:val="00B12132"/>
    <w:rsid w:val="00B12192"/>
    <w:rsid w:val="00B128D5"/>
    <w:rsid w:val="00B131B4"/>
    <w:rsid w:val="00B13383"/>
    <w:rsid w:val="00B13BAC"/>
    <w:rsid w:val="00B13E03"/>
    <w:rsid w:val="00B14FA5"/>
    <w:rsid w:val="00B15509"/>
    <w:rsid w:val="00B166E4"/>
    <w:rsid w:val="00B16C84"/>
    <w:rsid w:val="00B20494"/>
    <w:rsid w:val="00B2051D"/>
    <w:rsid w:val="00B20DAA"/>
    <w:rsid w:val="00B2172F"/>
    <w:rsid w:val="00B21ADA"/>
    <w:rsid w:val="00B22C56"/>
    <w:rsid w:val="00B23B7D"/>
    <w:rsid w:val="00B26582"/>
    <w:rsid w:val="00B26CA4"/>
    <w:rsid w:val="00B26CD4"/>
    <w:rsid w:val="00B27BF8"/>
    <w:rsid w:val="00B27D60"/>
    <w:rsid w:val="00B27FF7"/>
    <w:rsid w:val="00B30021"/>
    <w:rsid w:val="00B30061"/>
    <w:rsid w:val="00B33C27"/>
    <w:rsid w:val="00B34975"/>
    <w:rsid w:val="00B3619D"/>
    <w:rsid w:val="00B3714E"/>
    <w:rsid w:val="00B37AD5"/>
    <w:rsid w:val="00B40CF9"/>
    <w:rsid w:val="00B4122E"/>
    <w:rsid w:val="00B41A68"/>
    <w:rsid w:val="00B42B22"/>
    <w:rsid w:val="00B45F37"/>
    <w:rsid w:val="00B477CF"/>
    <w:rsid w:val="00B47A94"/>
    <w:rsid w:val="00B47CCE"/>
    <w:rsid w:val="00B51B37"/>
    <w:rsid w:val="00B550C7"/>
    <w:rsid w:val="00B556FA"/>
    <w:rsid w:val="00B5652B"/>
    <w:rsid w:val="00B56A10"/>
    <w:rsid w:val="00B57178"/>
    <w:rsid w:val="00B60777"/>
    <w:rsid w:val="00B60A4A"/>
    <w:rsid w:val="00B6476F"/>
    <w:rsid w:val="00B64DA3"/>
    <w:rsid w:val="00B650D2"/>
    <w:rsid w:val="00B65CC9"/>
    <w:rsid w:val="00B66361"/>
    <w:rsid w:val="00B66380"/>
    <w:rsid w:val="00B6680A"/>
    <w:rsid w:val="00B6747B"/>
    <w:rsid w:val="00B727AF"/>
    <w:rsid w:val="00B72C2D"/>
    <w:rsid w:val="00B72C9F"/>
    <w:rsid w:val="00B7309C"/>
    <w:rsid w:val="00B73911"/>
    <w:rsid w:val="00B74AB9"/>
    <w:rsid w:val="00B75B02"/>
    <w:rsid w:val="00B802CD"/>
    <w:rsid w:val="00B80CBC"/>
    <w:rsid w:val="00B8165E"/>
    <w:rsid w:val="00B81A60"/>
    <w:rsid w:val="00B81B9D"/>
    <w:rsid w:val="00B82DA6"/>
    <w:rsid w:val="00B8321A"/>
    <w:rsid w:val="00B835F4"/>
    <w:rsid w:val="00B83CE3"/>
    <w:rsid w:val="00B846D1"/>
    <w:rsid w:val="00B85315"/>
    <w:rsid w:val="00B85C6C"/>
    <w:rsid w:val="00B862FE"/>
    <w:rsid w:val="00B866DE"/>
    <w:rsid w:val="00B90326"/>
    <w:rsid w:val="00B90676"/>
    <w:rsid w:val="00B9157F"/>
    <w:rsid w:val="00B91A51"/>
    <w:rsid w:val="00B91A54"/>
    <w:rsid w:val="00B91E61"/>
    <w:rsid w:val="00B92488"/>
    <w:rsid w:val="00B9380B"/>
    <w:rsid w:val="00B93928"/>
    <w:rsid w:val="00B93944"/>
    <w:rsid w:val="00B94AB8"/>
    <w:rsid w:val="00B94B51"/>
    <w:rsid w:val="00B94DA5"/>
    <w:rsid w:val="00B950C8"/>
    <w:rsid w:val="00B952BF"/>
    <w:rsid w:val="00B9757E"/>
    <w:rsid w:val="00B97AC6"/>
    <w:rsid w:val="00B97DAE"/>
    <w:rsid w:val="00BA07C8"/>
    <w:rsid w:val="00BA09DE"/>
    <w:rsid w:val="00BA2384"/>
    <w:rsid w:val="00BA25E2"/>
    <w:rsid w:val="00BA49CD"/>
    <w:rsid w:val="00BA503B"/>
    <w:rsid w:val="00BA61CB"/>
    <w:rsid w:val="00BA6918"/>
    <w:rsid w:val="00BB01EB"/>
    <w:rsid w:val="00BB0F85"/>
    <w:rsid w:val="00BB24FD"/>
    <w:rsid w:val="00BB358A"/>
    <w:rsid w:val="00BB4BE9"/>
    <w:rsid w:val="00BB542C"/>
    <w:rsid w:val="00BB5F7C"/>
    <w:rsid w:val="00BB7504"/>
    <w:rsid w:val="00BB7760"/>
    <w:rsid w:val="00BB7C9E"/>
    <w:rsid w:val="00BC0EAF"/>
    <w:rsid w:val="00BC1219"/>
    <w:rsid w:val="00BC1CF7"/>
    <w:rsid w:val="00BC1E3A"/>
    <w:rsid w:val="00BC2771"/>
    <w:rsid w:val="00BC2F89"/>
    <w:rsid w:val="00BC4073"/>
    <w:rsid w:val="00BC4B93"/>
    <w:rsid w:val="00BC50F7"/>
    <w:rsid w:val="00BC5861"/>
    <w:rsid w:val="00BC65C9"/>
    <w:rsid w:val="00BD0785"/>
    <w:rsid w:val="00BD0A47"/>
    <w:rsid w:val="00BD1132"/>
    <w:rsid w:val="00BD215D"/>
    <w:rsid w:val="00BD292C"/>
    <w:rsid w:val="00BD4B42"/>
    <w:rsid w:val="00BD4DFE"/>
    <w:rsid w:val="00BD670E"/>
    <w:rsid w:val="00BD6D57"/>
    <w:rsid w:val="00BD77D4"/>
    <w:rsid w:val="00BE0CC3"/>
    <w:rsid w:val="00BE17E3"/>
    <w:rsid w:val="00BE1FEB"/>
    <w:rsid w:val="00BE46AC"/>
    <w:rsid w:val="00BE4A08"/>
    <w:rsid w:val="00BE5297"/>
    <w:rsid w:val="00BE6617"/>
    <w:rsid w:val="00BE68B1"/>
    <w:rsid w:val="00BE7B2E"/>
    <w:rsid w:val="00BE7E78"/>
    <w:rsid w:val="00BF1B06"/>
    <w:rsid w:val="00BF1E0E"/>
    <w:rsid w:val="00BF29A6"/>
    <w:rsid w:val="00BF3404"/>
    <w:rsid w:val="00BF6C93"/>
    <w:rsid w:val="00BF7CA6"/>
    <w:rsid w:val="00C0128A"/>
    <w:rsid w:val="00C0320A"/>
    <w:rsid w:val="00C03301"/>
    <w:rsid w:val="00C046A7"/>
    <w:rsid w:val="00C048AA"/>
    <w:rsid w:val="00C04E01"/>
    <w:rsid w:val="00C05F98"/>
    <w:rsid w:val="00C06346"/>
    <w:rsid w:val="00C071B9"/>
    <w:rsid w:val="00C07BC8"/>
    <w:rsid w:val="00C102D9"/>
    <w:rsid w:val="00C102F0"/>
    <w:rsid w:val="00C10D00"/>
    <w:rsid w:val="00C1100B"/>
    <w:rsid w:val="00C12026"/>
    <w:rsid w:val="00C12B9C"/>
    <w:rsid w:val="00C13B6F"/>
    <w:rsid w:val="00C13BFC"/>
    <w:rsid w:val="00C15629"/>
    <w:rsid w:val="00C15D02"/>
    <w:rsid w:val="00C16959"/>
    <w:rsid w:val="00C1739A"/>
    <w:rsid w:val="00C17725"/>
    <w:rsid w:val="00C205E8"/>
    <w:rsid w:val="00C20BF8"/>
    <w:rsid w:val="00C221F1"/>
    <w:rsid w:val="00C22B4B"/>
    <w:rsid w:val="00C23FB3"/>
    <w:rsid w:val="00C248B6"/>
    <w:rsid w:val="00C25816"/>
    <w:rsid w:val="00C25BC0"/>
    <w:rsid w:val="00C25E2A"/>
    <w:rsid w:val="00C26249"/>
    <w:rsid w:val="00C26B60"/>
    <w:rsid w:val="00C30046"/>
    <w:rsid w:val="00C307E8"/>
    <w:rsid w:val="00C311E8"/>
    <w:rsid w:val="00C31FCA"/>
    <w:rsid w:val="00C33068"/>
    <w:rsid w:val="00C337A0"/>
    <w:rsid w:val="00C3547D"/>
    <w:rsid w:val="00C35F64"/>
    <w:rsid w:val="00C36223"/>
    <w:rsid w:val="00C36A48"/>
    <w:rsid w:val="00C41582"/>
    <w:rsid w:val="00C43CE4"/>
    <w:rsid w:val="00C4480C"/>
    <w:rsid w:val="00C44BE1"/>
    <w:rsid w:val="00C45B54"/>
    <w:rsid w:val="00C45F71"/>
    <w:rsid w:val="00C47FBA"/>
    <w:rsid w:val="00C52288"/>
    <w:rsid w:val="00C52403"/>
    <w:rsid w:val="00C52A08"/>
    <w:rsid w:val="00C52F7B"/>
    <w:rsid w:val="00C531EA"/>
    <w:rsid w:val="00C53270"/>
    <w:rsid w:val="00C537F5"/>
    <w:rsid w:val="00C53F2A"/>
    <w:rsid w:val="00C54660"/>
    <w:rsid w:val="00C5472C"/>
    <w:rsid w:val="00C5524A"/>
    <w:rsid w:val="00C55695"/>
    <w:rsid w:val="00C56015"/>
    <w:rsid w:val="00C5713A"/>
    <w:rsid w:val="00C57573"/>
    <w:rsid w:val="00C600E7"/>
    <w:rsid w:val="00C60452"/>
    <w:rsid w:val="00C6053C"/>
    <w:rsid w:val="00C60D4D"/>
    <w:rsid w:val="00C60E49"/>
    <w:rsid w:val="00C62A9F"/>
    <w:rsid w:val="00C64D6D"/>
    <w:rsid w:val="00C655D1"/>
    <w:rsid w:val="00C65D60"/>
    <w:rsid w:val="00C65FD2"/>
    <w:rsid w:val="00C66043"/>
    <w:rsid w:val="00C667B5"/>
    <w:rsid w:val="00C70D93"/>
    <w:rsid w:val="00C71D05"/>
    <w:rsid w:val="00C73A5A"/>
    <w:rsid w:val="00C7439B"/>
    <w:rsid w:val="00C743B8"/>
    <w:rsid w:val="00C74498"/>
    <w:rsid w:val="00C74ED7"/>
    <w:rsid w:val="00C76089"/>
    <w:rsid w:val="00C773B7"/>
    <w:rsid w:val="00C77937"/>
    <w:rsid w:val="00C817A6"/>
    <w:rsid w:val="00C823C9"/>
    <w:rsid w:val="00C82930"/>
    <w:rsid w:val="00C82B3A"/>
    <w:rsid w:val="00C835CD"/>
    <w:rsid w:val="00C83BF9"/>
    <w:rsid w:val="00C844EB"/>
    <w:rsid w:val="00C84837"/>
    <w:rsid w:val="00C84EBB"/>
    <w:rsid w:val="00C84FDB"/>
    <w:rsid w:val="00C854CA"/>
    <w:rsid w:val="00C87069"/>
    <w:rsid w:val="00C90D2A"/>
    <w:rsid w:val="00C9188F"/>
    <w:rsid w:val="00C91E38"/>
    <w:rsid w:val="00C927BB"/>
    <w:rsid w:val="00C92EF8"/>
    <w:rsid w:val="00C947E3"/>
    <w:rsid w:val="00C959C6"/>
    <w:rsid w:val="00C95F26"/>
    <w:rsid w:val="00C96DCD"/>
    <w:rsid w:val="00C96E94"/>
    <w:rsid w:val="00CA055B"/>
    <w:rsid w:val="00CA071B"/>
    <w:rsid w:val="00CA1FC2"/>
    <w:rsid w:val="00CA41F3"/>
    <w:rsid w:val="00CA5D81"/>
    <w:rsid w:val="00CA6156"/>
    <w:rsid w:val="00CA635B"/>
    <w:rsid w:val="00CA7386"/>
    <w:rsid w:val="00CA7991"/>
    <w:rsid w:val="00CA7A68"/>
    <w:rsid w:val="00CB0C37"/>
    <w:rsid w:val="00CB12A5"/>
    <w:rsid w:val="00CB34CB"/>
    <w:rsid w:val="00CB6115"/>
    <w:rsid w:val="00CB6A81"/>
    <w:rsid w:val="00CB7E4E"/>
    <w:rsid w:val="00CC0C3D"/>
    <w:rsid w:val="00CC0D7C"/>
    <w:rsid w:val="00CC0E1F"/>
    <w:rsid w:val="00CC14B3"/>
    <w:rsid w:val="00CC35C9"/>
    <w:rsid w:val="00CC4E84"/>
    <w:rsid w:val="00CC691F"/>
    <w:rsid w:val="00CC7D60"/>
    <w:rsid w:val="00CC7E86"/>
    <w:rsid w:val="00CD1139"/>
    <w:rsid w:val="00CD24E4"/>
    <w:rsid w:val="00CD3862"/>
    <w:rsid w:val="00CD3C9C"/>
    <w:rsid w:val="00CD42EC"/>
    <w:rsid w:val="00CD4B19"/>
    <w:rsid w:val="00CD6D62"/>
    <w:rsid w:val="00CE0558"/>
    <w:rsid w:val="00CE1131"/>
    <w:rsid w:val="00CE11CC"/>
    <w:rsid w:val="00CE2256"/>
    <w:rsid w:val="00CE2C3E"/>
    <w:rsid w:val="00CE3EE3"/>
    <w:rsid w:val="00CE5F77"/>
    <w:rsid w:val="00CE7DF8"/>
    <w:rsid w:val="00CF0278"/>
    <w:rsid w:val="00CF0415"/>
    <w:rsid w:val="00CF0625"/>
    <w:rsid w:val="00CF0E99"/>
    <w:rsid w:val="00CF131D"/>
    <w:rsid w:val="00CF2471"/>
    <w:rsid w:val="00CF39AD"/>
    <w:rsid w:val="00CF5905"/>
    <w:rsid w:val="00CF6C38"/>
    <w:rsid w:val="00CF734C"/>
    <w:rsid w:val="00CF7409"/>
    <w:rsid w:val="00CF7DFF"/>
    <w:rsid w:val="00D02348"/>
    <w:rsid w:val="00D029A7"/>
    <w:rsid w:val="00D0483F"/>
    <w:rsid w:val="00D04F83"/>
    <w:rsid w:val="00D05498"/>
    <w:rsid w:val="00D05501"/>
    <w:rsid w:val="00D05563"/>
    <w:rsid w:val="00D055C0"/>
    <w:rsid w:val="00D06273"/>
    <w:rsid w:val="00D07CDC"/>
    <w:rsid w:val="00D110A2"/>
    <w:rsid w:val="00D112A1"/>
    <w:rsid w:val="00D115AD"/>
    <w:rsid w:val="00D11AFB"/>
    <w:rsid w:val="00D12208"/>
    <w:rsid w:val="00D13017"/>
    <w:rsid w:val="00D13255"/>
    <w:rsid w:val="00D161CA"/>
    <w:rsid w:val="00D200FC"/>
    <w:rsid w:val="00D21222"/>
    <w:rsid w:val="00D22BF8"/>
    <w:rsid w:val="00D22FB5"/>
    <w:rsid w:val="00D23ABE"/>
    <w:rsid w:val="00D242A2"/>
    <w:rsid w:val="00D24780"/>
    <w:rsid w:val="00D24AA2"/>
    <w:rsid w:val="00D24FEE"/>
    <w:rsid w:val="00D26B70"/>
    <w:rsid w:val="00D26F53"/>
    <w:rsid w:val="00D2776D"/>
    <w:rsid w:val="00D30154"/>
    <w:rsid w:val="00D30B55"/>
    <w:rsid w:val="00D30D90"/>
    <w:rsid w:val="00D3164A"/>
    <w:rsid w:val="00D333E7"/>
    <w:rsid w:val="00D33D59"/>
    <w:rsid w:val="00D33FB6"/>
    <w:rsid w:val="00D3478D"/>
    <w:rsid w:val="00D34A0B"/>
    <w:rsid w:val="00D36EB6"/>
    <w:rsid w:val="00D3763E"/>
    <w:rsid w:val="00D4125E"/>
    <w:rsid w:val="00D42507"/>
    <w:rsid w:val="00D43F6D"/>
    <w:rsid w:val="00D44374"/>
    <w:rsid w:val="00D45601"/>
    <w:rsid w:val="00D458F3"/>
    <w:rsid w:val="00D50F53"/>
    <w:rsid w:val="00D510D2"/>
    <w:rsid w:val="00D5135D"/>
    <w:rsid w:val="00D51474"/>
    <w:rsid w:val="00D51856"/>
    <w:rsid w:val="00D52650"/>
    <w:rsid w:val="00D52937"/>
    <w:rsid w:val="00D52BE3"/>
    <w:rsid w:val="00D540E2"/>
    <w:rsid w:val="00D54252"/>
    <w:rsid w:val="00D55888"/>
    <w:rsid w:val="00D56F37"/>
    <w:rsid w:val="00D5794C"/>
    <w:rsid w:val="00D60D87"/>
    <w:rsid w:val="00D61655"/>
    <w:rsid w:val="00D618E8"/>
    <w:rsid w:val="00D61DBB"/>
    <w:rsid w:val="00D624A8"/>
    <w:rsid w:val="00D63932"/>
    <w:rsid w:val="00D63D24"/>
    <w:rsid w:val="00D64086"/>
    <w:rsid w:val="00D655B4"/>
    <w:rsid w:val="00D655D9"/>
    <w:rsid w:val="00D65D98"/>
    <w:rsid w:val="00D70ACA"/>
    <w:rsid w:val="00D719A7"/>
    <w:rsid w:val="00D7284A"/>
    <w:rsid w:val="00D72FEC"/>
    <w:rsid w:val="00D73C2C"/>
    <w:rsid w:val="00D74B3C"/>
    <w:rsid w:val="00D75EF4"/>
    <w:rsid w:val="00D76081"/>
    <w:rsid w:val="00D764F8"/>
    <w:rsid w:val="00D76E91"/>
    <w:rsid w:val="00D77812"/>
    <w:rsid w:val="00D80365"/>
    <w:rsid w:val="00D80879"/>
    <w:rsid w:val="00D81689"/>
    <w:rsid w:val="00D81B0E"/>
    <w:rsid w:val="00D829D2"/>
    <w:rsid w:val="00D8322C"/>
    <w:rsid w:val="00D83408"/>
    <w:rsid w:val="00D84C85"/>
    <w:rsid w:val="00D85572"/>
    <w:rsid w:val="00D908AE"/>
    <w:rsid w:val="00D90C3C"/>
    <w:rsid w:val="00D9199F"/>
    <w:rsid w:val="00D91E2D"/>
    <w:rsid w:val="00D931BF"/>
    <w:rsid w:val="00D93742"/>
    <w:rsid w:val="00D94000"/>
    <w:rsid w:val="00D9507E"/>
    <w:rsid w:val="00D95B19"/>
    <w:rsid w:val="00D964F4"/>
    <w:rsid w:val="00D968C5"/>
    <w:rsid w:val="00D968EC"/>
    <w:rsid w:val="00D96F50"/>
    <w:rsid w:val="00D970B4"/>
    <w:rsid w:val="00DA027D"/>
    <w:rsid w:val="00DA0A1C"/>
    <w:rsid w:val="00DA0C41"/>
    <w:rsid w:val="00DA0F39"/>
    <w:rsid w:val="00DA21B2"/>
    <w:rsid w:val="00DA2614"/>
    <w:rsid w:val="00DA34C9"/>
    <w:rsid w:val="00DA34F8"/>
    <w:rsid w:val="00DA35F1"/>
    <w:rsid w:val="00DA4300"/>
    <w:rsid w:val="00DA4E89"/>
    <w:rsid w:val="00DA5AD6"/>
    <w:rsid w:val="00DA5E25"/>
    <w:rsid w:val="00DA5E40"/>
    <w:rsid w:val="00DA649D"/>
    <w:rsid w:val="00DA6D10"/>
    <w:rsid w:val="00DA6F83"/>
    <w:rsid w:val="00DB047A"/>
    <w:rsid w:val="00DB086B"/>
    <w:rsid w:val="00DB29E3"/>
    <w:rsid w:val="00DB3661"/>
    <w:rsid w:val="00DB5453"/>
    <w:rsid w:val="00DB55E1"/>
    <w:rsid w:val="00DB6200"/>
    <w:rsid w:val="00DB624F"/>
    <w:rsid w:val="00DB7BA3"/>
    <w:rsid w:val="00DB7D3F"/>
    <w:rsid w:val="00DC050B"/>
    <w:rsid w:val="00DC11A3"/>
    <w:rsid w:val="00DC25B5"/>
    <w:rsid w:val="00DC3282"/>
    <w:rsid w:val="00DC3728"/>
    <w:rsid w:val="00DC4173"/>
    <w:rsid w:val="00DC72F0"/>
    <w:rsid w:val="00DC783C"/>
    <w:rsid w:val="00DD06EF"/>
    <w:rsid w:val="00DD16B6"/>
    <w:rsid w:val="00DD2F1C"/>
    <w:rsid w:val="00DD4926"/>
    <w:rsid w:val="00DD5461"/>
    <w:rsid w:val="00DE020C"/>
    <w:rsid w:val="00DE064C"/>
    <w:rsid w:val="00DE08C4"/>
    <w:rsid w:val="00DE0EEC"/>
    <w:rsid w:val="00DE17D2"/>
    <w:rsid w:val="00DE1CFF"/>
    <w:rsid w:val="00DE222D"/>
    <w:rsid w:val="00DE27C5"/>
    <w:rsid w:val="00DE2AE2"/>
    <w:rsid w:val="00DE2DF2"/>
    <w:rsid w:val="00DE3087"/>
    <w:rsid w:val="00DE49F8"/>
    <w:rsid w:val="00DE54B7"/>
    <w:rsid w:val="00DE5929"/>
    <w:rsid w:val="00DE6CDB"/>
    <w:rsid w:val="00DF0B0F"/>
    <w:rsid w:val="00DF11D6"/>
    <w:rsid w:val="00DF1807"/>
    <w:rsid w:val="00DF1CF1"/>
    <w:rsid w:val="00DF238D"/>
    <w:rsid w:val="00DF4519"/>
    <w:rsid w:val="00DF48AF"/>
    <w:rsid w:val="00DF4B6B"/>
    <w:rsid w:val="00DF4FC9"/>
    <w:rsid w:val="00DF55CB"/>
    <w:rsid w:val="00DF5760"/>
    <w:rsid w:val="00DF65B6"/>
    <w:rsid w:val="00DF74C7"/>
    <w:rsid w:val="00DF7C34"/>
    <w:rsid w:val="00E00497"/>
    <w:rsid w:val="00E00BD3"/>
    <w:rsid w:val="00E01184"/>
    <w:rsid w:val="00E01CC6"/>
    <w:rsid w:val="00E0208A"/>
    <w:rsid w:val="00E040C2"/>
    <w:rsid w:val="00E05FC6"/>
    <w:rsid w:val="00E101AF"/>
    <w:rsid w:val="00E107DE"/>
    <w:rsid w:val="00E11470"/>
    <w:rsid w:val="00E12FE5"/>
    <w:rsid w:val="00E1314C"/>
    <w:rsid w:val="00E16177"/>
    <w:rsid w:val="00E16D1D"/>
    <w:rsid w:val="00E1736C"/>
    <w:rsid w:val="00E177FA"/>
    <w:rsid w:val="00E212F9"/>
    <w:rsid w:val="00E2183E"/>
    <w:rsid w:val="00E218FE"/>
    <w:rsid w:val="00E220FC"/>
    <w:rsid w:val="00E22D8B"/>
    <w:rsid w:val="00E2300B"/>
    <w:rsid w:val="00E23818"/>
    <w:rsid w:val="00E23D14"/>
    <w:rsid w:val="00E23E8B"/>
    <w:rsid w:val="00E23FF6"/>
    <w:rsid w:val="00E2439C"/>
    <w:rsid w:val="00E24916"/>
    <w:rsid w:val="00E24E94"/>
    <w:rsid w:val="00E2617E"/>
    <w:rsid w:val="00E263FD"/>
    <w:rsid w:val="00E265A9"/>
    <w:rsid w:val="00E26788"/>
    <w:rsid w:val="00E268FD"/>
    <w:rsid w:val="00E26B97"/>
    <w:rsid w:val="00E26F2E"/>
    <w:rsid w:val="00E27ECD"/>
    <w:rsid w:val="00E3058F"/>
    <w:rsid w:val="00E30930"/>
    <w:rsid w:val="00E30963"/>
    <w:rsid w:val="00E30A1B"/>
    <w:rsid w:val="00E3361F"/>
    <w:rsid w:val="00E34247"/>
    <w:rsid w:val="00E350AB"/>
    <w:rsid w:val="00E357BB"/>
    <w:rsid w:val="00E361E4"/>
    <w:rsid w:val="00E36398"/>
    <w:rsid w:val="00E36600"/>
    <w:rsid w:val="00E37D8E"/>
    <w:rsid w:val="00E37FAC"/>
    <w:rsid w:val="00E40C38"/>
    <w:rsid w:val="00E40C6E"/>
    <w:rsid w:val="00E42090"/>
    <w:rsid w:val="00E423B9"/>
    <w:rsid w:val="00E429E2"/>
    <w:rsid w:val="00E434A7"/>
    <w:rsid w:val="00E43893"/>
    <w:rsid w:val="00E43AF5"/>
    <w:rsid w:val="00E43C9A"/>
    <w:rsid w:val="00E44AFD"/>
    <w:rsid w:val="00E44BD3"/>
    <w:rsid w:val="00E45DBB"/>
    <w:rsid w:val="00E4611E"/>
    <w:rsid w:val="00E4621F"/>
    <w:rsid w:val="00E465BC"/>
    <w:rsid w:val="00E47C70"/>
    <w:rsid w:val="00E5009D"/>
    <w:rsid w:val="00E516CE"/>
    <w:rsid w:val="00E51950"/>
    <w:rsid w:val="00E51960"/>
    <w:rsid w:val="00E51979"/>
    <w:rsid w:val="00E53634"/>
    <w:rsid w:val="00E60697"/>
    <w:rsid w:val="00E636A7"/>
    <w:rsid w:val="00E64820"/>
    <w:rsid w:val="00E64DBD"/>
    <w:rsid w:val="00E65E60"/>
    <w:rsid w:val="00E6657C"/>
    <w:rsid w:val="00E6785D"/>
    <w:rsid w:val="00E6788E"/>
    <w:rsid w:val="00E70B4E"/>
    <w:rsid w:val="00E71171"/>
    <w:rsid w:val="00E7121A"/>
    <w:rsid w:val="00E71A1A"/>
    <w:rsid w:val="00E72AD9"/>
    <w:rsid w:val="00E73464"/>
    <w:rsid w:val="00E74BFF"/>
    <w:rsid w:val="00E774A4"/>
    <w:rsid w:val="00E77877"/>
    <w:rsid w:val="00E77B90"/>
    <w:rsid w:val="00E809FF"/>
    <w:rsid w:val="00E81D00"/>
    <w:rsid w:val="00E833E6"/>
    <w:rsid w:val="00E8587F"/>
    <w:rsid w:val="00E85A2A"/>
    <w:rsid w:val="00E86FA0"/>
    <w:rsid w:val="00E87C22"/>
    <w:rsid w:val="00E902F8"/>
    <w:rsid w:val="00E905CF"/>
    <w:rsid w:val="00E90793"/>
    <w:rsid w:val="00E91222"/>
    <w:rsid w:val="00E91A86"/>
    <w:rsid w:val="00E91FE5"/>
    <w:rsid w:val="00E92F7B"/>
    <w:rsid w:val="00E93FE4"/>
    <w:rsid w:val="00E94A7F"/>
    <w:rsid w:val="00E94FB9"/>
    <w:rsid w:val="00E964A2"/>
    <w:rsid w:val="00E97568"/>
    <w:rsid w:val="00E97B66"/>
    <w:rsid w:val="00EA0912"/>
    <w:rsid w:val="00EA095C"/>
    <w:rsid w:val="00EA09FC"/>
    <w:rsid w:val="00EA23D6"/>
    <w:rsid w:val="00EA2A0D"/>
    <w:rsid w:val="00EA3506"/>
    <w:rsid w:val="00EA4DBB"/>
    <w:rsid w:val="00EA4E5F"/>
    <w:rsid w:val="00EA5AD3"/>
    <w:rsid w:val="00EA6627"/>
    <w:rsid w:val="00EA74F4"/>
    <w:rsid w:val="00EA7987"/>
    <w:rsid w:val="00EB0205"/>
    <w:rsid w:val="00EB0374"/>
    <w:rsid w:val="00EB1B3E"/>
    <w:rsid w:val="00EB1C6A"/>
    <w:rsid w:val="00EB1C7C"/>
    <w:rsid w:val="00EB1CBB"/>
    <w:rsid w:val="00EB2691"/>
    <w:rsid w:val="00EB2AE0"/>
    <w:rsid w:val="00EB3FD6"/>
    <w:rsid w:val="00EB5D96"/>
    <w:rsid w:val="00EB65CB"/>
    <w:rsid w:val="00EB6AEB"/>
    <w:rsid w:val="00EB74B5"/>
    <w:rsid w:val="00EB74E3"/>
    <w:rsid w:val="00EC0FC2"/>
    <w:rsid w:val="00EC12D2"/>
    <w:rsid w:val="00EC1394"/>
    <w:rsid w:val="00EC194A"/>
    <w:rsid w:val="00EC2963"/>
    <w:rsid w:val="00EC2E42"/>
    <w:rsid w:val="00EC3B70"/>
    <w:rsid w:val="00EC4044"/>
    <w:rsid w:val="00EC42A2"/>
    <w:rsid w:val="00EC5DD4"/>
    <w:rsid w:val="00EC6131"/>
    <w:rsid w:val="00EC6F66"/>
    <w:rsid w:val="00ED0058"/>
    <w:rsid w:val="00ED00AE"/>
    <w:rsid w:val="00ED0C6E"/>
    <w:rsid w:val="00ED103C"/>
    <w:rsid w:val="00ED1870"/>
    <w:rsid w:val="00ED210D"/>
    <w:rsid w:val="00ED2BB5"/>
    <w:rsid w:val="00ED39B3"/>
    <w:rsid w:val="00ED4F78"/>
    <w:rsid w:val="00ED51D9"/>
    <w:rsid w:val="00ED63A0"/>
    <w:rsid w:val="00EE0056"/>
    <w:rsid w:val="00EE13CB"/>
    <w:rsid w:val="00EE39B6"/>
    <w:rsid w:val="00EE4AA4"/>
    <w:rsid w:val="00EE535F"/>
    <w:rsid w:val="00EE6E33"/>
    <w:rsid w:val="00EF1FA1"/>
    <w:rsid w:val="00EF28DF"/>
    <w:rsid w:val="00EF3579"/>
    <w:rsid w:val="00EF3907"/>
    <w:rsid w:val="00EF42F6"/>
    <w:rsid w:val="00EF4543"/>
    <w:rsid w:val="00EF55E9"/>
    <w:rsid w:val="00EF6350"/>
    <w:rsid w:val="00EF6878"/>
    <w:rsid w:val="00EF6C7B"/>
    <w:rsid w:val="00EF72D2"/>
    <w:rsid w:val="00EF7411"/>
    <w:rsid w:val="00F00F3D"/>
    <w:rsid w:val="00F01618"/>
    <w:rsid w:val="00F01694"/>
    <w:rsid w:val="00F01B5A"/>
    <w:rsid w:val="00F01B78"/>
    <w:rsid w:val="00F02C80"/>
    <w:rsid w:val="00F03FA2"/>
    <w:rsid w:val="00F0557D"/>
    <w:rsid w:val="00F05AE6"/>
    <w:rsid w:val="00F05B07"/>
    <w:rsid w:val="00F07B57"/>
    <w:rsid w:val="00F07DDF"/>
    <w:rsid w:val="00F113D2"/>
    <w:rsid w:val="00F11D04"/>
    <w:rsid w:val="00F11F4F"/>
    <w:rsid w:val="00F131E4"/>
    <w:rsid w:val="00F13B27"/>
    <w:rsid w:val="00F13CBC"/>
    <w:rsid w:val="00F156BC"/>
    <w:rsid w:val="00F15A29"/>
    <w:rsid w:val="00F175AD"/>
    <w:rsid w:val="00F213C3"/>
    <w:rsid w:val="00F21596"/>
    <w:rsid w:val="00F2172B"/>
    <w:rsid w:val="00F22644"/>
    <w:rsid w:val="00F22D23"/>
    <w:rsid w:val="00F231C1"/>
    <w:rsid w:val="00F246CD"/>
    <w:rsid w:val="00F24A43"/>
    <w:rsid w:val="00F25349"/>
    <w:rsid w:val="00F254CB"/>
    <w:rsid w:val="00F25C2C"/>
    <w:rsid w:val="00F264E5"/>
    <w:rsid w:val="00F2710B"/>
    <w:rsid w:val="00F27304"/>
    <w:rsid w:val="00F308E8"/>
    <w:rsid w:val="00F353A4"/>
    <w:rsid w:val="00F37DDE"/>
    <w:rsid w:val="00F37E9D"/>
    <w:rsid w:val="00F40541"/>
    <w:rsid w:val="00F40A1C"/>
    <w:rsid w:val="00F418BB"/>
    <w:rsid w:val="00F42BE9"/>
    <w:rsid w:val="00F444DF"/>
    <w:rsid w:val="00F4451B"/>
    <w:rsid w:val="00F452FC"/>
    <w:rsid w:val="00F45A18"/>
    <w:rsid w:val="00F469A8"/>
    <w:rsid w:val="00F477F8"/>
    <w:rsid w:val="00F478D8"/>
    <w:rsid w:val="00F50E8A"/>
    <w:rsid w:val="00F5303C"/>
    <w:rsid w:val="00F53869"/>
    <w:rsid w:val="00F546DA"/>
    <w:rsid w:val="00F54F35"/>
    <w:rsid w:val="00F55B59"/>
    <w:rsid w:val="00F56FB2"/>
    <w:rsid w:val="00F603E7"/>
    <w:rsid w:val="00F607A1"/>
    <w:rsid w:val="00F611C7"/>
    <w:rsid w:val="00F61CFB"/>
    <w:rsid w:val="00F61F46"/>
    <w:rsid w:val="00F62F41"/>
    <w:rsid w:val="00F6382D"/>
    <w:rsid w:val="00F63A62"/>
    <w:rsid w:val="00F63DAD"/>
    <w:rsid w:val="00F64D85"/>
    <w:rsid w:val="00F671B6"/>
    <w:rsid w:val="00F675CB"/>
    <w:rsid w:val="00F67947"/>
    <w:rsid w:val="00F70793"/>
    <w:rsid w:val="00F70BCB"/>
    <w:rsid w:val="00F71816"/>
    <w:rsid w:val="00F7199E"/>
    <w:rsid w:val="00F72BBA"/>
    <w:rsid w:val="00F72C25"/>
    <w:rsid w:val="00F7365B"/>
    <w:rsid w:val="00F744D5"/>
    <w:rsid w:val="00F74AFF"/>
    <w:rsid w:val="00F74BF0"/>
    <w:rsid w:val="00F75C5E"/>
    <w:rsid w:val="00F75EFC"/>
    <w:rsid w:val="00F761D9"/>
    <w:rsid w:val="00F7630B"/>
    <w:rsid w:val="00F7654B"/>
    <w:rsid w:val="00F76B12"/>
    <w:rsid w:val="00F77571"/>
    <w:rsid w:val="00F77636"/>
    <w:rsid w:val="00F77FF5"/>
    <w:rsid w:val="00F8044B"/>
    <w:rsid w:val="00F813F9"/>
    <w:rsid w:val="00F815C7"/>
    <w:rsid w:val="00F81BFC"/>
    <w:rsid w:val="00F8232C"/>
    <w:rsid w:val="00F836C7"/>
    <w:rsid w:val="00F8457A"/>
    <w:rsid w:val="00F8545E"/>
    <w:rsid w:val="00F87152"/>
    <w:rsid w:val="00F87653"/>
    <w:rsid w:val="00F90736"/>
    <w:rsid w:val="00F91CD5"/>
    <w:rsid w:val="00F93D68"/>
    <w:rsid w:val="00F940F1"/>
    <w:rsid w:val="00F9473D"/>
    <w:rsid w:val="00F949B4"/>
    <w:rsid w:val="00F94A02"/>
    <w:rsid w:val="00F94AC8"/>
    <w:rsid w:val="00F94EAF"/>
    <w:rsid w:val="00F959F7"/>
    <w:rsid w:val="00F962A1"/>
    <w:rsid w:val="00F9788D"/>
    <w:rsid w:val="00FA1046"/>
    <w:rsid w:val="00FA1C8B"/>
    <w:rsid w:val="00FA1D27"/>
    <w:rsid w:val="00FA2CF8"/>
    <w:rsid w:val="00FA3793"/>
    <w:rsid w:val="00FA7955"/>
    <w:rsid w:val="00FA7EA2"/>
    <w:rsid w:val="00FB01F9"/>
    <w:rsid w:val="00FB0B25"/>
    <w:rsid w:val="00FB0C40"/>
    <w:rsid w:val="00FB13F8"/>
    <w:rsid w:val="00FB199E"/>
    <w:rsid w:val="00FB259F"/>
    <w:rsid w:val="00FB340F"/>
    <w:rsid w:val="00FB3479"/>
    <w:rsid w:val="00FB38F3"/>
    <w:rsid w:val="00FB3B72"/>
    <w:rsid w:val="00FB4AD2"/>
    <w:rsid w:val="00FB53AD"/>
    <w:rsid w:val="00FB58F1"/>
    <w:rsid w:val="00FB6694"/>
    <w:rsid w:val="00FB6FEC"/>
    <w:rsid w:val="00FC044E"/>
    <w:rsid w:val="00FC11D2"/>
    <w:rsid w:val="00FC2B0F"/>
    <w:rsid w:val="00FC3BFB"/>
    <w:rsid w:val="00FC3CD5"/>
    <w:rsid w:val="00FC5CF4"/>
    <w:rsid w:val="00FC6604"/>
    <w:rsid w:val="00FC7C60"/>
    <w:rsid w:val="00FC7C76"/>
    <w:rsid w:val="00FC7FF6"/>
    <w:rsid w:val="00FD01EA"/>
    <w:rsid w:val="00FD0287"/>
    <w:rsid w:val="00FD09E6"/>
    <w:rsid w:val="00FD0C5E"/>
    <w:rsid w:val="00FD113A"/>
    <w:rsid w:val="00FD35FE"/>
    <w:rsid w:val="00FD51A3"/>
    <w:rsid w:val="00FD51B5"/>
    <w:rsid w:val="00FD5C07"/>
    <w:rsid w:val="00FD61D2"/>
    <w:rsid w:val="00FD6D0A"/>
    <w:rsid w:val="00FD6DB5"/>
    <w:rsid w:val="00FE197B"/>
    <w:rsid w:val="00FE1DF8"/>
    <w:rsid w:val="00FE21EA"/>
    <w:rsid w:val="00FE2514"/>
    <w:rsid w:val="00FE3438"/>
    <w:rsid w:val="00FE38C3"/>
    <w:rsid w:val="00FE3E34"/>
    <w:rsid w:val="00FE505C"/>
    <w:rsid w:val="00FE5156"/>
    <w:rsid w:val="00FE5779"/>
    <w:rsid w:val="00FE5A6E"/>
    <w:rsid w:val="00FE5EAC"/>
    <w:rsid w:val="00FE60FE"/>
    <w:rsid w:val="00FE73C3"/>
    <w:rsid w:val="00FE7624"/>
    <w:rsid w:val="00FE769A"/>
    <w:rsid w:val="00FE7EBB"/>
    <w:rsid w:val="00FF0211"/>
    <w:rsid w:val="00FF098A"/>
    <w:rsid w:val="00FF0F90"/>
    <w:rsid w:val="00FF26AA"/>
    <w:rsid w:val="00FF2FC0"/>
    <w:rsid w:val="00FF407A"/>
    <w:rsid w:val="00FF430D"/>
    <w:rsid w:val="00FF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88"/>
  </w:style>
  <w:style w:type="paragraph" w:styleId="1">
    <w:name w:val="heading 1"/>
    <w:basedOn w:val="a"/>
    <w:link w:val="10"/>
    <w:uiPriority w:val="9"/>
    <w:qFormat/>
    <w:rsid w:val="001C0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0A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0A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C0A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0A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A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0A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0A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C0AA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0AA2"/>
    <w:rPr>
      <w:rFonts w:ascii="Times New Roman" w:eastAsia="Times New Roman" w:hAnsi="Times New Roman" w:cs="Times New Roman"/>
      <w:b/>
      <w:bCs/>
      <w:sz w:val="20"/>
      <w:szCs w:val="20"/>
      <w:lang w:eastAsia="ru-RU"/>
    </w:rPr>
  </w:style>
  <w:style w:type="paragraph" w:customStyle="1" w:styleId="dater">
    <w:name w:val="dater"/>
    <w:basedOn w:val="a"/>
    <w:rsid w:val="001C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AA2"/>
    <w:rPr>
      <w:b/>
      <w:bCs/>
    </w:rPr>
  </w:style>
  <w:style w:type="character" w:styleId="a5">
    <w:name w:val="Hyperlink"/>
    <w:basedOn w:val="a0"/>
    <w:uiPriority w:val="99"/>
    <w:semiHidden/>
    <w:unhideWhenUsed/>
    <w:rsid w:val="001C0AA2"/>
    <w:rPr>
      <w:color w:val="0000FF"/>
      <w:u w:val="single"/>
    </w:rPr>
  </w:style>
</w:styles>
</file>

<file path=word/webSettings.xml><?xml version="1.0" encoding="utf-8"?>
<w:webSettings xmlns:r="http://schemas.openxmlformats.org/officeDocument/2006/relationships" xmlns:w="http://schemas.openxmlformats.org/wordprocessingml/2006/main">
  <w:divs>
    <w:div w:id="1289311688">
      <w:bodyDiv w:val="1"/>
      <w:marLeft w:val="0"/>
      <w:marRight w:val="0"/>
      <w:marTop w:val="0"/>
      <w:marBottom w:val="0"/>
      <w:divBdr>
        <w:top w:val="none" w:sz="0" w:space="0" w:color="auto"/>
        <w:left w:val="none" w:sz="0" w:space="0" w:color="auto"/>
        <w:bottom w:val="none" w:sz="0" w:space="0" w:color="auto"/>
        <w:right w:val="none" w:sz="0" w:space="0" w:color="auto"/>
      </w:divBdr>
      <w:divsChild>
        <w:div w:id="1238176657">
          <w:marLeft w:val="0"/>
          <w:marRight w:val="0"/>
          <w:marTop w:val="0"/>
          <w:marBottom w:val="0"/>
          <w:divBdr>
            <w:top w:val="none" w:sz="0" w:space="0" w:color="auto"/>
            <w:left w:val="none" w:sz="0" w:space="0" w:color="auto"/>
            <w:bottom w:val="none" w:sz="0" w:space="0" w:color="auto"/>
            <w:right w:val="none" w:sz="0" w:space="0" w:color="auto"/>
          </w:divBdr>
        </w:div>
        <w:div w:id="1062561956">
          <w:marLeft w:val="0"/>
          <w:marRight w:val="0"/>
          <w:marTop w:val="0"/>
          <w:marBottom w:val="0"/>
          <w:divBdr>
            <w:top w:val="none" w:sz="0" w:space="0" w:color="auto"/>
            <w:left w:val="none" w:sz="0" w:space="0" w:color="auto"/>
            <w:bottom w:val="none" w:sz="0" w:space="0" w:color="auto"/>
            <w:right w:val="none" w:sz="0" w:space="0" w:color="auto"/>
          </w:divBdr>
          <w:divsChild>
            <w:div w:id="490800413">
              <w:marLeft w:val="0"/>
              <w:marRight w:val="0"/>
              <w:marTop w:val="0"/>
              <w:marBottom w:val="0"/>
              <w:divBdr>
                <w:top w:val="none" w:sz="0" w:space="0" w:color="auto"/>
                <w:left w:val="none" w:sz="0" w:space="0" w:color="auto"/>
                <w:bottom w:val="none" w:sz="0" w:space="0" w:color="auto"/>
                <w:right w:val="none" w:sz="0" w:space="0" w:color="auto"/>
              </w:divBdr>
            </w:div>
          </w:divsChild>
        </w:div>
        <w:div w:id="381950910">
          <w:marLeft w:val="0"/>
          <w:marRight w:val="0"/>
          <w:marTop w:val="0"/>
          <w:marBottom w:val="0"/>
          <w:divBdr>
            <w:top w:val="none" w:sz="0" w:space="0" w:color="auto"/>
            <w:left w:val="none" w:sz="0" w:space="0" w:color="auto"/>
            <w:bottom w:val="none" w:sz="0" w:space="0" w:color="auto"/>
            <w:right w:val="none" w:sz="0" w:space="0" w:color="auto"/>
          </w:divBdr>
        </w:div>
        <w:div w:id="1163356586">
          <w:marLeft w:val="0"/>
          <w:marRight w:val="0"/>
          <w:marTop w:val="0"/>
          <w:marBottom w:val="0"/>
          <w:divBdr>
            <w:top w:val="none" w:sz="0" w:space="0" w:color="auto"/>
            <w:left w:val="none" w:sz="0" w:space="0" w:color="auto"/>
            <w:bottom w:val="none" w:sz="0" w:space="0" w:color="auto"/>
            <w:right w:val="none" w:sz="0" w:space="0" w:color="auto"/>
          </w:divBdr>
        </w:div>
        <w:div w:id="148400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2233</Words>
  <Characters>12729</Characters>
  <Application>Microsoft Office Word</Application>
  <DocSecurity>0</DocSecurity>
  <Lines>106</Lines>
  <Paragraphs>29</Paragraphs>
  <ScaleCrop>false</ScaleCrop>
  <Company>RePack by SPecialiST</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2017-10-26T09:26:00Z</dcterms:created>
  <dcterms:modified xsi:type="dcterms:W3CDTF">2017-10-26T09:28:00Z</dcterms:modified>
</cp:coreProperties>
</file>