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0" w:type="dxa"/>
        <w:tblLook w:val="04A0"/>
      </w:tblPr>
      <w:tblGrid>
        <w:gridCol w:w="4928"/>
        <w:gridCol w:w="4962"/>
      </w:tblGrid>
      <w:tr w:rsidR="00AD48A2" w:rsidRPr="00A6206E" w:rsidTr="00AD48A2">
        <w:tc>
          <w:tcPr>
            <w:tcW w:w="4928" w:type="dxa"/>
          </w:tcPr>
          <w:p w:rsidR="00AD48A2" w:rsidRPr="00AD48A2" w:rsidRDefault="00AD48A2" w:rsidP="00AD48A2">
            <w:pPr>
              <w:spacing w:before="0" w:beforeAutospacing="0" w:after="0" w:afterAutospacing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48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ПРИНЯТО</w:t>
            </w:r>
          </w:p>
          <w:p w:rsidR="00AD48A2" w:rsidRPr="00AD48A2" w:rsidRDefault="00AD48A2" w:rsidP="00AD48A2">
            <w:pPr>
              <w:spacing w:before="0" w:beforeAutospacing="0" w:after="0" w:afterAutospacing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48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Педагогическим советом</w:t>
            </w:r>
          </w:p>
          <w:p w:rsidR="00AD48A2" w:rsidRPr="00AD48A2" w:rsidRDefault="00AD48A2" w:rsidP="00AD48A2">
            <w:pPr>
              <w:spacing w:before="0" w:beforeAutospacing="0" w:after="0" w:afterAutospacing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48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«____» ___________20___ г</w:t>
            </w:r>
          </w:p>
          <w:p w:rsidR="00AD48A2" w:rsidRPr="00AD48A2" w:rsidRDefault="00AD48A2" w:rsidP="00AD48A2">
            <w:pPr>
              <w:spacing w:before="0" w:beforeAutospacing="0" w:after="0" w:afterAutospacing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48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№ _____</w:t>
            </w:r>
          </w:p>
        </w:tc>
        <w:tc>
          <w:tcPr>
            <w:tcW w:w="4962" w:type="dxa"/>
          </w:tcPr>
          <w:p w:rsidR="00AD48A2" w:rsidRPr="00AD48A2" w:rsidRDefault="00AD48A2" w:rsidP="00AD48A2">
            <w:pPr>
              <w:spacing w:before="0" w:beforeAutospacing="0" w:after="0" w:afterAutospacing="0" w:line="360" w:lineRule="auto"/>
              <w:ind w:left="1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48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УТВЕРЖДАЮ </w:t>
            </w:r>
          </w:p>
          <w:p w:rsidR="00AD48A2" w:rsidRPr="00AD48A2" w:rsidRDefault="00AD48A2" w:rsidP="00AD48A2">
            <w:pPr>
              <w:spacing w:before="0" w:beforeAutospacing="0" w:after="0" w:afterAutospacing="0" w:line="360" w:lineRule="auto"/>
              <w:ind w:left="1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48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МАОУ СОШ № 2</w:t>
            </w:r>
          </w:p>
          <w:p w:rsidR="00AD48A2" w:rsidRPr="00AD48A2" w:rsidRDefault="00AD48A2" w:rsidP="00AD48A2">
            <w:pPr>
              <w:spacing w:before="0" w:beforeAutospacing="0" w:after="0" w:afterAutospacing="0" w:line="360" w:lineRule="auto"/>
              <w:ind w:left="1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48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__________С.Л. Николаева</w:t>
            </w:r>
          </w:p>
          <w:p w:rsidR="00AD48A2" w:rsidRPr="00A6206E" w:rsidRDefault="00AD48A2" w:rsidP="00AD48A2">
            <w:pPr>
              <w:spacing w:before="0" w:beforeAutospacing="0" w:after="0" w:afterAutospacing="0" w:line="360" w:lineRule="auto"/>
              <w:ind w:left="1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0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A62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06E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62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«__» _______ 20__ г.</w:t>
            </w:r>
          </w:p>
          <w:p w:rsidR="00AD48A2" w:rsidRPr="00A6206E" w:rsidRDefault="00AD48A2" w:rsidP="00AD48A2">
            <w:pPr>
              <w:spacing w:before="0" w:beforeAutospacing="0" w:after="0" w:afterAutospacing="0" w:line="360" w:lineRule="auto"/>
              <w:ind w:left="1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6E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_____/__-__</w:t>
            </w:r>
          </w:p>
        </w:tc>
      </w:tr>
    </w:tbl>
    <w:p w:rsidR="00AD48A2" w:rsidRDefault="00AD48A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B2610" w:rsidRPr="00AD48A2" w:rsidRDefault="009442CA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AD48A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 о дистанционном обучении</w:t>
      </w:r>
    </w:p>
    <w:p w:rsidR="000B2610" w:rsidRPr="00911C4F" w:rsidRDefault="009442CA" w:rsidP="00AD48A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1C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0B2610" w:rsidRPr="00911C4F" w:rsidRDefault="009442CA" w:rsidP="00AD48A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дистанционном обучении в </w:t>
      </w:r>
      <w:r w:rsidR="00911C4F">
        <w:rPr>
          <w:rFonts w:hAnsi="Times New Roman" w:cs="Times New Roman"/>
          <w:color w:val="000000"/>
          <w:sz w:val="24"/>
          <w:szCs w:val="24"/>
          <w:lang w:val="ru-RU"/>
        </w:rPr>
        <w:t>МАОУ СОШ № 2</w:t>
      </w: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регулирует порядок организации и ведения образовательного процесса с помощью дистанционных технологий.</w:t>
      </w:r>
    </w:p>
    <w:p w:rsidR="000B2610" w:rsidRPr="00911C4F" w:rsidRDefault="009442CA" w:rsidP="00AD48A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Положение разработано в соответствии </w:t>
      </w:r>
      <w:proofErr w:type="gramStart"/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B2610" w:rsidRPr="00911C4F" w:rsidRDefault="009442CA" w:rsidP="00AD48A2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 (далее – Федеральный закон № 273-ФЗ);</w:t>
      </w:r>
    </w:p>
    <w:p w:rsidR="000B2610" w:rsidRPr="00911C4F" w:rsidRDefault="009442CA" w:rsidP="00AD48A2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27.07.2006 № 152-ФЗ «О персональных данных»;</w:t>
      </w:r>
    </w:p>
    <w:p w:rsidR="000B2610" w:rsidRPr="00911C4F" w:rsidRDefault="009442CA" w:rsidP="00AD48A2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>приказом Минобрнауки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0B2610" w:rsidRDefault="009442CA" w:rsidP="00AD48A2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2.2.2/2.4.1340-03;</w:t>
      </w:r>
    </w:p>
    <w:p w:rsidR="000B2610" w:rsidRDefault="009442CA" w:rsidP="00AD48A2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2.4.2.2821-10;</w:t>
      </w:r>
    </w:p>
    <w:p w:rsidR="000B2610" w:rsidRPr="00911C4F" w:rsidRDefault="009442CA" w:rsidP="00AD48A2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и локальными нормативными актами </w:t>
      </w:r>
      <w:r w:rsidR="00911C4F">
        <w:rPr>
          <w:rFonts w:hAnsi="Times New Roman" w:cs="Times New Roman"/>
          <w:color w:val="000000"/>
          <w:sz w:val="24"/>
          <w:szCs w:val="24"/>
          <w:lang w:val="ru-RU"/>
        </w:rPr>
        <w:t>МАОУ СОШ № 2</w:t>
      </w: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Школа).</w:t>
      </w:r>
    </w:p>
    <w:p w:rsidR="000B2610" w:rsidRPr="00911C4F" w:rsidRDefault="009442CA" w:rsidP="00AD48A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>1.3. В Положении используются следующие понятия:</w:t>
      </w:r>
    </w:p>
    <w:p w:rsidR="000B2610" w:rsidRPr="00911C4F" w:rsidRDefault="009442CA" w:rsidP="00AD48A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 xml:space="preserve">1.3.1. </w:t>
      </w:r>
      <w:r w:rsidRPr="00911C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Дистанционное обучение</w:t>
      </w: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 xml:space="preserve"> – организация образовательной деятельности с применением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</w:t>
      </w:r>
    </w:p>
    <w:p w:rsidR="000B2610" w:rsidRPr="00911C4F" w:rsidRDefault="009442CA" w:rsidP="00AD48A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 xml:space="preserve">1.3.2. </w:t>
      </w:r>
      <w:r w:rsidRPr="00911C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Платформа дистанционного обучения (далее – ПДО)</w:t>
      </w: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информационная система, предназначенная для планирования, проведения и управления учебными мероприятиями в рамках дистанционного обучения.</w:t>
      </w:r>
    </w:p>
    <w:p w:rsidR="000B2610" w:rsidRPr="00911C4F" w:rsidRDefault="009442CA" w:rsidP="00AD48A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>ПДО должна обеспечивать идентификацию личности обучающегося, выбор способа, которой осуществляется Школой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0B2610" w:rsidRPr="00911C4F" w:rsidRDefault="009442CA" w:rsidP="00AD48A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>1.4. 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 w:rsidR="000B2610" w:rsidRPr="00911C4F" w:rsidRDefault="009442CA" w:rsidP="00AD48A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1C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дистанционного обучения в Школе</w:t>
      </w:r>
    </w:p>
    <w:p w:rsidR="000B2610" w:rsidRPr="00911C4F" w:rsidRDefault="009442CA" w:rsidP="00AD48A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образования.</w:t>
      </w:r>
    </w:p>
    <w:p w:rsidR="000B2610" w:rsidRPr="00911C4F" w:rsidRDefault="009442CA" w:rsidP="00AD48A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 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и с учетом мнения педагогического совета Школы.</w:t>
      </w:r>
    </w:p>
    <w:p w:rsidR="000B2610" w:rsidRPr="00911C4F" w:rsidRDefault="009442CA" w:rsidP="00AD48A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>2.3. Согласие на дистанционное обучение оформляется в форме заявления родителя (законного представителя)</w:t>
      </w:r>
      <w:r w:rsidR="002D4463">
        <w:rPr>
          <w:rFonts w:hAnsi="Times New Roman" w:cs="Times New Roman"/>
          <w:color w:val="000000"/>
          <w:sz w:val="24"/>
          <w:szCs w:val="24"/>
          <w:lang w:val="ru-RU"/>
        </w:rPr>
        <w:t>. В условиях массового карантина</w:t>
      </w:r>
      <w:r w:rsidR="00BA04DA">
        <w:rPr>
          <w:rFonts w:hAnsi="Times New Roman" w:cs="Times New Roman"/>
          <w:color w:val="000000"/>
          <w:sz w:val="24"/>
          <w:szCs w:val="24"/>
          <w:lang w:val="ru-RU"/>
        </w:rPr>
        <w:t xml:space="preserve"> дистанционное обучение осуществляется согласно приказу и заявительного характера не требует</w:t>
      </w:r>
      <w:r w:rsidR="00EF06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2610" w:rsidRPr="00911C4F" w:rsidRDefault="009442CA" w:rsidP="00AD48A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>2.4. Для обеспечения дистанционного обучения Школа:</w:t>
      </w:r>
    </w:p>
    <w:p w:rsidR="000B2610" w:rsidRPr="00CF7FED" w:rsidRDefault="009442CA" w:rsidP="00AD48A2">
      <w:pPr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FED">
        <w:rPr>
          <w:rFonts w:hAnsi="Times New Roman" w:cs="Times New Roman"/>
          <w:color w:val="000000"/>
          <w:sz w:val="24"/>
          <w:szCs w:val="24"/>
          <w:lang w:val="ru-RU"/>
        </w:rPr>
        <w:t>назначает ответственного за реализацию дистанционного обучения;</w:t>
      </w:r>
    </w:p>
    <w:p w:rsidR="000B2610" w:rsidRPr="00911C4F" w:rsidRDefault="009442CA" w:rsidP="00AD48A2">
      <w:pPr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:rsidR="000B2610" w:rsidRPr="00911C4F" w:rsidRDefault="009442CA" w:rsidP="00AD48A2">
      <w:pPr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:rsidR="000B2610" w:rsidRPr="00911C4F" w:rsidRDefault="009442CA" w:rsidP="00AD48A2">
      <w:pPr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0B2610" w:rsidRPr="00911C4F" w:rsidRDefault="009442CA" w:rsidP="00AD48A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 xml:space="preserve">2.5. Чтобы </w:t>
      </w:r>
      <w:proofErr w:type="gramStart"/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 xml:space="preserve"> мог участвовать в дистанционном обучении, ему следует придерживаться следующего регламента:</w:t>
      </w:r>
    </w:p>
    <w:p w:rsidR="000B2610" w:rsidRPr="00911C4F" w:rsidRDefault="009442CA" w:rsidP="00AD48A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>2.5.1. Зарегистрироваться на ПДО.</w:t>
      </w:r>
    </w:p>
    <w:p w:rsidR="000B2610" w:rsidRPr="00911C4F" w:rsidRDefault="009442CA" w:rsidP="00AD48A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 xml:space="preserve">2.5.2. Заходить каждый день </w:t>
      </w:r>
      <w:r w:rsidR="00C757B4">
        <w:rPr>
          <w:rFonts w:hAnsi="Times New Roman" w:cs="Times New Roman"/>
          <w:color w:val="000000"/>
          <w:sz w:val="24"/>
          <w:szCs w:val="24"/>
          <w:lang w:val="ru-RU"/>
        </w:rPr>
        <w:t>в Дневник</w:t>
      </w:r>
      <w:proofErr w:type="gramStart"/>
      <w:r w:rsidR="00C757B4">
        <w:rPr>
          <w:rFonts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 w:rsidR="00C757B4">
        <w:rPr>
          <w:rFonts w:hAnsi="Times New Roman" w:cs="Times New Roman"/>
          <w:color w:val="000000"/>
          <w:sz w:val="24"/>
          <w:szCs w:val="24"/>
          <w:lang w:val="ru-RU"/>
        </w:rPr>
        <w:t xml:space="preserve">у и выполнять задания на </w:t>
      </w: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>ПДО в соответствии с расписанием, который отображается в электронном дневнике.</w:t>
      </w:r>
    </w:p>
    <w:p w:rsidR="000B2610" w:rsidRPr="00911C4F" w:rsidRDefault="009442CA" w:rsidP="00AD48A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>В ПДО выкладываются обучающие материалы и задания для самостоятельной работы. Обучающие материалы включают видеоматериалы и сценарии уроков, тесты, собственные материалы учителя и материалы сторонних ресурсов (Просвещение, Яндекс Учебник, Учи</w:t>
      </w:r>
      <w:proofErr w:type="gramStart"/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>у и др.), с которыми обучающийся работает самостоятельно.</w:t>
      </w:r>
    </w:p>
    <w:p w:rsidR="000B2610" w:rsidRPr="00911C4F" w:rsidRDefault="009442CA" w:rsidP="00AD48A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>2.5.3. Проверять ежедневно электронную почту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:rsidR="000B2610" w:rsidRPr="00911C4F" w:rsidRDefault="009442CA" w:rsidP="00AD48A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>2.5.4. Выполнять задания по указаниям учителя и в срок, который учитель установил.</w:t>
      </w:r>
    </w:p>
    <w:p w:rsidR="000B2610" w:rsidRPr="00911C4F" w:rsidRDefault="009442CA" w:rsidP="00AD48A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>2.5.5. 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0B2610" w:rsidRPr="00911C4F" w:rsidRDefault="009442CA" w:rsidP="00AD48A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>2.5.6.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0B2610" w:rsidRPr="00911C4F" w:rsidRDefault="009442CA" w:rsidP="00AD48A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 xml:space="preserve">2.6. Учитель может применять для дистанционного обучения платформу </w:t>
      </w:r>
      <w:r>
        <w:rPr>
          <w:rFonts w:hAnsi="Times New Roman" w:cs="Times New Roman"/>
          <w:color w:val="000000"/>
          <w:sz w:val="24"/>
          <w:szCs w:val="24"/>
        </w:rPr>
        <w:t>Discord</w:t>
      </w: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Skype</w:t>
      </w: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Zoom</w:t>
      </w: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>, и другие программные средства, которые позволяют обеспечить доступ для каждого обучающегося.</w:t>
      </w:r>
    </w:p>
    <w:p w:rsidR="000B2610" w:rsidRPr="00911C4F" w:rsidRDefault="009442CA" w:rsidP="00AD48A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>2.7. Учитель обязан заблаговременно сообщать через электронный дневник и электронную почту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0B2610" w:rsidRPr="00911C4F" w:rsidRDefault="009442CA" w:rsidP="00AD48A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 xml:space="preserve">2.8. Учитель обязан проверять выполненные </w:t>
      </w:r>
      <w:proofErr w:type="gramStart"/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 xml:space="preserve"> задания, комментировать их и давать в другой форме обратную связь обучающимся и родителям (законным представителям).</w:t>
      </w:r>
    </w:p>
    <w:p w:rsidR="000B2610" w:rsidRPr="00911C4F" w:rsidRDefault="009442CA" w:rsidP="00AD48A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 xml:space="preserve">2.9. 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требования. Общее время работы </w:t>
      </w:r>
      <w:proofErr w:type="gramStart"/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 xml:space="preserve"> за компьютером не должно превышать нормы за урок: в 1–2-м классе – 20 минут, 4-м – 25 минут, 5–6-м классе – 30 минут, 7–11-м </w:t>
      </w: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 35 минут. При этом количество занятий с использованием компьютера в течение учебного дня для обучающихся должно составлять: для обучающихся 1–4 классов – один урок,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>5–8 классов – два урока,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>9–11 классов – три урока.</w:t>
      </w:r>
    </w:p>
    <w:p w:rsidR="000B2610" w:rsidRPr="00911C4F" w:rsidRDefault="009442CA" w:rsidP="00AD48A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1C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Порядок оказания методической помощи </w:t>
      </w:r>
      <w:proofErr w:type="gramStart"/>
      <w:r w:rsidRPr="00911C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обучающимся</w:t>
      </w:r>
      <w:proofErr w:type="gramEnd"/>
    </w:p>
    <w:p w:rsidR="000B2610" w:rsidRPr="00911C4F" w:rsidRDefault="009442CA" w:rsidP="00AD48A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proofErr w:type="gramStart"/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>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  <w:proofErr w:type="gramEnd"/>
    </w:p>
    <w:p w:rsidR="000B2610" w:rsidRPr="00911C4F" w:rsidRDefault="009442CA" w:rsidP="00AD48A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 xml:space="preserve">3.2. Расписание индивидуальных и коллективных консультаций составляется учителем и направляется через электронный дневник не </w:t>
      </w:r>
      <w:proofErr w:type="gramStart"/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>чем за один день до консультации.</w:t>
      </w:r>
    </w:p>
    <w:p w:rsidR="000B2610" w:rsidRPr="00911C4F" w:rsidRDefault="009442CA" w:rsidP="00AD48A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мессенджеры).</w:t>
      </w:r>
    </w:p>
    <w:p w:rsidR="000B2610" w:rsidRPr="00911C4F" w:rsidRDefault="009442CA" w:rsidP="00AD48A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1C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осуществления текущего и итогового контроля результатов дистанционного обучения</w:t>
      </w:r>
    </w:p>
    <w:p w:rsidR="000B2610" w:rsidRPr="00911C4F" w:rsidRDefault="009442CA" w:rsidP="00AD48A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 xml:space="preserve"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</w:t>
      </w:r>
      <w:r w:rsidR="00911C4F">
        <w:rPr>
          <w:rFonts w:hAnsi="Times New Roman" w:cs="Times New Roman"/>
          <w:color w:val="000000"/>
          <w:sz w:val="24"/>
          <w:szCs w:val="24"/>
          <w:lang w:val="ru-RU"/>
        </w:rPr>
        <w:t>МАОУ СОШ № 2</w:t>
      </w:r>
    </w:p>
    <w:p w:rsidR="00C757B4" w:rsidRPr="00911C4F" w:rsidRDefault="009442CA" w:rsidP="00AD48A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 xml:space="preserve">4.2. Оценивание учебных достижений обучающихся при дистанционном обучении осуществляется в соответствии с системой оценивания, применяемой в </w:t>
      </w:r>
      <w:r w:rsidR="00C757B4">
        <w:rPr>
          <w:rFonts w:hAnsi="Times New Roman" w:cs="Times New Roman"/>
          <w:color w:val="000000"/>
          <w:sz w:val="24"/>
          <w:szCs w:val="24"/>
          <w:lang w:val="ru-RU"/>
        </w:rPr>
        <w:t>МАОУ СОШ № 2.</w:t>
      </w:r>
    </w:p>
    <w:p w:rsidR="000B2610" w:rsidRPr="00911C4F" w:rsidRDefault="009442CA" w:rsidP="00AD48A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 xml:space="preserve">4.3. Отметки, полученные </w:t>
      </w:r>
      <w:proofErr w:type="gramStart"/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 xml:space="preserve"> за выполненные задания при дистанционном обучении, заносятся в электронный журнал.</w:t>
      </w:r>
    </w:p>
    <w:p w:rsidR="000B2610" w:rsidRPr="00911C4F" w:rsidRDefault="009442CA" w:rsidP="00AD48A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 xml:space="preserve">4.4. Результаты учебной деятельности </w:t>
      </w:r>
      <w:proofErr w:type="gramStart"/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дистанционном обучении учитываются и хранятся в школьной документации.</w:t>
      </w:r>
    </w:p>
    <w:p w:rsidR="000B2610" w:rsidRPr="00911C4F" w:rsidRDefault="009442CA" w:rsidP="00AD48A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 xml:space="preserve">4.5. Текущий контроль успеваемости и промежуточная аттестация </w:t>
      </w:r>
      <w:proofErr w:type="gramStart"/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дистанционном обучении может осуществляться без очного взаимодействия с учителем.</w:t>
      </w:r>
    </w:p>
    <w:p w:rsidR="00C757B4" w:rsidRPr="00911C4F" w:rsidRDefault="009442CA" w:rsidP="00AD48A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 xml:space="preserve">4.6.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</w:t>
      </w:r>
      <w:r w:rsidR="00C757B4">
        <w:rPr>
          <w:rFonts w:hAnsi="Times New Roman" w:cs="Times New Roman"/>
          <w:color w:val="000000"/>
          <w:sz w:val="24"/>
          <w:szCs w:val="24"/>
          <w:lang w:val="ru-RU"/>
        </w:rPr>
        <w:t>МАОУ СОШ № 2.</w:t>
      </w:r>
    </w:p>
    <w:p w:rsidR="000B2610" w:rsidRPr="00911C4F" w:rsidRDefault="009442CA" w:rsidP="00AD48A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1C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2610" w:rsidRPr="00911C4F" w:rsidRDefault="000B2610" w:rsidP="00AD48A2">
      <w:pPr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B2610" w:rsidRPr="00911C4F" w:rsidSect="00911C4F">
      <w:pgSz w:w="12240" w:h="15840"/>
      <w:pgMar w:top="1440" w:right="1325" w:bottom="113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4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C816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B2610"/>
    <w:rsid w:val="002D33B1"/>
    <w:rsid w:val="002D3591"/>
    <w:rsid w:val="002D4463"/>
    <w:rsid w:val="003514A0"/>
    <w:rsid w:val="004F7E17"/>
    <w:rsid w:val="005A05CE"/>
    <w:rsid w:val="00653AF6"/>
    <w:rsid w:val="006E3324"/>
    <w:rsid w:val="007139DC"/>
    <w:rsid w:val="00911C4F"/>
    <w:rsid w:val="009442CA"/>
    <w:rsid w:val="00952044"/>
    <w:rsid w:val="00AD48A2"/>
    <w:rsid w:val="00B73A5A"/>
    <w:rsid w:val="00BA04DA"/>
    <w:rsid w:val="00C757B4"/>
    <w:rsid w:val="00CF7FED"/>
    <w:rsid w:val="00E438A1"/>
    <w:rsid w:val="00EF0674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Подготовлено экспертами Актион-МЦФЭР</dc:description>
  <cp:lastModifiedBy>Ольга</cp:lastModifiedBy>
  <cp:revision>2</cp:revision>
  <dcterms:created xsi:type="dcterms:W3CDTF">2020-04-29T11:05:00Z</dcterms:created>
  <dcterms:modified xsi:type="dcterms:W3CDTF">2020-04-29T11:05:00Z</dcterms:modified>
</cp:coreProperties>
</file>