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38" w:rsidRPr="00295338" w:rsidRDefault="00295338" w:rsidP="00295338">
      <w:pPr>
        <w:shd w:val="clear" w:color="auto" w:fill="FFFFFF"/>
        <w:spacing w:after="150" w:line="300" w:lineRule="atLeast"/>
        <w:rPr>
          <w:rFonts w:ascii="Helvetica" w:eastAsia="Times New Roman" w:hAnsi="Helvetica" w:cs="Helvetica"/>
          <w:color w:val="000000"/>
          <w:sz w:val="36"/>
          <w:szCs w:val="36"/>
          <w:lang w:eastAsia="ru-RU"/>
        </w:rPr>
      </w:pPr>
      <w:r>
        <w:rPr>
          <w:rFonts w:ascii="Helvetica" w:eastAsia="Times New Roman" w:hAnsi="Helvetica" w:cs="Helvetica"/>
          <w:color w:val="000000"/>
          <w:sz w:val="36"/>
          <w:szCs w:val="36"/>
          <w:lang w:eastAsia="ru-RU"/>
        </w:rPr>
        <w:t>Вакцинация и л</w:t>
      </w:r>
      <w:r w:rsidRPr="00295338">
        <w:rPr>
          <w:rFonts w:ascii="Helvetica" w:eastAsia="Times New Roman" w:hAnsi="Helvetica" w:cs="Helvetica"/>
          <w:color w:val="000000"/>
          <w:sz w:val="36"/>
          <w:szCs w:val="36"/>
          <w:lang w:eastAsia="ru-RU"/>
        </w:rPr>
        <w:t>ечение гриппа в 2018-2019 году</w:t>
      </w:r>
      <w:r>
        <w:rPr>
          <w:rFonts w:ascii="Helvetica" w:eastAsia="Times New Roman" w:hAnsi="Helvetica" w:cs="Helvetica"/>
          <w:color w:val="000000"/>
          <w:sz w:val="36"/>
          <w:szCs w:val="36"/>
          <w:lang w:eastAsia="ru-RU"/>
        </w:rPr>
        <w:t xml:space="preserve">. </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Почувствовав первые симптомы гриппа, человек отправляется в аптеку и приобретает медикаменты, знакомые ему по рекламным роликам или те, что посоветует знакомый или фармацевт. Но все ли препараты одинаково эффективны и позволяют бороться с </w:t>
      </w:r>
      <w:proofErr w:type="spellStart"/>
      <w:r w:rsidRPr="00295338">
        <w:rPr>
          <w:rFonts w:ascii="Helvetica" w:eastAsia="Times New Roman" w:hAnsi="Helvetica" w:cs="Helvetica"/>
          <w:color w:val="000000"/>
          <w:sz w:val="21"/>
          <w:szCs w:val="21"/>
          <w:lang w:eastAsia="ru-RU"/>
        </w:rPr>
        <w:t>патогенами</w:t>
      </w:r>
      <w:proofErr w:type="spellEnd"/>
      <w:r w:rsidRPr="00295338">
        <w:rPr>
          <w:rFonts w:ascii="Helvetica" w:eastAsia="Times New Roman" w:hAnsi="Helvetica" w:cs="Helvetica"/>
          <w:color w:val="000000"/>
          <w:sz w:val="21"/>
          <w:szCs w:val="21"/>
          <w:lang w:eastAsia="ru-RU"/>
        </w:rPr>
        <w:t>?</w:t>
      </w:r>
    </w:p>
    <w:p w:rsidR="00295338" w:rsidRPr="00295338" w:rsidRDefault="00295338" w:rsidP="00295338">
      <w:pPr>
        <w:shd w:val="clear" w:color="auto" w:fill="FFFFFF"/>
        <w:spacing w:after="0" w:line="360" w:lineRule="atLeast"/>
        <w:rPr>
          <w:rFonts w:ascii="Trebuchet MS" w:eastAsia="Times New Roman" w:hAnsi="Trebuchet MS" w:cs="Times New Roman"/>
          <w:color w:val="000000"/>
          <w:sz w:val="24"/>
          <w:szCs w:val="24"/>
          <w:lang w:eastAsia="ru-RU"/>
        </w:rPr>
      </w:pPr>
      <w:r w:rsidRPr="00295338">
        <w:rPr>
          <w:rFonts w:ascii="Trebuchet MS" w:eastAsia="Times New Roman" w:hAnsi="Trebuchet MS" w:cs="Times New Roman"/>
          <w:color w:val="000000"/>
          <w:sz w:val="24"/>
          <w:szCs w:val="24"/>
          <w:lang w:eastAsia="ru-RU"/>
        </w:rPr>
        <w:t>При лечении гриппа стоит понимать, что действующее вещество антибактериальных сре</w:t>
      </w:r>
      <w:proofErr w:type="gramStart"/>
      <w:r w:rsidRPr="00295338">
        <w:rPr>
          <w:rFonts w:ascii="Trebuchet MS" w:eastAsia="Times New Roman" w:hAnsi="Trebuchet MS" w:cs="Times New Roman"/>
          <w:color w:val="000000"/>
          <w:sz w:val="24"/>
          <w:szCs w:val="24"/>
          <w:lang w:eastAsia="ru-RU"/>
        </w:rPr>
        <w:t>дств пр</w:t>
      </w:r>
      <w:proofErr w:type="gramEnd"/>
      <w:r w:rsidRPr="00295338">
        <w:rPr>
          <w:rFonts w:ascii="Trebuchet MS" w:eastAsia="Times New Roman" w:hAnsi="Trebuchet MS" w:cs="Times New Roman"/>
          <w:color w:val="000000"/>
          <w:sz w:val="24"/>
          <w:szCs w:val="24"/>
          <w:lang w:eastAsia="ru-RU"/>
        </w:rPr>
        <w:t>оникает в клетки бактерий и разрушает их. Вирус же отличается тем, что его генетический материал защищен белковой оболочкой, поверить которую подобные медикаменты не могут. Антибиотики предназначены для борьбы с бактериями, а грипп развивается при попадании вируса в организм.</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Если человек самостоятельно или по ошибке врача начал применять антибактериальные средства для профилактики осложнений или без строгой для того необходимости, то это нанесет здоровью больше вреда, чем пользы. Антибиотики требуются только в том случае, если лабораторные исследования подтвердили наличие в организме бактерий. При слишком частом и нецелесообразном применении подобных средств </w:t>
      </w:r>
      <w:proofErr w:type="spellStart"/>
      <w:r w:rsidRPr="00295338">
        <w:rPr>
          <w:rFonts w:ascii="Helvetica" w:eastAsia="Times New Roman" w:hAnsi="Helvetica" w:cs="Helvetica"/>
          <w:color w:val="000000"/>
          <w:sz w:val="21"/>
          <w:szCs w:val="21"/>
          <w:lang w:eastAsia="ru-RU"/>
        </w:rPr>
        <w:t>патогены</w:t>
      </w:r>
      <w:proofErr w:type="spellEnd"/>
      <w:r w:rsidRPr="00295338">
        <w:rPr>
          <w:rFonts w:ascii="Helvetica" w:eastAsia="Times New Roman" w:hAnsi="Helvetica" w:cs="Helvetica"/>
          <w:color w:val="000000"/>
          <w:sz w:val="21"/>
          <w:szCs w:val="21"/>
          <w:lang w:eastAsia="ru-RU"/>
        </w:rPr>
        <w:t xml:space="preserve"> вырабатывают устойчивость, что впоследствии осложняет борьбу с ними. Особенно это опасно при развитии вторичной инфекции на фоне гриппа, когда избавиться от бактерий не получается даже сильнодействующими медикаментами. Например, при заболевании пневмонией не удастся подобрать антибиотики, которые бы способствовал уничтожению колонии микроорганизмов, вызывающих воспаление.</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Таким образом, использовать антибиотики при гриппе для устранения вируса нельзя, поскольку они не воздействуют на него. Назначаются они только при бактериальных осложнениях во время (или после) гриппа.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w:t>
      </w:r>
    </w:p>
    <w:p w:rsidR="00295338" w:rsidRPr="00295338" w:rsidRDefault="00295338" w:rsidP="00295338">
      <w:pPr>
        <w:shd w:val="clear" w:color="auto" w:fill="FFFFFF"/>
        <w:spacing w:after="0"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b/>
          <w:bCs/>
          <w:color w:val="000000"/>
          <w:sz w:val="21"/>
          <w:lang w:eastAsia="ru-RU"/>
        </w:rPr>
        <w:t>Жаропонижающие препараты</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Температура при гриппе повышается до 39 градусов, у некоторых людей она и вовсе переваливает за отметку 40. </w:t>
      </w:r>
      <w:proofErr w:type="gramStart"/>
      <w:r w:rsidRPr="00295338">
        <w:rPr>
          <w:rFonts w:ascii="Helvetica" w:eastAsia="Times New Roman" w:hAnsi="Helvetica" w:cs="Helvetica"/>
          <w:color w:val="000000"/>
          <w:sz w:val="21"/>
          <w:szCs w:val="21"/>
          <w:lang w:eastAsia="ru-RU"/>
        </w:rPr>
        <w:t>Действительно эффективными для ее понижения признаны 4 препарата:</w:t>
      </w:r>
      <w:proofErr w:type="gramEnd"/>
    </w:p>
    <w:p w:rsidR="00295338" w:rsidRPr="00295338" w:rsidRDefault="00295338" w:rsidP="00295338">
      <w:pPr>
        <w:numPr>
          <w:ilvl w:val="0"/>
          <w:numId w:val="3"/>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ибупрофен;</w:t>
      </w:r>
    </w:p>
    <w:p w:rsidR="00295338" w:rsidRPr="00295338" w:rsidRDefault="00295338" w:rsidP="00295338">
      <w:pPr>
        <w:numPr>
          <w:ilvl w:val="0"/>
          <w:numId w:val="3"/>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ацетилсалициловая кислота;</w:t>
      </w:r>
    </w:p>
    <w:p w:rsidR="00295338" w:rsidRPr="00295338" w:rsidRDefault="00295338" w:rsidP="00295338">
      <w:pPr>
        <w:numPr>
          <w:ilvl w:val="0"/>
          <w:numId w:val="3"/>
        </w:numPr>
        <w:spacing w:after="0" w:line="300" w:lineRule="atLeast"/>
        <w:ind w:left="0"/>
        <w:rPr>
          <w:rFonts w:ascii="Helvetica" w:eastAsia="Times New Roman" w:hAnsi="Helvetica" w:cs="Helvetica"/>
          <w:color w:val="040404"/>
          <w:sz w:val="21"/>
          <w:szCs w:val="21"/>
          <w:lang w:eastAsia="ru-RU"/>
        </w:rPr>
      </w:pPr>
      <w:proofErr w:type="spellStart"/>
      <w:r w:rsidRPr="00295338">
        <w:rPr>
          <w:rFonts w:ascii="Helvetica" w:eastAsia="Times New Roman" w:hAnsi="Helvetica" w:cs="Helvetica"/>
          <w:color w:val="040404"/>
          <w:sz w:val="21"/>
          <w:szCs w:val="21"/>
          <w:lang w:eastAsia="ru-RU"/>
        </w:rPr>
        <w:t>метамизол</w:t>
      </w:r>
      <w:proofErr w:type="spellEnd"/>
      <w:r w:rsidRPr="00295338">
        <w:rPr>
          <w:rFonts w:ascii="Helvetica" w:eastAsia="Times New Roman" w:hAnsi="Helvetica" w:cs="Helvetica"/>
          <w:color w:val="040404"/>
          <w:sz w:val="21"/>
          <w:szCs w:val="21"/>
          <w:lang w:eastAsia="ru-RU"/>
        </w:rPr>
        <w:t>;</w:t>
      </w:r>
    </w:p>
    <w:p w:rsidR="00295338" w:rsidRPr="00295338" w:rsidRDefault="00295338" w:rsidP="00295338">
      <w:pPr>
        <w:numPr>
          <w:ilvl w:val="0"/>
          <w:numId w:val="3"/>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парацетамол.</w:t>
      </w:r>
    </w:p>
    <w:p w:rsidR="00295338" w:rsidRPr="00295338" w:rsidRDefault="00295338" w:rsidP="00295338">
      <w:pPr>
        <w:shd w:val="clear" w:color="auto" w:fill="FFFFFF"/>
        <w:spacing w:after="0"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i/>
          <w:iCs/>
          <w:color w:val="000000"/>
          <w:sz w:val="21"/>
          <w:lang w:eastAsia="ru-RU"/>
        </w:rPr>
        <w:t>Ибупрофен.</w:t>
      </w:r>
      <w:r w:rsidRPr="00295338">
        <w:rPr>
          <w:rFonts w:ascii="Helvetica" w:eastAsia="Times New Roman" w:hAnsi="Helvetica" w:cs="Helvetica"/>
          <w:color w:val="000000"/>
          <w:sz w:val="21"/>
          <w:lang w:eastAsia="ru-RU"/>
        </w:rPr>
        <w:t> </w:t>
      </w:r>
      <w:r w:rsidRPr="00295338">
        <w:rPr>
          <w:rFonts w:ascii="Helvetica" w:eastAsia="Times New Roman" w:hAnsi="Helvetica" w:cs="Helvetica"/>
          <w:color w:val="000000"/>
          <w:sz w:val="21"/>
          <w:szCs w:val="21"/>
          <w:lang w:eastAsia="ru-RU"/>
        </w:rPr>
        <w:t xml:space="preserve">Аналог ацетилсалициловой кислоты, начал применяться около 50 лет назад. </w:t>
      </w:r>
      <w:proofErr w:type="gramStart"/>
      <w:r w:rsidRPr="00295338">
        <w:rPr>
          <w:rFonts w:ascii="Helvetica" w:eastAsia="Times New Roman" w:hAnsi="Helvetica" w:cs="Helvetica"/>
          <w:color w:val="000000"/>
          <w:sz w:val="21"/>
          <w:szCs w:val="21"/>
          <w:lang w:eastAsia="ru-RU"/>
        </w:rPr>
        <w:t>Разрешен</w:t>
      </w:r>
      <w:proofErr w:type="gramEnd"/>
      <w:r w:rsidRPr="00295338">
        <w:rPr>
          <w:rFonts w:ascii="Helvetica" w:eastAsia="Times New Roman" w:hAnsi="Helvetica" w:cs="Helvetica"/>
          <w:color w:val="000000"/>
          <w:sz w:val="21"/>
          <w:szCs w:val="21"/>
          <w:lang w:eastAsia="ru-RU"/>
        </w:rPr>
        <w:t xml:space="preserve"> к применению у взрослых и детей (в форме сиропа). Быстро сбивает температуру, действует 6-7 часов, редко вызывает желудочные кровотечения.</w:t>
      </w:r>
    </w:p>
    <w:p w:rsidR="00295338" w:rsidRPr="00295338" w:rsidRDefault="00295338" w:rsidP="00295338">
      <w:pPr>
        <w:shd w:val="clear" w:color="auto" w:fill="FFFFFF"/>
        <w:spacing w:after="0"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i/>
          <w:iCs/>
          <w:color w:val="000000"/>
          <w:sz w:val="21"/>
          <w:lang w:eastAsia="ru-RU"/>
        </w:rPr>
        <w:t>Ацетилсалициловая кислота.</w:t>
      </w:r>
      <w:r w:rsidRPr="00295338">
        <w:rPr>
          <w:rFonts w:ascii="Helvetica" w:eastAsia="Times New Roman" w:hAnsi="Helvetica" w:cs="Helvetica"/>
          <w:color w:val="000000"/>
          <w:sz w:val="21"/>
          <w:lang w:eastAsia="ru-RU"/>
        </w:rPr>
        <w:t> </w:t>
      </w:r>
      <w:r w:rsidRPr="00295338">
        <w:rPr>
          <w:rFonts w:ascii="Helvetica" w:eastAsia="Times New Roman" w:hAnsi="Helvetica" w:cs="Helvetica"/>
          <w:color w:val="000000"/>
          <w:sz w:val="21"/>
          <w:szCs w:val="21"/>
          <w:lang w:eastAsia="ru-RU"/>
        </w:rPr>
        <w:t>Используется на протяжении более века, хорошо снижает температуру, а эффект остается на 3-6 часов. Не рекомендован для людей с заболеваниями ЖКТ (гастрит, язва), так как есть риск возникновения желудочных кровотечений, а также для детей (</w:t>
      </w:r>
      <w:hyperlink r:id="rId5" w:history="1">
        <w:r w:rsidRPr="00295338">
          <w:rPr>
            <w:rFonts w:ascii="Helvetica" w:eastAsia="Times New Roman" w:hAnsi="Helvetica" w:cs="Helvetica"/>
            <w:color w:val="E1771E"/>
            <w:sz w:val="21"/>
            <w:u w:val="single"/>
            <w:lang w:eastAsia="ru-RU"/>
          </w:rPr>
          <w:t>опасна возникновением синдрома Рея</w:t>
        </w:r>
      </w:hyperlink>
      <w:r w:rsidRPr="00295338">
        <w:rPr>
          <w:rFonts w:ascii="Helvetica" w:eastAsia="Times New Roman" w:hAnsi="Helvetica" w:cs="Helvetica"/>
          <w:color w:val="000000"/>
          <w:sz w:val="21"/>
          <w:szCs w:val="21"/>
          <w:lang w:eastAsia="ru-RU"/>
        </w:rPr>
        <w:t>).</w:t>
      </w:r>
    </w:p>
    <w:p w:rsidR="00295338" w:rsidRPr="00295338" w:rsidRDefault="00295338" w:rsidP="00295338">
      <w:pPr>
        <w:shd w:val="clear" w:color="auto" w:fill="FFFFFF"/>
        <w:spacing w:after="0" w:line="300" w:lineRule="atLeast"/>
        <w:rPr>
          <w:rFonts w:ascii="Helvetica" w:eastAsia="Times New Roman" w:hAnsi="Helvetica" w:cs="Helvetica"/>
          <w:color w:val="000000"/>
          <w:sz w:val="21"/>
          <w:szCs w:val="21"/>
          <w:lang w:eastAsia="ru-RU"/>
        </w:rPr>
      </w:pPr>
      <w:proofErr w:type="spellStart"/>
      <w:r w:rsidRPr="00295338">
        <w:rPr>
          <w:rFonts w:ascii="Helvetica" w:eastAsia="Times New Roman" w:hAnsi="Helvetica" w:cs="Helvetica"/>
          <w:i/>
          <w:iCs/>
          <w:color w:val="000000"/>
          <w:sz w:val="21"/>
          <w:lang w:eastAsia="ru-RU"/>
        </w:rPr>
        <w:t>Метамизол</w:t>
      </w:r>
      <w:proofErr w:type="spellEnd"/>
      <w:r w:rsidRPr="00295338">
        <w:rPr>
          <w:rFonts w:ascii="Helvetica" w:eastAsia="Times New Roman" w:hAnsi="Helvetica" w:cs="Helvetica"/>
          <w:i/>
          <w:iCs/>
          <w:color w:val="000000"/>
          <w:sz w:val="21"/>
          <w:lang w:eastAsia="ru-RU"/>
        </w:rPr>
        <w:t>.</w:t>
      </w:r>
      <w:r w:rsidRPr="00295338">
        <w:rPr>
          <w:rFonts w:ascii="Helvetica" w:eastAsia="Times New Roman" w:hAnsi="Helvetica" w:cs="Helvetica"/>
          <w:color w:val="000000"/>
          <w:sz w:val="21"/>
          <w:lang w:eastAsia="ru-RU"/>
        </w:rPr>
        <w:t> </w:t>
      </w:r>
      <w:r w:rsidRPr="00295338">
        <w:rPr>
          <w:rFonts w:ascii="Helvetica" w:eastAsia="Times New Roman" w:hAnsi="Helvetica" w:cs="Helvetica"/>
          <w:color w:val="000000"/>
          <w:sz w:val="21"/>
          <w:szCs w:val="21"/>
          <w:lang w:eastAsia="ru-RU"/>
        </w:rPr>
        <w:t xml:space="preserve">Он же анальгин. Активно используется в России несколькими поколениями. Действует против боли, сбивает температуру, редко вызывает серьезные побочные эффекты </w:t>
      </w:r>
      <w:r w:rsidRPr="00295338">
        <w:rPr>
          <w:rFonts w:ascii="Helvetica" w:eastAsia="Times New Roman" w:hAnsi="Helvetica" w:cs="Helvetica"/>
          <w:color w:val="000000"/>
          <w:sz w:val="21"/>
          <w:szCs w:val="21"/>
          <w:lang w:eastAsia="ru-RU"/>
        </w:rPr>
        <w:lastRenderedPageBreak/>
        <w:t xml:space="preserve">со стороны ЖКТ. В мировой практике применяется редко, так как считается, что он сопутствует развитию </w:t>
      </w:r>
      <w:proofErr w:type="spellStart"/>
      <w:r w:rsidRPr="00295338">
        <w:rPr>
          <w:rFonts w:ascii="Helvetica" w:eastAsia="Times New Roman" w:hAnsi="Helvetica" w:cs="Helvetica"/>
          <w:color w:val="000000"/>
          <w:sz w:val="21"/>
          <w:szCs w:val="21"/>
          <w:lang w:eastAsia="ru-RU"/>
        </w:rPr>
        <w:t>агранулоцитоза</w:t>
      </w:r>
      <w:proofErr w:type="spellEnd"/>
      <w:r w:rsidRPr="00295338">
        <w:rPr>
          <w:rFonts w:ascii="Helvetica" w:eastAsia="Times New Roman" w:hAnsi="Helvetica" w:cs="Helvetica"/>
          <w:color w:val="000000"/>
          <w:sz w:val="21"/>
          <w:szCs w:val="21"/>
          <w:lang w:eastAsia="ru-RU"/>
        </w:rPr>
        <w:t>.</w:t>
      </w:r>
    </w:p>
    <w:p w:rsidR="00295338" w:rsidRDefault="00295338" w:rsidP="00295338">
      <w:pPr>
        <w:shd w:val="clear" w:color="auto" w:fill="FFFFFF"/>
        <w:spacing w:after="0"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i/>
          <w:iCs/>
          <w:color w:val="000000"/>
          <w:sz w:val="21"/>
          <w:lang w:eastAsia="ru-RU"/>
        </w:rPr>
        <w:t>Парацетамол.</w:t>
      </w:r>
      <w:r w:rsidRPr="00295338">
        <w:rPr>
          <w:rFonts w:ascii="Helvetica" w:eastAsia="Times New Roman" w:hAnsi="Helvetica" w:cs="Helvetica"/>
          <w:color w:val="000000"/>
          <w:sz w:val="21"/>
          <w:lang w:eastAsia="ru-RU"/>
        </w:rPr>
        <w:t> </w:t>
      </w:r>
      <w:r w:rsidRPr="00295338">
        <w:rPr>
          <w:rFonts w:ascii="Helvetica" w:eastAsia="Times New Roman" w:hAnsi="Helvetica" w:cs="Helvetica"/>
          <w:color w:val="000000"/>
          <w:sz w:val="21"/>
          <w:szCs w:val="21"/>
          <w:lang w:eastAsia="ru-RU"/>
        </w:rPr>
        <w:t>Должен использоваться у детей с осторожностью и в разумной дозировке, так как ее превышение ведет к некрозу печени. При подборе лекарственных средств также следует быть внимательным, поскольку парацетамол нередко имеется в их составе, что тоже может увеличить дозу медикамента, попавшего в организм. Противопоказано его применение совместно с алкоголем из-за риска поражения печени.</w:t>
      </w:r>
    </w:p>
    <w:p w:rsidR="00295338" w:rsidRPr="00295338" w:rsidRDefault="00295338" w:rsidP="00295338">
      <w:pPr>
        <w:shd w:val="clear" w:color="auto" w:fill="FFFFFF"/>
        <w:spacing w:after="0" w:line="300" w:lineRule="atLeast"/>
        <w:rPr>
          <w:rFonts w:ascii="Helvetica" w:eastAsia="Times New Roman" w:hAnsi="Helvetica" w:cs="Helvetica"/>
          <w:color w:val="000000"/>
          <w:sz w:val="21"/>
          <w:szCs w:val="21"/>
          <w:lang w:eastAsia="ru-RU"/>
        </w:rPr>
      </w:pPr>
    </w:p>
    <w:p w:rsidR="00295338" w:rsidRPr="00295338" w:rsidRDefault="00295338" w:rsidP="00295338">
      <w:pPr>
        <w:shd w:val="clear" w:color="auto" w:fill="FFFFFF"/>
        <w:spacing w:after="0"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b/>
          <w:bCs/>
          <w:color w:val="000000"/>
          <w:sz w:val="21"/>
          <w:lang w:eastAsia="ru-RU"/>
        </w:rPr>
        <w:t>Внимание: инсульт!</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При первых симптомах простуды или гриппа человек начинает самолечение и бесконтрольный прием различных медикаментов, особо не задумываясь об их побочных эффектах. Так, ряд лекарств </w:t>
      </w:r>
      <w:proofErr w:type="gramStart"/>
      <w:r w:rsidRPr="00295338">
        <w:rPr>
          <w:rFonts w:ascii="Helvetica" w:eastAsia="Times New Roman" w:hAnsi="Helvetica" w:cs="Helvetica"/>
          <w:color w:val="000000"/>
          <w:sz w:val="21"/>
          <w:szCs w:val="21"/>
          <w:lang w:eastAsia="ru-RU"/>
        </w:rPr>
        <w:t>опасны</w:t>
      </w:r>
      <w:proofErr w:type="gramEnd"/>
      <w:r w:rsidRPr="00295338">
        <w:rPr>
          <w:rFonts w:ascii="Helvetica" w:eastAsia="Times New Roman" w:hAnsi="Helvetica" w:cs="Helvetica"/>
          <w:color w:val="000000"/>
          <w:sz w:val="21"/>
          <w:szCs w:val="21"/>
          <w:lang w:eastAsia="ru-RU"/>
        </w:rPr>
        <w:t xml:space="preserve"> тем, что взывают серьезную патологию – инсульт. Примечательно, что такие средства можно приобрести в аптеке даже без рецепта.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К данной группе относят препараты, включающие в состав 2-3 компонента. Один из них, который всегда указывается в инструкции – </w:t>
      </w:r>
      <w:proofErr w:type="spellStart"/>
      <w:r w:rsidRPr="00295338">
        <w:rPr>
          <w:rFonts w:ascii="Helvetica" w:eastAsia="Times New Roman" w:hAnsi="Helvetica" w:cs="Helvetica"/>
          <w:color w:val="000000"/>
          <w:sz w:val="21"/>
          <w:szCs w:val="21"/>
          <w:lang w:eastAsia="ru-RU"/>
        </w:rPr>
        <w:t>фенилэфрин</w:t>
      </w:r>
      <w:proofErr w:type="spellEnd"/>
      <w:r w:rsidRPr="00295338">
        <w:rPr>
          <w:rFonts w:ascii="Helvetica" w:eastAsia="Times New Roman" w:hAnsi="Helvetica" w:cs="Helvetica"/>
          <w:color w:val="000000"/>
          <w:sz w:val="21"/>
          <w:szCs w:val="21"/>
          <w:lang w:eastAsia="ru-RU"/>
        </w:rPr>
        <w:t xml:space="preserve"> (ФЭ). Он присутствует в средствах, имеющих в названии частицы «</w:t>
      </w:r>
      <w:proofErr w:type="spellStart"/>
      <w:r w:rsidRPr="00295338">
        <w:rPr>
          <w:rFonts w:ascii="Helvetica" w:eastAsia="Times New Roman" w:hAnsi="Helvetica" w:cs="Helvetica"/>
          <w:color w:val="000000"/>
          <w:sz w:val="21"/>
          <w:szCs w:val="21"/>
          <w:lang w:eastAsia="ru-RU"/>
        </w:rPr>
        <w:t>флю</w:t>
      </w:r>
      <w:proofErr w:type="spellEnd"/>
      <w:r w:rsidRPr="00295338">
        <w:rPr>
          <w:rFonts w:ascii="Helvetica" w:eastAsia="Times New Roman" w:hAnsi="Helvetica" w:cs="Helvetica"/>
          <w:color w:val="000000"/>
          <w:sz w:val="21"/>
          <w:szCs w:val="21"/>
          <w:lang w:eastAsia="ru-RU"/>
        </w:rPr>
        <w:t>» и «</w:t>
      </w:r>
      <w:proofErr w:type="spellStart"/>
      <w:r w:rsidRPr="00295338">
        <w:rPr>
          <w:rFonts w:ascii="Helvetica" w:eastAsia="Times New Roman" w:hAnsi="Helvetica" w:cs="Helvetica"/>
          <w:color w:val="000000"/>
          <w:sz w:val="21"/>
          <w:szCs w:val="21"/>
          <w:lang w:eastAsia="ru-RU"/>
        </w:rPr>
        <w:t>колд</w:t>
      </w:r>
      <w:proofErr w:type="spellEnd"/>
      <w:r w:rsidRPr="00295338">
        <w:rPr>
          <w:rFonts w:ascii="Helvetica" w:eastAsia="Times New Roman" w:hAnsi="Helvetica" w:cs="Helvetica"/>
          <w:color w:val="000000"/>
          <w:sz w:val="21"/>
          <w:szCs w:val="21"/>
          <w:lang w:eastAsia="ru-RU"/>
        </w:rPr>
        <w:t>». Они начали массово продаваться в России после распада Советского Союза, когда в страну хлынул поток лекарств (и не только) из-за рубежа. Некоторые их них содержали помимо ФЭ и ему подобных еще и наркотическое вещество кодеин. В СССР такие препараты можно было взять только по рецепту.</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Была категория лекарств от простуды, в состав которых входили компоненты (например, ФПА – </w:t>
      </w:r>
      <w:proofErr w:type="spellStart"/>
      <w:r w:rsidRPr="00295338">
        <w:rPr>
          <w:rFonts w:ascii="Helvetica" w:eastAsia="Times New Roman" w:hAnsi="Helvetica" w:cs="Helvetica"/>
          <w:color w:val="000000"/>
          <w:sz w:val="21"/>
          <w:szCs w:val="21"/>
          <w:lang w:eastAsia="ru-RU"/>
        </w:rPr>
        <w:t>фенилпропаноамин</w:t>
      </w:r>
      <w:proofErr w:type="spellEnd"/>
      <w:r w:rsidRPr="00295338">
        <w:rPr>
          <w:rFonts w:ascii="Helvetica" w:eastAsia="Times New Roman" w:hAnsi="Helvetica" w:cs="Helvetica"/>
          <w:color w:val="000000"/>
          <w:sz w:val="21"/>
          <w:szCs w:val="21"/>
          <w:lang w:eastAsia="ru-RU"/>
        </w:rPr>
        <w:t>), схожие с действием адреналина. Считалось, что они позволяют быстро устранить насморк и дают заряд бодрости, а человек может отказаться от постели больного и спокойно отправляться на работу, чувствуя себя прекрасно.</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Однако в 2000 году FDA (Управление по продуктам и лекарствам США) открыла данные исследований, указывающие, что названные лекарства повышают риск геморрагического инсульта (кровоизлияния в мозг). Опыт с участием людей в возрасте от 18 до 49 лет без каких-либо заболеваний показал, что прием средств с ФПА в составе увеличивает риск кровоизлияния на 23%.</w:t>
      </w:r>
    </w:p>
    <w:p w:rsidR="00295338" w:rsidRPr="00295338" w:rsidRDefault="00295338" w:rsidP="00295338">
      <w:pPr>
        <w:shd w:val="clear" w:color="auto" w:fill="FFFFFF"/>
        <w:spacing w:after="225" w:line="240" w:lineRule="auto"/>
        <w:outlineLvl w:val="2"/>
        <w:rPr>
          <w:rFonts w:ascii="Helvetica" w:eastAsia="Times New Roman" w:hAnsi="Helvetica" w:cs="Helvetica"/>
          <w:b/>
          <w:bCs/>
          <w:color w:val="000000"/>
          <w:spacing w:val="-15"/>
          <w:sz w:val="27"/>
          <w:szCs w:val="27"/>
          <w:lang w:eastAsia="ru-RU"/>
        </w:rPr>
      </w:pPr>
      <w:r w:rsidRPr="00295338">
        <w:rPr>
          <w:rFonts w:ascii="Helvetica" w:eastAsia="Times New Roman" w:hAnsi="Helvetica" w:cs="Helvetica"/>
          <w:b/>
          <w:bCs/>
          <w:color w:val="000000"/>
          <w:spacing w:val="-15"/>
          <w:sz w:val="27"/>
          <w:szCs w:val="27"/>
          <w:lang w:eastAsia="ru-RU"/>
        </w:rPr>
        <w:t>Можно ли защититься от гриппа. Вакцинация</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Единственной надежной защитой от гриппа является ежегодная прививка.  </w:t>
      </w:r>
      <w:proofErr w:type="spellStart"/>
      <w:proofErr w:type="gramStart"/>
      <w:r w:rsidRPr="00295338">
        <w:rPr>
          <w:rFonts w:ascii="Helvetica" w:eastAsia="Times New Roman" w:hAnsi="Helvetica" w:cs="Helvetica"/>
          <w:color w:val="000000"/>
          <w:sz w:val="21"/>
          <w:szCs w:val="21"/>
          <w:lang w:eastAsia="ru-RU"/>
        </w:rPr>
        <w:t>B</w:t>
      </w:r>
      <w:proofErr w:type="gramEnd"/>
      <w:r w:rsidRPr="00295338">
        <w:rPr>
          <w:rFonts w:ascii="Helvetica" w:eastAsia="Times New Roman" w:hAnsi="Helvetica" w:cs="Helvetica"/>
          <w:color w:val="000000"/>
          <w:sz w:val="21"/>
          <w:szCs w:val="21"/>
          <w:lang w:eastAsia="ru-RU"/>
        </w:rPr>
        <w:t>сследования</w:t>
      </w:r>
      <w:proofErr w:type="spellEnd"/>
      <w:r w:rsidRPr="00295338">
        <w:rPr>
          <w:rFonts w:ascii="Helvetica" w:eastAsia="Times New Roman" w:hAnsi="Helvetica" w:cs="Helvetica"/>
          <w:color w:val="000000"/>
          <w:sz w:val="21"/>
          <w:szCs w:val="21"/>
          <w:lang w:eastAsia="ru-RU"/>
        </w:rPr>
        <w:t xml:space="preserve"> доказали, что в подавляющем большинстве случаев она облегчает протекание болезни, и даже может спасти жизнь. Эффективность иммунизации зависит от качества вакцины, от индивидуальных особенностей организма человека, также от эпидемиологической ситуации в регионе проживания.</w:t>
      </w:r>
    </w:p>
    <w:p w:rsidR="00295338" w:rsidRPr="00295338" w:rsidRDefault="00295338" w:rsidP="00295338">
      <w:pPr>
        <w:shd w:val="clear" w:color="auto" w:fill="FFFFFF"/>
        <w:spacing w:after="150" w:line="360" w:lineRule="atLeast"/>
        <w:rPr>
          <w:rFonts w:ascii="Helvetica" w:eastAsia="Times New Roman" w:hAnsi="Helvetica" w:cs="Helvetica"/>
          <w:color w:val="38383C"/>
          <w:sz w:val="26"/>
          <w:szCs w:val="26"/>
          <w:lang w:eastAsia="ru-RU"/>
        </w:rPr>
      </w:pPr>
      <w:r w:rsidRPr="00295338">
        <w:rPr>
          <w:rFonts w:ascii="Helvetica" w:eastAsia="Times New Roman" w:hAnsi="Helvetica" w:cs="Helvetica"/>
          <w:b/>
          <w:bCs/>
          <w:color w:val="38383C"/>
          <w:sz w:val="23"/>
          <w:lang w:eastAsia="ru-RU"/>
        </w:rPr>
        <w:t>Для подготовки правильной вакцины специалисты изучают динамику вируса гриппа и составляют прогноз, какие штаммы будут активны в будущем сезоне. В связи с этим, фармацевтические компании создают 3-х валентную вакцину, которая служит защитой от 2-х штаммов вируса типа</w:t>
      </w:r>
      <w:proofErr w:type="gramStart"/>
      <w:r w:rsidRPr="00295338">
        <w:rPr>
          <w:rFonts w:ascii="Helvetica" w:eastAsia="Times New Roman" w:hAnsi="Helvetica" w:cs="Helvetica"/>
          <w:b/>
          <w:bCs/>
          <w:color w:val="38383C"/>
          <w:sz w:val="23"/>
          <w:lang w:eastAsia="ru-RU"/>
        </w:rPr>
        <w:t xml:space="preserve"> А</w:t>
      </w:r>
      <w:proofErr w:type="gramEnd"/>
      <w:r w:rsidRPr="00295338">
        <w:rPr>
          <w:rFonts w:ascii="Helvetica" w:eastAsia="Times New Roman" w:hAnsi="Helvetica" w:cs="Helvetica"/>
          <w:b/>
          <w:bCs/>
          <w:color w:val="38383C"/>
          <w:sz w:val="23"/>
          <w:lang w:eastAsia="ru-RU"/>
        </w:rPr>
        <w:t xml:space="preserve"> и одного штамма типа В.</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В последнее время появилась 4-х валентная вакцина, которая защищает от 2-х линий гриппа и от 2-х выбранных штаммов гриппа 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lastRenderedPageBreak/>
        <w:t>Вакцины закупаются за счет госбюджета, так как грипп входит в Национальный календарь профилактических прививок РФ.</w:t>
      </w:r>
    </w:p>
    <w:p w:rsidR="00295338" w:rsidRPr="00295338" w:rsidRDefault="00295338" w:rsidP="00295338">
      <w:pPr>
        <w:spacing w:after="109" w:line="300" w:lineRule="atLeast"/>
        <w:rPr>
          <w:rFonts w:ascii="Georgia" w:eastAsia="Times New Roman" w:hAnsi="Georgia" w:cs="Times New Roman"/>
          <w:color w:val="000000"/>
          <w:sz w:val="21"/>
          <w:szCs w:val="21"/>
          <w:lang w:eastAsia="ru-RU"/>
        </w:rPr>
      </w:pPr>
      <w:r w:rsidRPr="00295338">
        <w:rPr>
          <w:rFonts w:ascii="Georgia" w:eastAsia="Times New Roman" w:hAnsi="Georgia" w:cs="Times New Roman"/>
          <w:color w:val="000000"/>
          <w:sz w:val="21"/>
          <w:szCs w:val="21"/>
          <w:lang w:eastAsia="ru-RU"/>
        </w:rPr>
        <w:t xml:space="preserve">Количество вакцин, которое финансирует государство, с годами увеличивается. Так, например в 2006 г. вакцинировались 28 млн. россиян, а в 2015 г – 40 млн. Это существенно повлияло на заболеваемость: за 10 лет она сократилась с 355 до 34 случаев заражения, на 100 тыс. населения. Иными словами, увеличив число прививок в 1,5 раза, эпидемиологам удалось сократить заболеваемость в 10 раз. Это случилось из-за того, что количество </w:t>
      </w:r>
      <w:proofErr w:type="gramStart"/>
      <w:r w:rsidRPr="00295338">
        <w:rPr>
          <w:rFonts w:ascii="Georgia" w:eastAsia="Times New Roman" w:hAnsi="Georgia" w:cs="Times New Roman"/>
          <w:color w:val="000000"/>
          <w:sz w:val="21"/>
          <w:szCs w:val="21"/>
          <w:lang w:eastAsia="ru-RU"/>
        </w:rPr>
        <w:t>привитых</w:t>
      </w:r>
      <w:proofErr w:type="gramEnd"/>
      <w:r w:rsidRPr="00295338">
        <w:rPr>
          <w:rFonts w:ascii="Georgia" w:eastAsia="Times New Roman" w:hAnsi="Georgia" w:cs="Times New Roman"/>
          <w:color w:val="000000"/>
          <w:sz w:val="21"/>
          <w:szCs w:val="21"/>
          <w:lang w:eastAsia="ru-RU"/>
        </w:rPr>
        <w:t xml:space="preserve"> стало близиться к критическим 40% от населения. Такой масштаб вакцинации контролирует течение гриппа.</w:t>
      </w:r>
    </w:p>
    <w:p w:rsidR="00295338" w:rsidRPr="00295338" w:rsidRDefault="00295338" w:rsidP="00295338">
      <w:pPr>
        <w:shd w:val="clear" w:color="auto" w:fill="FFFFFF"/>
        <w:spacing w:after="225" w:line="240" w:lineRule="auto"/>
        <w:outlineLvl w:val="3"/>
        <w:rPr>
          <w:rFonts w:ascii="Helvetica" w:eastAsia="Times New Roman" w:hAnsi="Helvetica" w:cs="Helvetica"/>
          <w:b/>
          <w:bCs/>
          <w:color w:val="000000"/>
          <w:spacing w:val="-15"/>
          <w:sz w:val="24"/>
          <w:szCs w:val="24"/>
          <w:lang w:eastAsia="ru-RU"/>
        </w:rPr>
      </w:pPr>
      <w:r w:rsidRPr="00295338">
        <w:rPr>
          <w:rFonts w:ascii="Helvetica" w:eastAsia="Times New Roman" w:hAnsi="Helvetica" w:cs="Helvetica"/>
          <w:b/>
          <w:bCs/>
          <w:color w:val="000000"/>
          <w:spacing w:val="-15"/>
          <w:sz w:val="24"/>
          <w:szCs w:val="24"/>
          <w:lang w:eastAsia="ru-RU"/>
        </w:rPr>
        <w:t>Какие вакцины применяют для прививок от гриппа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Для вакцинирования есть два основных типа прививок – убитые и живые ослабленные вакцины. Первые делают при помощи инъекций, а вторые путем впрыскивания в носовые пазухи.</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На данный момент есть более десятка видов вакцин от заболевания. Они изготовляются в России, Германии, Франции, Бельгии, Италии и иных государствах.</w:t>
      </w:r>
    </w:p>
    <w:p w:rsidR="00295338" w:rsidRPr="00295338" w:rsidRDefault="00295338" w:rsidP="00295338">
      <w:pPr>
        <w:shd w:val="clear" w:color="auto" w:fill="FFFFFF"/>
        <w:spacing w:after="225" w:line="240" w:lineRule="auto"/>
        <w:outlineLvl w:val="3"/>
        <w:rPr>
          <w:rFonts w:ascii="Helvetica" w:eastAsia="Times New Roman" w:hAnsi="Helvetica" w:cs="Helvetica"/>
          <w:b/>
          <w:bCs/>
          <w:color w:val="000000"/>
          <w:spacing w:val="-15"/>
          <w:sz w:val="24"/>
          <w:szCs w:val="24"/>
          <w:lang w:eastAsia="ru-RU"/>
        </w:rPr>
      </w:pPr>
      <w:r w:rsidRPr="00295338">
        <w:rPr>
          <w:rFonts w:ascii="Helvetica" w:eastAsia="Times New Roman" w:hAnsi="Helvetica" w:cs="Helvetica"/>
          <w:b/>
          <w:bCs/>
          <w:color w:val="000000"/>
          <w:spacing w:val="-15"/>
          <w:sz w:val="24"/>
          <w:szCs w:val="24"/>
          <w:lang w:eastAsia="ru-RU"/>
        </w:rPr>
        <w:t>Кого обязательно надо вакцинировать</w:t>
      </w:r>
    </w:p>
    <w:p w:rsidR="00295338" w:rsidRPr="00295338" w:rsidRDefault="00295338" w:rsidP="00295338">
      <w:pPr>
        <w:shd w:val="clear" w:color="auto" w:fill="FFFFFF"/>
        <w:spacing w:after="150" w:line="300" w:lineRule="atLeast"/>
        <w:rPr>
          <w:rFonts w:ascii="Helvetica" w:eastAsia="Times New Roman" w:hAnsi="Helvetica" w:cs="Helvetica"/>
          <w:color w:val="000000"/>
          <w:sz w:val="21"/>
          <w:szCs w:val="21"/>
          <w:lang w:eastAsia="ru-RU"/>
        </w:rPr>
      </w:pPr>
      <w:hyperlink r:id="rId6" w:history="1">
        <w:r w:rsidRPr="00295338">
          <w:rPr>
            <w:rFonts w:ascii="Helvetica" w:eastAsia="Times New Roman" w:hAnsi="Helvetica" w:cs="Helvetica"/>
            <w:color w:val="E1771E"/>
            <w:sz w:val="21"/>
            <w:szCs w:val="21"/>
            <w:bdr w:val="none" w:sz="0" w:space="0" w:color="auto" w:frame="1"/>
            <w:lang w:eastAsia="ru-RU"/>
          </w:rPr>
          <w:br/>
        </w:r>
        <w:r w:rsidRPr="00295338">
          <w:rPr>
            <w:rFonts w:ascii="Helvetica" w:eastAsia="Times New Roman" w:hAnsi="Helvetica" w:cs="Helvetica"/>
            <w:color w:val="E1771E"/>
            <w:sz w:val="21"/>
            <w:szCs w:val="21"/>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zdorovia.ru/privivka-ot-grippa-za-i-protiv.html" style="width:24pt;height:24pt" o:button="t"/>
          </w:pict>
        </w:r>
      </w:hyperlink>
      <w:r w:rsidRPr="00295338">
        <w:rPr>
          <w:rFonts w:ascii="Helvetica" w:eastAsia="Times New Roman" w:hAnsi="Helvetica" w:cs="Helvetica"/>
          <w:color w:val="000000"/>
          <w:sz w:val="21"/>
          <w:szCs w:val="21"/>
          <w:lang w:eastAsia="ru-RU"/>
        </w:rPr>
        <w:br/>
      </w:r>
      <w:hyperlink r:id="rId7" w:history="1">
        <w:r w:rsidRPr="00295338">
          <w:rPr>
            <w:rFonts w:ascii="Helvetica" w:eastAsia="Times New Roman" w:hAnsi="Helvetica" w:cs="Helvetica"/>
            <w:b/>
            <w:bCs/>
            <w:color w:val="000000"/>
            <w:sz w:val="26"/>
            <w:u w:val="single"/>
            <w:lang w:eastAsia="ru-RU"/>
          </w:rPr>
          <w:t>Прививка от гриппа: побочные эффекты, отзывы пациентов</w:t>
        </w:r>
      </w:hyperlink>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Каждый год прививку от гриппа советуют делать детям, людям в возрасте, работникам здравоохранения, а также тем, у кого присутствуют некоторые серьезные хронические болезни.</w:t>
      </w:r>
    </w:p>
    <w:p w:rsidR="00295338" w:rsidRPr="00295338" w:rsidRDefault="00295338" w:rsidP="00295338">
      <w:pPr>
        <w:numPr>
          <w:ilvl w:val="0"/>
          <w:numId w:val="4"/>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специалисты советуют детям старше шести месяцев осуществлять вакцинацию от гриппа каждой осенью;</w:t>
      </w:r>
    </w:p>
    <w:p w:rsidR="00295338" w:rsidRPr="00295338" w:rsidRDefault="00295338" w:rsidP="00295338">
      <w:pPr>
        <w:numPr>
          <w:ilvl w:val="0"/>
          <w:numId w:val="4"/>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взрослым людям следует делать прививку, чтобы минимизировать риск возможных осложнений.</w:t>
      </w:r>
    </w:p>
    <w:p w:rsidR="00295338" w:rsidRPr="00295338" w:rsidRDefault="00295338" w:rsidP="00295338">
      <w:pPr>
        <w:numPr>
          <w:ilvl w:val="0"/>
          <w:numId w:val="4"/>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прививка рекомендована женщинам в положении на любой стадии беременности, т.к. заболевание может серьезно навредить плоду и повлиять на здоровье самой женщины.</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Кроме того, обязательная вакцинация показана для пациентов, страдающих: сахарным диабетом, от злокачественных заболеваний и тем больным, у кого подавленный иммунитет.</w:t>
      </w:r>
    </w:p>
    <w:p w:rsidR="00295338" w:rsidRPr="00295338" w:rsidRDefault="00295338" w:rsidP="00295338">
      <w:pPr>
        <w:shd w:val="clear" w:color="auto" w:fill="FFFFFF"/>
        <w:spacing w:after="225" w:line="240" w:lineRule="auto"/>
        <w:outlineLvl w:val="3"/>
        <w:rPr>
          <w:rFonts w:ascii="Helvetica" w:eastAsia="Times New Roman" w:hAnsi="Helvetica" w:cs="Helvetica"/>
          <w:b/>
          <w:bCs/>
          <w:color w:val="000000"/>
          <w:spacing w:val="-15"/>
          <w:sz w:val="24"/>
          <w:szCs w:val="24"/>
          <w:lang w:eastAsia="ru-RU"/>
        </w:rPr>
      </w:pPr>
      <w:r w:rsidRPr="00295338">
        <w:rPr>
          <w:rFonts w:ascii="Helvetica" w:eastAsia="Times New Roman" w:hAnsi="Helvetica" w:cs="Helvetica"/>
          <w:b/>
          <w:bCs/>
          <w:color w:val="000000"/>
          <w:spacing w:val="-15"/>
          <w:sz w:val="24"/>
          <w:szCs w:val="24"/>
          <w:lang w:eastAsia="ru-RU"/>
        </w:rPr>
        <w:t>Кому прививка от гриппа может нанести вред</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 xml:space="preserve">Прежде чем вакцинироваться, необходимо обратиться к доктору всем аллергикам, особенно тем, у кого гиперчувствительность к куриному белку либо присутствует реакция на какой — </w:t>
      </w:r>
      <w:proofErr w:type="spellStart"/>
      <w:r w:rsidRPr="00295338">
        <w:rPr>
          <w:rFonts w:ascii="Helvetica" w:eastAsia="Times New Roman" w:hAnsi="Helvetica" w:cs="Helvetica"/>
          <w:color w:val="000000"/>
          <w:sz w:val="21"/>
          <w:szCs w:val="21"/>
          <w:lang w:eastAsia="ru-RU"/>
        </w:rPr>
        <w:t>нибудь</w:t>
      </w:r>
      <w:proofErr w:type="spellEnd"/>
      <w:r w:rsidRPr="00295338">
        <w:rPr>
          <w:rFonts w:ascii="Helvetica" w:eastAsia="Times New Roman" w:hAnsi="Helvetica" w:cs="Helvetica"/>
          <w:color w:val="000000"/>
          <w:sz w:val="21"/>
          <w:szCs w:val="21"/>
          <w:lang w:eastAsia="ru-RU"/>
        </w:rPr>
        <w:t xml:space="preserve"> компонент вакцины. При легких ОРВИ, острых кишечных и иных болезнях, вакцинируют сразу после установления нормальной температуры у пациента.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Живую вакцину не используют детям до 3-х лет, беременным, также людям с нарушением иммунитета.</w:t>
      </w:r>
    </w:p>
    <w:p w:rsidR="00295338" w:rsidRPr="00295338" w:rsidRDefault="00295338" w:rsidP="00295338">
      <w:pPr>
        <w:shd w:val="clear" w:color="auto" w:fill="FFFFFF"/>
        <w:spacing w:after="225" w:line="240" w:lineRule="auto"/>
        <w:outlineLvl w:val="3"/>
        <w:rPr>
          <w:rFonts w:ascii="Helvetica" w:eastAsia="Times New Roman" w:hAnsi="Helvetica" w:cs="Helvetica"/>
          <w:b/>
          <w:bCs/>
          <w:color w:val="000000"/>
          <w:spacing w:val="-15"/>
          <w:sz w:val="24"/>
          <w:szCs w:val="24"/>
          <w:lang w:eastAsia="ru-RU"/>
        </w:rPr>
      </w:pPr>
      <w:r w:rsidRPr="00295338">
        <w:rPr>
          <w:rFonts w:ascii="Helvetica" w:eastAsia="Times New Roman" w:hAnsi="Helvetica" w:cs="Helvetica"/>
          <w:b/>
          <w:bCs/>
          <w:color w:val="000000"/>
          <w:spacing w:val="-15"/>
          <w:sz w:val="24"/>
          <w:szCs w:val="24"/>
          <w:lang w:eastAsia="ru-RU"/>
        </w:rPr>
        <w:t>Когда прививаться от гриппа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lastRenderedPageBreak/>
        <w:t>После введения вакцины защита от гриппа формируется через 2 недели и действует в течение года, вследствие этого, делать прививку нужно в осенний период, пока не наступили холода. В случае если человек не успел вакцинироваться в начале эпидемиологического сезона – можно сделать прививку и в течение сезона гриппа.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Детям, которые прививаются в первый раз от гриппа, следует выполнять прививку 2 раза с интервалом не меньше 4-х недель.</w:t>
      </w:r>
    </w:p>
    <w:p w:rsidR="00295338" w:rsidRPr="00295338" w:rsidRDefault="00295338" w:rsidP="00295338">
      <w:pPr>
        <w:shd w:val="clear" w:color="auto" w:fill="FFFFFF"/>
        <w:spacing w:after="225" w:line="240" w:lineRule="auto"/>
        <w:outlineLvl w:val="3"/>
        <w:rPr>
          <w:rFonts w:ascii="Helvetica" w:eastAsia="Times New Roman" w:hAnsi="Helvetica" w:cs="Helvetica"/>
          <w:b/>
          <w:bCs/>
          <w:color w:val="000000"/>
          <w:spacing w:val="-15"/>
          <w:sz w:val="24"/>
          <w:szCs w:val="24"/>
          <w:lang w:eastAsia="ru-RU"/>
        </w:rPr>
      </w:pPr>
      <w:r w:rsidRPr="00295338">
        <w:rPr>
          <w:rFonts w:ascii="Helvetica" w:eastAsia="Times New Roman" w:hAnsi="Helvetica" w:cs="Helvetica"/>
          <w:b/>
          <w:bCs/>
          <w:color w:val="000000"/>
          <w:spacing w:val="-15"/>
          <w:sz w:val="24"/>
          <w:szCs w:val="24"/>
          <w:lang w:eastAsia="ru-RU"/>
        </w:rPr>
        <w:t>Где можно сделать прививку от гриппа</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В РФ вакцинация от гриппа осуществляется бесплатно детям шести месяцев, школьникам и студентам, так как они контактируют с большим количеством людей. Также взрослым, которые вынуждены работать с людьми (медработники, учителя, продавцы), и людям старше 60 лет.</w:t>
      </w:r>
    </w:p>
    <w:p w:rsidR="00295338" w:rsidRPr="00295338" w:rsidRDefault="00295338" w:rsidP="00295338">
      <w:pPr>
        <w:shd w:val="clear" w:color="auto" w:fill="FFFFFF"/>
        <w:spacing w:after="0" w:line="360" w:lineRule="atLeast"/>
        <w:rPr>
          <w:rFonts w:ascii="Trebuchet MS" w:eastAsia="Times New Roman" w:hAnsi="Trebuchet MS" w:cs="Times New Roman"/>
          <w:color w:val="000000"/>
          <w:sz w:val="24"/>
          <w:szCs w:val="24"/>
          <w:lang w:eastAsia="ru-RU"/>
        </w:rPr>
      </w:pPr>
      <w:r w:rsidRPr="00295338">
        <w:rPr>
          <w:rFonts w:ascii="Trebuchet MS" w:eastAsia="Times New Roman" w:hAnsi="Trebuchet MS" w:cs="Times New Roman"/>
          <w:color w:val="000000"/>
          <w:sz w:val="24"/>
          <w:szCs w:val="24"/>
          <w:lang w:eastAsia="ru-RU"/>
        </w:rPr>
        <w:t>Взрослые, которые не входят в эти группы, могут вакцинироваться за счет бюджетов регионов или же собственных предприятий. Каждый желающий может вакцинироваться от гриппа за счет собственных сре</w:t>
      </w:r>
      <w:proofErr w:type="gramStart"/>
      <w:r w:rsidRPr="00295338">
        <w:rPr>
          <w:rFonts w:ascii="Trebuchet MS" w:eastAsia="Times New Roman" w:hAnsi="Trebuchet MS" w:cs="Times New Roman"/>
          <w:color w:val="000000"/>
          <w:sz w:val="24"/>
          <w:szCs w:val="24"/>
          <w:lang w:eastAsia="ru-RU"/>
        </w:rPr>
        <w:t>дств в ц</w:t>
      </w:r>
      <w:proofErr w:type="gramEnd"/>
      <w:r w:rsidRPr="00295338">
        <w:rPr>
          <w:rFonts w:ascii="Trebuchet MS" w:eastAsia="Times New Roman" w:hAnsi="Trebuchet MS" w:cs="Times New Roman"/>
          <w:color w:val="000000"/>
          <w:sz w:val="24"/>
          <w:szCs w:val="24"/>
          <w:lang w:eastAsia="ru-RU"/>
        </w:rPr>
        <w:t>ентрах вакцинации.</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Не рекомендуется приобретать самому вакцину, при неправильной транспортировке и хранении она быстро теряет свои свойства. Запрещено ее вводить самостоятельно.</w:t>
      </w:r>
    </w:p>
    <w:p w:rsidR="00295338" w:rsidRPr="00295338" w:rsidRDefault="00295338" w:rsidP="00295338">
      <w:pPr>
        <w:shd w:val="clear" w:color="auto" w:fill="FFFFFF"/>
        <w:spacing w:after="225" w:line="240" w:lineRule="auto"/>
        <w:outlineLvl w:val="2"/>
        <w:rPr>
          <w:rFonts w:ascii="Helvetica" w:eastAsia="Times New Roman" w:hAnsi="Helvetica" w:cs="Helvetica"/>
          <w:b/>
          <w:bCs/>
          <w:color w:val="000000"/>
          <w:spacing w:val="-15"/>
          <w:sz w:val="27"/>
          <w:szCs w:val="27"/>
          <w:lang w:eastAsia="ru-RU"/>
        </w:rPr>
      </w:pPr>
      <w:r w:rsidRPr="00295338">
        <w:rPr>
          <w:rFonts w:ascii="Helvetica" w:eastAsia="Times New Roman" w:hAnsi="Helvetica" w:cs="Helvetica"/>
          <w:b/>
          <w:bCs/>
          <w:color w:val="000000"/>
          <w:spacing w:val="-15"/>
          <w:sz w:val="27"/>
          <w:szCs w:val="27"/>
          <w:lang w:eastAsia="ru-RU"/>
        </w:rPr>
        <w:t>Прививка от гриппа 2018-2019</w:t>
      </w:r>
    </w:p>
    <w:p w:rsidR="00295338" w:rsidRPr="00295338" w:rsidRDefault="00295338" w:rsidP="00295338">
      <w:pPr>
        <w:shd w:val="clear" w:color="auto" w:fill="FFFFFF"/>
        <w:spacing w:after="225" w:line="300" w:lineRule="atLeast"/>
        <w:rPr>
          <w:rFonts w:ascii="Helvetica" w:eastAsia="Times New Roman" w:hAnsi="Helvetica" w:cs="Helvetica"/>
          <w:color w:val="000000"/>
          <w:sz w:val="21"/>
          <w:szCs w:val="21"/>
          <w:lang w:eastAsia="ru-RU"/>
        </w:rPr>
      </w:pPr>
      <w:r w:rsidRPr="00295338">
        <w:rPr>
          <w:rFonts w:ascii="Helvetica" w:eastAsia="Times New Roman" w:hAnsi="Helvetica" w:cs="Helvetica"/>
          <w:color w:val="000000"/>
          <w:sz w:val="21"/>
          <w:szCs w:val="21"/>
          <w:lang w:eastAsia="ru-RU"/>
        </w:rPr>
        <w:t>В России в эпидемиологическом сезоне 2018-2019 года используются преимущественно следующие сертифицированные препараты зарубежных и отечественных производителей:</w:t>
      </w:r>
    </w:p>
    <w:p w:rsidR="00295338" w:rsidRPr="00295338" w:rsidRDefault="00295338" w:rsidP="00295338">
      <w:pPr>
        <w:numPr>
          <w:ilvl w:val="0"/>
          <w:numId w:val="5"/>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w:t>
      </w:r>
      <w:proofErr w:type="spellStart"/>
      <w:r w:rsidRPr="00295338">
        <w:rPr>
          <w:rFonts w:ascii="Helvetica" w:eastAsia="Times New Roman" w:hAnsi="Helvetica" w:cs="Helvetica"/>
          <w:color w:val="040404"/>
          <w:sz w:val="21"/>
          <w:szCs w:val="21"/>
          <w:lang w:eastAsia="ru-RU"/>
        </w:rPr>
        <w:t>Гриппол</w:t>
      </w:r>
      <w:proofErr w:type="spellEnd"/>
      <w:r w:rsidRPr="00295338">
        <w:rPr>
          <w:rFonts w:ascii="Helvetica" w:eastAsia="Times New Roman" w:hAnsi="Helvetica" w:cs="Helvetica"/>
          <w:color w:val="040404"/>
          <w:sz w:val="21"/>
          <w:szCs w:val="21"/>
          <w:lang w:eastAsia="ru-RU"/>
        </w:rPr>
        <w:t xml:space="preserve">» (Россия) – отличается отсутствием консервантов в составе и наличием </w:t>
      </w:r>
      <w:proofErr w:type="spellStart"/>
      <w:r w:rsidRPr="00295338">
        <w:rPr>
          <w:rFonts w:ascii="Helvetica" w:eastAsia="Times New Roman" w:hAnsi="Helvetica" w:cs="Helvetica"/>
          <w:color w:val="040404"/>
          <w:sz w:val="21"/>
          <w:szCs w:val="21"/>
          <w:lang w:eastAsia="ru-RU"/>
        </w:rPr>
        <w:t>полиоксидония</w:t>
      </w:r>
      <w:proofErr w:type="spellEnd"/>
      <w:r w:rsidRPr="00295338">
        <w:rPr>
          <w:rFonts w:ascii="Helvetica" w:eastAsia="Times New Roman" w:hAnsi="Helvetica" w:cs="Helvetica"/>
          <w:color w:val="040404"/>
          <w:sz w:val="21"/>
          <w:szCs w:val="21"/>
          <w:lang w:eastAsia="ru-RU"/>
        </w:rPr>
        <w:t xml:space="preserve">, который вызывает активную работу </w:t>
      </w:r>
      <w:proofErr w:type="spellStart"/>
      <w:r w:rsidRPr="00295338">
        <w:rPr>
          <w:rFonts w:ascii="Helvetica" w:eastAsia="Times New Roman" w:hAnsi="Helvetica" w:cs="Helvetica"/>
          <w:color w:val="040404"/>
          <w:sz w:val="21"/>
          <w:szCs w:val="21"/>
          <w:lang w:eastAsia="ru-RU"/>
        </w:rPr>
        <w:t>интигенов</w:t>
      </w:r>
      <w:proofErr w:type="spellEnd"/>
      <w:r w:rsidRPr="00295338">
        <w:rPr>
          <w:rFonts w:ascii="Helvetica" w:eastAsia="Times New Roman" w:hAnsi="Helvetica" w:cs="Helvetica"/>
          <w:color w:val="040404"/>
          <w:sz w:val="21"/>
          <w:szCs w:val="21"/>
          <w:lang w:eastAsia="ru-RU"/>
        </w:rPr>
        <w:t>. Неплохо переносится пациентами разных возрастных категорий и формирует выраженный характерный иммунитет от гриппа.</w:t>
      </w:r>
    </w:p>
    <w:p w:rsidR="00295338" w:rsidRPr="00295338" w:rsidRDefault="00295338" w:rsidP="00295338">
      <w:pPr>
        <w:numPr>
          <w:ilvl w:val="0"/>
          <w:numId w:val="5"/>
        </w:numPr>
        <w:spacing w:after="0" w:line="300" w:lineRule="atLeast"/>
        <w:ind w:left="0"/>
        <w:rPr>
          <w:rFonts w:ascii="Helvetica" w:eastAsia="Times New Roman" w:hAnsi="Helvetica" w:cs="Helvetica"/>
          <w:color w:val="040404"/>
          <w:sz w:val="21"/>
          <w:szCs w:val="21"/>
          <w:lang w:eastAsia="ru-RU"/>
        </w:rPr>
      </w:pPr>
      <w:r w:rsidRPr="00295338">
        <w:rPr>
          <w:rFonts w:ascii="Helvetica" w:eastAsia="Times New Roman" w:hAnsi="Helvetica" w:cs="Helvetica"/>
          <w:color w:val="040404"/>
          <w:sz w:val="21"/>
          <w:szCs w:val="21"/>
          <w:lang w:eastAsia="ru-RU"/>
        </w:rPr>
        <w:t>«</w:t>
      </w:r>
      <w:proofErr w:type="spellStart"/>
      <w:r w:rsidRPr="00295338">
        <w:rPr>
          <w:rFonts w:ascii="Helvetica" w:eastAsia="Times New Roman" w:hAnsi="Helvetica" w:cs="Helvetica"/>
          <w:color w:val="040404"/>
          <w:sz w:val="21"/>
          <w:szCs w:val="21"/>
          <w:lang w:eastAsia="ru-RU"/>
        </w:rPr>
        <w:t>Инфлювак</w:t>
      </w:r>
      <w:proofErr w:type="spellEnd"/>
      <w:r w:rsidRPr="00295338">
        <w:rPr>
          <w:rFonts w:ascii="Helvetica" w:eastAsia="Times New Roman" w:hAnsi="Helvetica" w:cs="Helvetica"/>
          <w:color w:val="040404"/>
          <w:sz w:val="21"/>
          <w:szCs w:val="21"/>
          <w:lang w:eastAsia="ru-RU"/>
        </w:rPr>
        <w:t>» (Нидерланды) – усиливает естественную защиту от вирусов типа</w:t>
      </w:r>
      <w:proofErr w:type="gramStart"/>
      <w:r w:rsidRPr="00295338">
        <w:rPr>
          <w:rFonts w:ascii="Helvetica" w:eastAsia="Times New Roman" w:hAnsi="Helvetica" w:cs="Helvetica"/>
          <w:color w:val="040404"/>
          <w:sz w:val="21"/>
          <w:szCs w:val="21"/>
          <w:lang w:eastAsia="ru-RU"/>
        </w:rPr>
        <w:t xml:space="preserve"> А</w:t>
      </w:r>
      <w:proofErr w:type="gramEnd"/>
      <w:r w:rsidRPr="00295338">
        <w:rPr>
          <w:rFonts w:ascii="Helvetica" w:eastAsia="Times New Roman" w:hAnsi="Helvetica" w:cs="Helvetica"/>
          <w:color w:val="040404"/>
          <w:sz w:val="21"/>
          <w:szCs w:val="21"/>
          <w:lang w:eastAsia="ru-RU"/>
        </w:rPr>
        <w:t xml:space="preserve"> и В. Также препятствует ОРЗ. Вакцина показана людям старше 65 лет, пациентам с болезнями сердца, органов дыхания, и тем лицам, у кого наблюдается хроническая почечная недостаточность. Также больным сахарным диабетом.</w:t>
      </w:r>
    </w:p>
    <w:p w:rsidR="00295338" w:rsidRPr="00295338" w:rsidRDefault="00295338" w:rsidP="00295338">
      <w:pPr>
        <w:numPr>
          <w:ilvl w:val="0"/>
          <w:numId w:val="5"/>
        </w:numPr>
        <w:spacing w:after="0" w:line="300" w:lineRule="atLeast"/>
        <w:ind w:left="0"/>
        <w:rPr>
          <w:rFonts w:ascii="Helvetica" w:eastAsia="Times New Roman" w:hAnsi="Helvetica" w:cs="Helvetica"/>
          <w:color w:val="040404"/>
          <w:sz w:val="21"/>
          <w:szCs w:val="21"/>
          <w:lang w:eastAsia="ru-RU"/>
        </w:rPr>
      </w:pPr>
      <w:proofErr w:type="spellStart"/>
      <w:r w:rsidRPr="00295338">
        <w:rPr>
          <w:rFonts w:ascii="Helvetica" w:eastAsia="Times New Roman" w:hAnsi="Helvetica" w:cs="Helvetica"/>
          <w:color w:val="040404"/>
          <w:sz w:val="21"/>
          <w:szCs w:val="21"/>
          <w:lang w:eastAsia="ru-RU"/>
        </w:rPr>
        <w:t>Флюарикс</w:t>
      </w:r>
      <w:proofErr w:type="spellEnd"/>
      <w:r w:rsidRPr="00295338">
        <w:rPr>
          <w:rFonts w:ascii="Helvetica" w:eastAsia="Times New Roman" w:hAnsi="Helvetica" w:cs="Helvetica"/>
          <w:color w:val="040404"/>
          <w:sz w:val="21"/>
          <w:szCs w:val="21"/>
          <w:lang w:eastAsia="ru-RU"/>
        </w:rPr>
        <w:t xml:space="preserve"> (Бельгия) – обеспечивает защиту на текущий сезон гриппа. Вакцина используется для прививки детям от шести месяцев, пенсионеров, школьников, работников больниц, школ, транспорта. Существуют противопоказания – непереносимость яичного и куриного белка.</w:t>
      </w:r>
    </w:p>
    <w:p w:rsidR="00295338" w:rsidRPr="00295338" w:rsidRDefault="00295338" w:rsidP="00295338">
      <w:pPr>
        <w:numPr>
          <w:ilvl w:val="0"/>
          <w:numId w:val="5"/>
        </w:numPr>
        <w:spacing w:after="0" w:line="300" w:lineRule="atLeast"/>
        <w:ind w:left="0"/>
        <w:rPr>
          <w:rFonts w:ascii="Helvetica" w:eastAsia="Times New Roman" w:hAnsi="Helvetica" w:cs="Helvetica"/>
          <w:color w:val="040404"/>
          <w:sz w:val="21"/>
          <w:szCs w:val="21"/>
          <w:lang w:eastAsia="ru-RU"/>
        </w:rPr>
      </w:pPr>
      <w:proofErr w:type="spellStart"/>
      <w:r w:rsidRPr="00295338">
        <w:rPr>
          <w:rFonts w:ascii="Helvetica" w:eastAsia="Times New Roman" w:hAnsi="Helvetica" w:cs="Helvetica"/>
          <w:color w:val="040404"/>
          <w:sz w:val="21"/>
          <w:szCs w:val="21"/>
          <w:lang w:eastAsia="ru-RU"/>
        </w:rPr>
        <w:t>Совигрипп</w:t>
      </w:r>
      <w:proofErr w:type="spellEnd"/>
      <w:r w:rsidRPr="00295338">
        <w:rPr>
          <w:rFonts w:ascii="Helvetica" w:eastAsia="Times New Roman" w:hAnsi="Helvetica" w:cs="Helvetica"/>
          <w:color w:val="040404"/>
          <w:sz w:val="21"/>
          <w:szCs w:val="21"/>
          <w:lang w:eastAsia="ru-RU"/>
        </w:rPr>
        <w:t xml:space="preserve"> (Россия) – показан для применения людям после 60 лет, больным с хроническими заболеваниями. Также лицам, по роду учебной либо профессиональной деятельности, которые имеют большой риск заболевания гриппом или заражения им иных лиц (студенты, медики, военнослужащие). У него мало побочных эффектов.</w:t>
      </w:r>
    </w:p>
    <w:p w:rsidR="00295338" w:rsidRPr="00295338" w:rsidRDefault="00295338" w:rsidP="00295338">
      <w:pPr>
        <w:numPr>
          <w:ilvl w:val="0"/>
          <w:numId w:val="5"/>
        </w:numPr>
        <w:spacing w:after="0" w:line="300" w:lineRule="atLeast"/>
        <w:ind w:left="0"/>
        <w:rPr>
          <w:rFonts w:ascii="Helvetica" w:eastAsia="Times New Roman" w:hAnsi="Helvetica" w:cs="Helvetica"/>
          <w:color w:val="040404"/>
          <w:sz w:val="21"/>
          <w:szCs w:val="21"/>
          <w:lang w:eastAsia="ru-RU"/>
        </w:rPr>
      </w:pPr>
      <w:proofErr w:type="spellStart"/>
      <w:r w:rsidRPr="00295338">
        <w:rPr>
          <w:rFonts w:ascii="Helvetica" w:eastAsia="Times New Roman" w:hAnsi="Helvetica" w:cs="Helvetica"/>
          <w:color w:val="040404"/>
          <w:sz w:val="21"/>
          <w:szCs w:val="21"/>
          <w:lang w:eastAsia="ru-RU"/>
        </w:rPr>
        <w:t>Ваксигрипп</w:t>
      </w:r>
      <w:proofErr w:type="spellEnd"/>
      <w:r w:rsidRPr="00295338">
        <w:rPr>
          <w:rFonts w:ascii="Helvetica" w:eastAsia="Times New Roman" w:hAnsi="Helvetica" w:cs="Helvetica"/>
          <w:color w:val="040404"/>
          <w:sz w:val="21"/>
          <w:szCs w:val="21"/>
          <w:lang w:eastAsia="ru-RU"/>
        </w:rPr>
        <w:t xml:space="preserve"> (Франция) – инактивированная вакцина, которая разрешена к использованию детям с 6-месячнего возраста, пожилым от 65 лет, людям с ВИЧ, сахарным диабетом, а также беременным.</w:t>
      </w:r>
    </w:p>
    <w:p w:rsidR="00295338" w:rsidRPr="00295338" w:rsidRDefault="00295338" w:rsidP="00295338">
      <w:pPr>
        <w:numPr>
          <w:ilvl w:val="0"/>
          <w:numId w:val="5"/>
        </w:numPr>
        <w:spacing w:after="0" w:line="300" w:lineRule="atLeast"/>
        <w:ind w:left="0"/>
        <w:rPr>
          <w:rFonts w:ascii="Helvetica" w:eastAsia="Times New Roman" w:hAnsi="Helvetica" w:cs="Helvetica"/>
          <w:color w:val="040404"/>
          <w:sz w:val="21"/>
          <w:szCs w:val="21"/>
          <w:lang w:eastAsia="ru-RU"/>
        </w:rPr>
      </w:pPr>
      <w:proofErr w:type="spellStart"/>
      <w:r w:rsidRPr="00295338">
        <w:rPr>
          <w:rFonts w:ascii="Helvetica" w:eastAsia="Times New Roman" w:hAnsi="Helvetica" w:cs="Helvetica"/>
          <w:color w:val="040404"/>
          <w:sz w:val="21"/>
          <w:szCs w:val="21"/>
          <w:lang w:eastAsia="ru-RU"/>
        </w:rPr>
        <w:t>Агриппал</w:t>
      </w:r>
      <w:proofErr w:type="spellEnd"/>
      <w:r w:rsidRPr="00295338">
        <w:rPr>
          <w:rFonts w:ascii="Helvetica" w:eastAsia="Times New Roman" w:hAnsi="Helvetica" w:cs="Helvetica"/>
          <w:color w:val="040404"/>
          <w:sz w:val="21"/>
          <w:szCs w:val="21"/>
          <w:lang w:eastAsia="ru-RU"/>
        </w:rPr>
        <w:t xml:space="preserve"> (Италия) – вакцина, которая разрешена к применению без возрастных ограничений. Она имеет множество побочных эффектов (боли в голове, озноб, сонливость, потливость, кровоподтеки).</w:t>
      </w:r>
    </w:p>
    <w:p w:rsidR="00C52288" w:rsidRDefault="00C52288"/>
    <w:sectPr w:rsidR="00C52288" w:rsidSect="00C52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0137"/>
    <w:multiLevelType w:val="multilevel"/>
    <w:tmpl w:val="A6C69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41D11"/>
    <w:multiLevelType w:val="multilevel"/>
    <w:tmpl w:val="7BE2F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4A15C7"/>
    <w:multiLevelType w:val="multilevel"/>
    <w:tmpl w:val="34727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D5619A"/>
    <w:multiLevelType w:val="multilevel"/>
    <w:tmpl w:val="326CD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EF3740"/>
    <w:multiLevelType w:val="multilevel"/>
    <w:tmpl w:val="C5583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338"/>
    <w:rsid w:val="000003B5"/>
    <w:rsid w:val="000015A6"/>
    <w:rsid w:val="0000245B"/>
    <w:rsid w:val="00003268"/>
    <w:rsid w:val="00004A8A"/>
    <w:rsid w:val="00007265"/>
    <w:rsid w:val="00007A91"/>
    <w:rsid w:val="0001074A"/>
    <w:rsid w:val="00010E26"/>
    <w:rsid w:val="0001127C"/>
    <w:rsid w:val="000117BF"/>
    <w:rsid w:val="00011BC9"/>
    <w:rsid w:val="00014912"/>
    <w:rsid w:val="00014999"/>
    <w:rsid w:val="00017E70"/>
    <w:rsid w:val="00020F20"/>
    <w:rsid w:val="000220D7"/>
    <w:rsid w:val="00022166"/>
    <w:rsid w:val="000223AC"/>
    <w:rsid w:val="0002326E"/>
    <w:rsid w:val="0002371F"/>
    <w:rsid w:val="000247C0"/>
    <w:rsid w:val="0002488B"/>
    <w:rsid w:val="00025128"/>
    <w:rsid w:val="0002547D"/>
    <w:rsid w:val="000260E9"/>
    <w:rsid w:val="000268A5"/>
    <w:rsid w:val="00026D74"/>
    <w:rsid w:val="00026EE5"/>
    <w:rsid w:val="00026F87"/>
    <w:rsid w:val="00030209"/>
    <w:rsid w:val="0003183B"/>
    <w:rsid w:val="00031BC6"/>
    <w:rsid w:val="00031D3E"/>
    <w:rsid w:val="000320B9"/>
    <w:rsid w:val="00032231"/>
    <w:rsid w:val="000331F2"/>
    <w:rsid w:val="000335D4"/>
    <w:rsid w:val="00034171"/>
    <w:rsid w:val="0003564C"/>
    <w:rsid w:val="00035CDF"/>
    <w:rsid w:val="00036F8E"/>
    <w:rsid w:val="000414A5"/>
    <w:rsid w:val="0004154D"/>
    <w:rsid w:val="0004156B"/>
    <w:rsid w:val="00041645"/>
    <w:rsid w:val="000426CD"/>
    <w:rsid w:val="000430A6"/>
    <w:rsid w:val="00044567"/>
    <w:rsid w:val="00044897"/>
    <w:rsid w:val="00045886"/>
    <w:rsid w:val="0004721B"/>
    <w:rsid w:val="000479DB"/>
    <w:rsid w:val="0005033F"/>
    <w:rsid w:val="00050445"/>
    <w:rsid w:val="0005146F"/>
    <w:rsid w:val="00051A82"/>
    <w:rsid w:val="00051D49"/>
    <w:rsid w:val="00052B51"/>
    <w:rsid w:val="00054399"/>
    <w:rsid w:val="00055579"/>
    <w:rsid w:val="00056D7C"/>
    <w:rsid w:val="00057C14"/>
    <w:rsid w:val="00060DD0"/>
    <w:rsid w:val="00061394"/>
    <w:rsid w:val="00062A4F"/>
    <w:rsid w:val="0006320C"/>
    <w:rsid w:val="000634A3"/>
    <w:rsid w:val="0006397D"/>
    <w:rsid w:val="00063A4F"/>
    <w:rsid w:val="0006414A"/>
    <w:rsid w:val="00064241"/>
    <w:rsid w:val="000642C1"/>
    <w:rsid w:val="000642FC"/>
    <w:rsid w:val="0006439E"/>
    <w:rsid w:val="000645C4"/>
    <w:rsid w:val="00065668"/>
    <w:rsid w:val="000664D1"/>
    <w:rsid w:val="00066E59"/>
    <w:rsid w:val="0006770B"/>
    <w:rsid w:val="00067F2E"/>
    <w:rsid w:val="00070192"/>
    <w:rsid w:val="000701D2"/>
    <w:rsid w:val="000705AD"/>
    <w:rsid w:val="00072F5E"/>
    <w:rsid w:val="00073B61"/>
    <w:rsid w:val="00073CFE"/>
    <w:rsid w:val="0007494A"/>
    <w:rsid w:val="0007516E"/>
    <w:rsid w:val="0007684B"/>
    <w:rsid w:val="0007748E"/>
    <w:rsid w:val="000776B8"/>
    <w:rsid w:val="00077ED3"/>
    <w:rsid w:val="00077F9C"/>
    <w:rsid w:val="000813C1"/>
    <w:rsid w:val="000817B7"/>
    <w:rsid w:val="00081E81"/>
    <w:rsid w:val="00082FF0"/>
    <w:rsid w:val="0008312A"/>
    <w:rsid w:val="0008484D"/>
    <w:rsid w:val="00084F57"/>
    <w:rsid w:val="0008586E"/>
    <w:rsid w:val="00085D1E"/>
    <w:rsid w:val="00086293"/>
    <w:rsid w:val="00086500"/>
    <w:rsid w:val="000873D3"/>
    <w:rsid w:val="00087774"/>
    <w:rsid w:val="000900E4"/>
    <w:rsid w:val="000907E2"/>
    <w:rsid w:val="000916A1"/>
    <w:rsid w:val="000922CD"/>
    <w:rsid w:val="00092D8B"/>
    <w:rsid w:val="000944FD"/>
    <w:rsid w:val="000961EB"/>
    <w:rsid w:val="00097D48"/>
    <w:rsid w:val="000A066C"/>
    <w:rsid w:val="000A06A4"/>
    <w:rsid w:val="000A070C"/>
    <w:rsid w:val="000A08B2"/>
    <w:rsid w:val="000A1D67"/>
    <w:rsid w:val="000A2950"/>
    <w:rsid w:val="000A327D"/>
    <w:rsid w:val="000A37F6"/>
    <w:rsid w:val="000A40A8"/>
    <w:rsid w:val="000A42B9"/>
    <w:rsid w:val="000A47AF"/>
    <w:rsid w:val="000A715B"/>
    <w:rsid w:val="000A772C"/>
    <w:rsid w:val="000A7FE4"/>
    <w:rsid w:val="000B00E5"/>
    <w:rsid w:val="000B1424"/>
    <w:rsid w:val="000B1EDE"/>
    <w:rsid w:val="000B3A07"/>
    <w:rsid w:val="000B3B84"/>
    <w:rsid w:val="000B446A"/>
    <w:rsid w:val="000B488F"/>
    <w:rsid w:val="000B4DFF"/>
    <w:rsid w:val="000B59DC"/>
    <w:rsid w:val="000B5D96"/>
    <w:rsid w:val="000B5DCD"/>
    <w:rsid w:val="000B5DF2"/>
    <w:rsid w:val="000B6429"/>
    <w:rsid w:val="000B70D6"/>
    <w:rsid w:val="000B77B4"/>
    <w:rsid w:val="000B7DF2"/>
    <w:rsid w:val="000C12DC"/>
    <w:rsid w:val="000C3C54"/>
    <w:rsid w:val="000C4499"/>
    <w:rsid w:val="000C48BD"/>
    <w:rsid w:val="000C4E3F"/>
    <w:rsid w:val="000C5EC5"/>
    <w:rsid w:val="000C6965"/>
    <w:rsid w:val="000C7F80"/>
    <w:rsid w:val="000D066D"/>
    <w:rsid w:val="000D1484"/>
    <w:rsid w:val="000D1C26"/>
    <w:rsid w:val="000D236C"/>
    <w:rsid w:val="000D23D3"/>
    <w:rsid w:val="000D36A6"/>
    <w:rsid w:val="000D4148"/>
    <w:rsid w:val="000D4A8B"/>
    <w:rsid w:val="000D51DA"/>
    <w:rsid w:val="000D541B"/>
    <w:rsid w:val="000D56BA"/>
    <w:rsid w:val="000D6E07"/>
    <w:rsid w:val="000D79DD"/>
    <w:rsid w:val="000D7B5A"/>
    <w:rsid w:val="000E0274"/>
    <w:rsid w:val="000E068A"/>
    <w:rsid w:val="000E085F"/>
    <w:rsid w:val="000E0B12"/>
    <w:rsid w:val="000E1416"/>
    <w:rsid w:val="000E23AF"/>
    <w:rsid w:val="000E2523"/>
    <w:rsid w:val="000E2B59"/>
    <w:rsid w:val="000E358A"/>
    <w:rsid w:val="000E5BFB"/>
    <w:rsid w:val="000E6B8D"/>
    <w:rsid w:val="000E70A6"/>
    <w:rsid w:val="000E72CF"/>
    <w:rsid w:val="000E7EE6"/>
    <w:rsid w:val="000F00B1"/>
    <w:rsid w:val="000F0DE6"/>
    <w:rsid w:val="000F1BBC"/>
    <w:rsid w:val="000F31A7"/>
    <w:rsid w:val="000F3AFA"/>
    <w:rsid w:val="000F4B7C"/>
    <w:rsid w:val="000F4DD9"/>
    <w:rsid w:val="000F6BF0"/>
    <w:rsid w:val="000F6D80"/>
    <w:rsid w:val="000F6DE1"/>
    <w:rsid w:val="0010014B"/>
    <w:rsid w:val="00100790"/>
    <w:rsid w:val="00100B11"/>
    <w:rsid w:val="00101987"/>
    <w:rsid w:val="0010288A"/>
    <w:rsid w:val="001029C0"/>
    <w:rsid w:val="00103FB6"/>
    <w:rsid w:val="00106854"/>
    <w:rsid w:val="0010785B"/>
    <w:rsid w:val="00107921"/>
    <w:rsid w:val="0011046F"/>
    <w:rsid w:val="0011098B"/>
    <w:rsid w:val="0011150B"/>
    <w:rsid w:val="00111DF5"/>
    <w:rsid w:val="001127D9"/>
    <w:rsid w:val="00112A84"/>
    <w:rsid w:val="00113FAB"/>
    <w:rsid w:val="001234F3"/>
    <w:rsid w:val="001250AB"/>
    <w:rsid w:val="00125EFD"/>
    <w:rsid w:val="001266B7"/>
    <w:rsid w:val="001266E5"/>
    <w:rsid w:val="00130176"/>
    <w:rsid w:val="001302FC"/>
    <w:rsid w:val="001308B2"/>
    <w:rsid w:val="00131F0B"/>
    <w:rsid w:val="00134111"/>
    <w:rsid w:val="001343F5"/>
    <w:rsid w:val="00134973"/>
    <w:rsid w:val="001355A0"/>
    <w:rsid w:val="00136501"/>
    <w:rsid w:val="00136CC2"/>
    <w:rsid w:val="00140A53"/>
    <w:rsid w:val="0014146F"/>
    <w:rsid w:val="00141474"/>
    <w:rsid w:val="0014212B"/>
    <w:rsid w:val="001427B6"/>
    <w:rsid w:val="00142C81"/>
    <w:rsid w:val="0014353C"/>
    <w:rsid w:val="00143887"/>
    <w:rsid w:val="0014473C"/>
    <w:rsid w:val="001447A0"/>
    <w:rsid w:val="00144EF8"/>
    <w:rsid w:val="00145475"/>
    <w:rsid w:val="001454F8"/>
    <w:rsid w:val="00145A2D"/>
    <w:rsid w:val="00146834"/>
    <w:rsid w:val="00146B2E"/>
    <w:rsid w:val="00146E88"/>
    <w:rsid w:val="00147378"/>
    <w:rsid w:val="00147C82"/>
    <w:rsid w:val="001504B2"/>
    <w:rsid w:val="00150806"/>
    <w:rsid w:val="00153082"/>
    <w:rsid w:val="001537D5"/>
    <w:rsid w:val="00154361"/>
    <w:rsid w:val="0015500E"/>
    <w:rsid w:val="00156115"/>
    <w:rsid w:val="00160144"/>
    <w:rsid w:val="0016090D"/>
    <w:rsid w:val="00161142"/>
    <w:rsid w:val="00161CBD"/>
    <w:rsid w:val="00162A72"/>
    <w:rsid w:val="00163B26"/>
    <w:rsid w:val="00163CF1"/>
    <w:rsid w:val="00164BCD"/>
    <w:rsid w:val="001653AE"/>
    <w:rsid w:val="00165999"/>
    <w:rsid w:val="00165A65"/>
    <w:rsid w:val="001661FF"/>
    <w:rsid w:val="00167702"/>
    <w:rsid w:val="001710AD"/>
    <w:rsid w:val="0017133A"/>
    <w:rsid w:val="001744A1"/>
    <w:rsid w:val="001745F5"/>
    <w:rsid w:val="0017468B"/>
    <w:rsid w:val="00175DC8"/>
    <w:rsid w:val="00175E1A"/>
    <w:rsid w:val="00176841"/>
    <w:rsid w:val="001768FE"/>
    <w:rsid w:val="00177294"/>
    <w:rsid w:val="00177B22"/>
    <w:rsid w:val="00177E15"/>
    <w:rsid w:val="00180A5F"/>
    <w:rsid w:val="00181ADB"/>
    <w:rsid w:val="00184711"/>
    <w:rsid w:val="001848C1"/>
    <w:rsid w:val="00185416"/>
    <w:rsid w:val="00185E41"/>
    <w:rsid w:val="0018613B"/>
    <w:rsid w:val="0018685E"/>
    <w:rsid w:val="001905F6"/>
    <w:rsid w:val="00190858"/>
    <w:rsid w:val="00190C7A"/>
    <w:rsid w:val="001913EF"/>
    <w:rsid w:val="00191947"/>
    <w:rsid w:val="001935AA"/>
    <w:rsid w:val="00194799"/>
    <w:rsid w:val="00194F9F"/>
    <w:rsid w:val="001953CE"/>
    <w:rsid w:val="001957D7"/>
    <w:rsid w:val="00196478"/>
    <w:rsid w:val="00196CD4"/>
    <w:rsid w:val="00196FC2"/>
    <w:rsid w:val="001A141F"/>
    <w:rsid w:val="001A1C4B"/>
    <w:rsid w:val="001A369B"/>
    <w:rsid w:val="001A4104"/>
    <w:rsid w:val="001A4B10"/>
    <w:rsid w:val="001A5D32"/>
    <w:rsid w:val="001A5E12"/>
    <w:rsid w:val="001A67C8"/>
    <w:rsid w:val="001B0066"/>
    <w:rsid w:val="001B0081"/>
    <w:rsid w:val="001B1207"/>
    <w:rsid w:val="001B2A1D"/>
    <w:rsid w:val="001B2E5E"/>
    <w:rsid w:val="001B34C5"/>
    <w:rsid w:val="001B3EE1"/>
    <w:rsid w:val="001B7852"/>
    <w:rsid w:val="001B7904"/>
    <w:rsid w:val="001C43CE"/>
    <w:rsid w:val="001C45A5"/>
    <w:rsid w:val="001C5EE7"/>
    <w:rsid w:val="001C69A4"/>
    <w:rsid w:val="001D0430"/>
    <w:rsid w:val="001D0899"/>
    <w:rsid w:val="001D0E2B"/>
    <w:rsid w:val="001D1199"/>
    <w:rsid w:val="001D1AFA"/>
    <w:rsid w:val="001D1F87"/>
    <w:rsid w:val="001D3133"/>
    <w:rsid w:val="001D324D"/>
    <w:rsid w:val="001D38FF"/>
    <w:rsid w:val="001D398F"/>
    <w:rsid w:val="001D4ADC"/>
    <w:rsid w:val="001D4C48"/>
    <w:rsid w:val="001E01EA"/>
    <w:rsid w:val="001E14CB"/>
    <w:rsid w:val="001E1BEB"/>
    <w:rsid w:val="001E2B82"/>
    <w:rsid w:val="001E336E"/>
    <w:rsid w:val="001E371F"/>
    <w:rsid w:val="001E4D74"/>
    <w:rsid w:val="001E585E"/>
    <w:rsid w:val="001E606B"/>
    <w:rsid w:val="001E6725"/>
    <w:rsid w:val="001E6D4D"/>
    <w:rsid w:val="001F044E"/>
    <w:rsid w:val="001F0768"/>
    <w:rsid w:val="001F0C50"/>
    <w:rsid w:val="001F0C9D"/>
    <w:rsid w:val="001F0FE1"/>
    <w:rsid w:val="001F1777"/>
    <w:rsid w:val="001F22BB"/>
    <w:rsid w:val="001F3258"/>
    <w:rsid w:val="001F41B9"/>
    <w:rsid w:val="001F66E0"/>
    <w:rsid w:val="001F67FB"/>
    <w:rsid w:val="001F7ECA"/>
    <w:rsid w:val="0020016A"/>
    <w:rsid w:val="002006C9"/>
    <w:rsid w:val="00201503"/>
    <w:rsid w:val="002023AD"/>
    <w:rsid w:val="002035B7"/>
    <w:rsid w:val="00204642"/>
    <w:rsid w:val="00204E68"/>
    <w:rsid w:val="002052E9"/>
    <w:rsid w:val="00206772"/>
    <w:rsid w:val="00206C06"/>
    <w:rsid w:val="002074E1"/>
    <w:rsid w:val="002075FC"/>
    <w:rsid w:val="00207D3E"/>
    <w:rsid w:val="00207FBC"/>
    <w:rsid w:val="00211B34"/>
    <w:rsid w:val="002124FF"/>
    <w:rsid w:val="00213D9A"/>
    <w:rsid w:val="00214432"/>
    <w:rsid w:val="00214643"/>
    <w:rsid w:val="002160AE"/>
    <w:rsid w:val="002165E1"/>
    <w:rsid w:val="00216964"/>
    <w:rsid w:val="00221EF7"/>
    <w:rsid w:val="00223FFA"/>
    <w:rsid w:val="0022445C"/>
    <w:rsid w:val="00224E68"/>
    <w:rsid w:val="002257E7"/>
    <w:rsid w:val="00225A7C"/>
    <w:rsid w:val="002262EC"/>
    <w:rsid w:val="0022633B"/>
    <w:rsid w:val="00226E41"/>
    <w:rsid w:val="00227DFB"/>
    <w:rsid w:val="00230F78"/>
    <w:rsid w:val="0023104F"/>
    <w:rsid w:val="00231C99"/>
    <w:rsid w:val="00231FCE"/>
    <w:rsid w:val="00232586"/>
    <w:rsid w:val="00233680"/>
    <w:rsid w:val="002339EF"/>
    <w:rsid w:val="00233C37"/>
    <w:rsid w:val="00235A49"/>
    <w:rsid w:val="00235FA7"/>
    <w:rsid w:val="00236067"/>
    <w:rsid w:val="00237091"/>
    <w:rsid w:val="002404F1"/>
    <w:rsid w:val="00240A84"/>
    <w:rsid w:val="00241238"/>
    <w:rsid w:val="00241F42"/>
    <w:rsid w:val="00241F84"/>
    <w:rsid w:val="00242C4A"/>
    <w:rsid w:val="00243100"/>
    <w:rsid w:val="00243846"/>
    <w:rsid w:val="0024422D"/>
    <w:rsid w:val="00245C67"/>
    <w:rsid w:val="00245F15"/>
    <w:rsid w:val="00246584"/>
    <w:rsid w:val="00246E8B"/>
    <w:rsid w:val="00246FED"/>
    <w:rsid w:val="002471FA"/>
    <w:rsid w:val="00247849"/>
    <w:rsid w:val="00250A97"/>
    <w:rsid w:val="0025138E"/>
    <w:rsid w:val="002525EF"/>
    <w:rsid w:val="00253198"/>
    <w:rsid w:val="00253318"/>
    <w:rsid w:val="00253F81"/>
    <w:rsid w:val="00254350"/>
    <w:rsid w:val="00254F8A"/>
    <w:rsid w:val="00255103"/>
    <w:rsid w:val="002553B3"/>
    <w:rsid w:val="00262138"/>
    <w:rsid w:val="00262D41"/>
    <w:rsid w:val="002631C6"/>
    <w:rsid w:val="002643F2"/>
    <w:rsid w:val="002645BB"/>
    <w:rsid w:val="0026520C"/>
    <w:rsid w:val="00265D46"/>
    <w:rsid w:val="00265D94"/>
    <w:rsid w:val="00267577"/>
    <w:rsid w:val="00270268"/>
    <w:rsid w:val="002709E8"/>
    <w:rsid w:val="00272C27"/>
    <w:rsid w:val="002735A5"/>
    <w:rsid w:val="00274E09"/>
    <w:rsid w:val="002755D1"/>
    <w:rsid w:val="00275772"/>
    <w:rsid w:val="00276A21"/>
    <w:rsid w:val="00277141"/>
    <w:rsid w:val="0027753E"/>
    <w:rsid w:val="00277BFB"/>
    <w:rsid w:val="002809EC"/>
    <w:rsid w:val="0028146E"/>
    <w:rsid w:val="0028196E"/>
    <w:rsid w:val="002820B8"/>
    <w:rsid w:val="002830E9"/>
    <w:rsid w:val="00283907"/>
    <w:rsid w:val="00283A6A"/>
    <w:rsid w:val="00283CD4"/>
    <w:rsid w:val="00283EA0"/>
    <w:rsid w:val="002849DA"/>
    <w:rsid w:val="00284D93"/>
    <w:rsid w:val="00284EF2"/>
    <w:rsid w:val="00285707"/>
    <w:rsid w:val="0028571B"/>
    <w:rsid w:val="00286957"/>
    <w:rsid w:val="0029000D"/>
    <w:rsid w:val="002907D2"/>
    <w:rsid w:val="00292228"/>
    <w:rsid w:val="00292B32"/>
    <w:rsid w:val="00294C60"/>
    <w:rsid w:val="00295338"/>
    <w:rsid w:val="00295B78"/>
    <w:rsid w:val="002977D9"/>
    <w:rsid w:val="002978A2"/>
    <w:rsid w:val="002A0635"/>
    <w:rsid w:val="002A209C"/>
    <w:rsid w:val="002A20AA"/>
    <w:rsid w:val="002A396B"/>
    <w:rsid w:val="002A3F85"/>
    <w:rsid w:val="002A4BAF"/>
    <w:rsid w:val="002A6079"/>
    <w:rsid w:val="002A7769"/>
    <w:rsid w:val="002A7A06"/>
    <w:rsid w:val="002B0DC3"/>
    <w:rsid w:val="002B2441"/>
    <w:rsid w:val="002B2DBC"/>
    <w:rsid w:val="002B2FE5"/>
    <w:rsid w:val="002B4527"/>
    <w:rsid w:val="002B49E1"/>
    <w:rsid w:val="002B4BAF"/>
    <w:rsid w:val="002B5130"/>
    <w:rsid w:val="002B5249"/>
    <w:rsid w:val="002B5BC8"/>
    <w:rsid w:val="002B5C0E"/>
    <w:rsid w:val="002B61C4"/>
    <w:rsid w:val="002B6874"/>
    <w:rsid w:val="002B6AD1"/>
    <w:rsid w:val="002B6BB2"/>
    <w:rsid w:val="002B7686"/>
    <w:rsid w:val="002C01E1"/>
    <w:rsid w:val="002C0378"/>
    <w:rsid w:val="002C0760"/>
    <w:rsid w:val="002C0854"/>
    <w:rsid w:val="002C1E12"/>
    <w:rsid w:val="002C4FAF"/>
    <w:rsid w:val="002C56AC"/>
    <w:rsid w:val="002C5D04"/>
    <w:rsid w:val="002C5D9E"/>
    <w:rsid w:val="002C5EA8"/>
    <w:rsid w:val="002C74E1"/>
    <w:rsid w:val="002D1ADA"/>
    <w:rsid w:val="002D1CE9"/>
    <w:rsid w:val="002D2E2D"/>
    <w:rsid w:val="002D389B"/>
    <w:rsid w:val="002D3E49"/>
    <w:rsid w:val="002D3E50"/>
    <w:rsid w:val="002D46ED"/>
    <w:rsid w:val="002D4C0A"/>
    <w:rsid w:val="002D50DB"/>
    <w:rsid w:val="002D533E"/>
    <w:rsid w:val="002D579A"/>
    <w:rsid w:val="002D63F4"/>
    <w:rsid w:val="002E03ED"/>
    <w:rsid w:val="002E08DA"/>
    <w:rsid w:val="002E29BB"/>
    <w:rsid w:val="002E3B2E"/>
    <w:rsid w:val="002E493F"/>
    <w:rsid w:val="002E5799"/>
    <w:rsid w:val="002E65C3"/>
    <w:rsid w:val="002F2FED"/>
    <w:rsid w:val="002F3FE8"/>
    <w:rsid w:val="002F7A03"/>
    <w:rsid w:val="003005D6"/>
    <w:rsid w:val="00301BDC"/>
    <w:rsid w:val="00301DFC"/>
    <w:rsid w:val="003020F0"/>
    <w:rsid w:val="003021A2"/>
    <w:rsid w:val="00302403"/>
    <w:rsid w:val="00303409"/>
    <w:rsid w:val="00304F05"/>
    <w:rsid w:val="00305085"/>
    <w:rsid w:val="003053DA"/>
    <w:rsid w:val="0030559D"/>
    <w:rsid w:val="00305958"/>
    <w:rsid w:val="003059E8"/>
    <w:rsid w:val="00307044"/>
    <w:rsid w:val="00307A88"/>
    <w:rsid w:val="00310CAE"/>
    <w:rsid w:val="00312430"/>
    <w:rsid w:val="0031260A"/>
    <w:rsid w:val="00314D35"/>
    <w:rsid w:val="00314D92"/>
    <w:rsid w:val="00314E4A"/>
    <w:rsid w:val="00315410"/>
    <w:rsid w:val="00317C84"/>
    <w:rsid w:val="003200D4"/>
    <w:rsid w:val="00320319"/>
    <w:rsid w:val="00320A02"/>
    <w:rsid w:val="00320B1B"/>
    <w:rsid w:val="003212C5"/>
    <w:rsid w:val="003215E7"/>
    <w:rsid w:val="00321F0D"/>
    <w:rsid w:val="003232F7"/>
    <w:rsid w:val="0032359E"/>
    <w:rsid w:val="00323ADF"/>
    <w:rsid w:val="00323CA7"/>
    <w:rsid w:val="00323DA9"/>
    <w:rsid w:val="0032415B"/>
    <w:rsid w:val="00324C00"/>
    <w:rsid w:val="00325129"/>
    <w:rsid w:val="003267B3"/>
    <w:rsid w:val="00327533"/>
    <w:rsid w:val="0033096D"/>
    <w:rsid w:val="00330A39"/>
    <w:rsid w:val="003311D0"/>
    <w:rsid w:val="003313E4"/>
    <w:rsid w:val="00331E5A"/>
    <w:rsid w:val="00331F41"/>
    <w:rsid w:val="00332208"/>
    <w:rsid w:val="0033367E"/>
    <w:rsid w:val="00333DAC"/>
    <w:rsid w:val="00334127"/>
    <w:rsid w:val="0033526D"/>
    <w:rsid w:val="0033555B"/>
    <w:rsid w:val="00335DB5"/>
    <w:rsid w:val="00336230"/>
    <w:rsid w:val="00336FC7"/>
    <w:rsid w:val="003370F6"/>
    <w:rsid w:val="0033740E"/>
    <w:rsid w:val="0033793A"/>
    <w:rsid w:val="0034002F"/>
    <w:rsid w:val="003409B2"/>
    <w:rsid w:val="00343274"/>
    <w:rsid w:val="00343D27"/>
    <w:rsid w:val="0034428E"/>
    <w:rsid w:val="00344B2A"/>
    <w:rsid w:val="00345DF9"/>
    <w:rsid w:val="00346613"/>
    <w:rsid w:val="00347347"/>
    <w:rsid w:val="00347530"/>
    <w:rsid w:val="00350982"/>
    <w:rsid w:val="0035213C"/>
    <w:rsid w:val="00352BB3"/>
    <w:rsid w:val="00353D41"/>
    <w:rsid w:val="00353E82"/>
    <w:rsid w:val="00354078"/>
    <w:rsid w:val="00357131"/>
    <w:rsid w:val="003578F2"/>
    <w:rsid w:val="00357CF9"/>
    <w:rsid w:val="0036009C"/>
    <w:rsid w:val="003604CB"/>
    <w:rsid w:val="00360670"/>
    <w:rsid w:val="00360CA4"/>
    <w:rsid w:val="003613AA"/>
    <w:rsid w:val="00361B72"/>
    <w:rsid w:val="00361DF3"/>
    <w:rsid w:val="00362558"/>
    <w:rsid w:val="0036264B"/>
    <w:rsid w:val="00364009"/>
    <w:rsid w:val="00364484"/>
    <w:rsid w:val="0036454C"/>
    <w:rsid w:val="0036573A"/>
    <w:rsid w:val="0036603D"/>
    <w:rsid w:val="00366B88"/>
    <w:rsid w:val="0036708E"/>
    <w:rsid w:val="00367447"/>
    <w:rsid w:val="00367468"/>
    <w:rsid w:val="00367F08"/>
    <w:rsid w:val="003701F0"/>
    <w:rsid w:val="00370D19"/>
    <w:rsid w:val="003734F8"/>
    <w:rsid w:val="00374A1D"/>
    <w:rsid w:val="00374EF3"/>
    <w:rsid w:val="00375D58"/>
    <w:rsid w:val="00376B51"/>
    <w:rsid w:val="00381A3F"/>
    <w:rsid w:val="003844CC"/>
    <w:rsid w:val="00384886"/>
    <w:rsid w:val="003848DC"/>
    <w:rsid w:val="00385142"/>
    <w:rsid w:val="0038514B"/>
    <w:rsid w:val="00385663"/>
    <w:rsid w:val="0038568D"/>
    <w:rsid w:val="003859CA"/>
    <w:rsid w:val="00385E35"/>
    <w:rsid w:val="00387AD2"/>
    <w:rsid w:val="00390F7D"/>
    <w:rsid w:val="00391637"/>
    <w:rsid w:val="00391F84"/>
    <w:rsid w:val="0039259E"/>
    <w:rsid w:val="0039263F"/>
    <w:rsid w:val="003927F7"/>
    <w:rsid w:val="0039294A"/>
    <w:rsid w:val="0039302D"/>
    <w:rsid w:val="003932E3"/>
    <w:rsid w:val="00393708"/>
    <w:rsid w:val="00393B15"/>
    <w:rsid w:val="00394709"/>
    <w:rsid w:val="003957C2"/>
    <w:rsid w:val="00395845"/>
    <w:rsid w:val="00396A07"/>
    <w:rsid w:val="0039712B"/>
    <w:rsid w:val="003A0544"/>
    <w:rsid w:val="003A08E7"/>
    <w:rsid w:val="003A17D8"/>
    <w:rsid w:val="003A1B7C"/>
    <w:rsid w:val="003A1BBA"/>
    <w:rsid w:val="003A4477"/>
    <w:rsid w:val="003A4526"/>
    <w:rsid w:val="003A5242"/>
    <w:rsid w:val="003A5FB2"/>
    <w:rsid w:val="003A6293"/>
    <w:rsid w:val="003A6900"/>
    <w:rsid w:val="003B067D"/>
    <w:rsid w:val="003B0A08"/>
    <w:rsid w:val="003B0FB6"/>
    <w:rsid w:val="003B1E09"/>
    <w:rsid w:val="003B2B27"/>
    <w:rsid w:val="003B2B9F"/>
    <w:rsid w:val="003B3735"/>
    <w:rsid w:val="003B751A"/>
    <w:rsid w:val="003C0E4C"/>
    <w:rsid w:val="003C16F4"/>
    <w:rsid w:val="003C1F28"/>
    <w:rsid w:val="003C206F"/>
    <w:rsid w:val="003C30DB"/>
    <w:rsid w:val="003C397B"/>
    <w:rsid w:val="003C4D2E"/>
    <w:rsid w:val="003C7C67"/>
    <w:rsid w:val="003D0723"/>
    <w:rsid w:val="003D129A"/>
    <w:rsid w:val="003D1A59"/>
    <w:rsid w:val="003D25CF"/>
    <w:rsid w:val="003D2C49"/>
    <w:rsid w:val="003D3C9A"/>
    <w:rsid w:val="003D3F76"/>
    <w:rsid w:val="003D6132"/>
    <w:rsid w:val="003D69F3"/>
    <w:rsid w:val="003E0E18"/>
    <w:rsid w:val="003E120E"/>
    <w:rsid w:val="003E1781"/>
    <w:rsid w:val="003E37DA"/>
    <w:rsid w:val="003E53BF"/>
    <w:rsid w:val="003E5824"/>
    <w:rsid w:val="003E7255"/>
    <w:rsid w:val="003E7A88"/>
    <w:rsid w:val="003E7C7E"/>
    <w:rsid w:val="003E7D91"/>
    <w:rsid w:val="003F016C"/>
    <w:rsid w:val="003F03B4"/>
    <w:rsid w:val="003F0474"/>
    <w:rsid w:val="003F0CDC"/>
    <w:rsid w:val="003F0DA1"/>
    <w:rsid w:val="003F1D7E"/>
    <w:rsid w:val="003F1FFA"/>
    <w:rsid w:val="003F2DD6"/>
    <w:rsid w:val="003F45F2"/>
    <w:rsid w:val="003F48F5"/>
    <w:rsid w:val="003F55F1"/>
    <w:rsid w:val="003F5DB6"/>
    <w:rsid w:val="003F5FC1"/>
    <w:rsid w:val="003F607E"/>
    <w:rsid w:val="003F62FB"/>
    <w:rsid w:val="003F6CA2"/>
    <w:rsid w:val="003F76A1"/>
    <w:rsid w:val="003F77F9"/>
    <w:rsid w:val="00400244"/>
    <w:rsid w:val="00400A2A"/>
    <w:rsid w:val="0040110F"/>
    <w:rsid w:val="00401ECD"/>
    <w:rsid w:val="00402022"/>
    <w:rsid w:val="0040277D"/>
    <w:rsid w:val="0040346A"/>
    <w:rsid w:val="004035DA"/>
    <w:rsid w:val="00405339"/>
    <w:rsid w:val="004056A0"/>
    <w:rsid w:val="004059C3"/>
    <w:rsid w:val="00405AF3"/>
    <w:rsid w:val="00407801"/>
    <w:rsid w:val="00407F82"/>
    <w:rsid w:val="00410619"/>
    <w:rsid w:val="00410B77"/>
    <w:rsid w:val="00411964"/>
    <w:rsid w:val="00412C43"/>
    <w:rsid w:val="00412FE5"/>
    <w:rsid w:val="0041361A"/>
    <w:rsid w:val="0041375E"/>
    <w:rsid w:val="00413F03"/>
    <w:rsid w:val="00415686"/>
    <w:rsid w:val="00415ED8"/>
    <w:rsid w:val="00416417"/>
    <w:rsid w:val="00416A3C"/>
    <w:rsid w:val="00417AA2"/>
    <w:rsid w:val="00417E19"/>
    <w:rsid w:val="00420E5E"/>
    <w:rsid w:val="00420FA6"/>
    <w:rsid w:val="00421C46"/>
    <w:rsid w:val="0042205C"/>
    <w:rsid w:val="00422DD3"/>
    <w:rsid w:val="00423005"/>
    <w:rsid w:val="004238CE"/>
    <w:rsid w:val="00423DAE"/>
    <w:rsid w:val="00423EE2"/>
    <w:rsid w:val="00424249"/>
    <w:rsid w:val="0042453E"/>
    <w:rsid w:val="00424C37"/>
    <w:rsid w:val="004250C7"/>
    <w:rsid w:val="0042538D"/>
    <w:rsid w:val="00425E33"/>
    <w:rsid w:val="00425EDC"/>
    <w:rsid w:val="00427CF9"/>
    <w:rsid w:val="004302C1"/>
    <w:rsid w:val="00430484"/>
    <w:rsid w:val="00431DCA"/>
    <w:rsid w:val="004327D2"/>
    <w:rsid w:val="00434B22"/>
    <w:rsid w:val="004353C0"/>
    <w:rsid w:val="004378C2"/>
    <w:rsid w:val="004411A8"/>
    <w:rsid w:val="004419B6"/>
    <w:rsid w:val="0044226B"/>
    <w:rsid w:val="004429C0"/>
    <w:rsid w:val="00442F42"/>
    <w:rsid w:val="0044775B"/>
    <w:rsid w:val="00450951"/>
    <w:rsid w:val="00450EF2"/>
    <w:rsid w:val="0045121F"/>
    <w:rsid w:val="0045176A"/>
    <w:rsid w:val="00451C72"/>
    <w:rsid w:val="00451E9E"/>
    <w:rsid w:val="00451F88"/>
    <w:rsid w:val="004524C9"/>
    <w:rsid w:val="00452A75"/>
    <w:rsid w:val="00452BFC"/>
    <w:rsid w:val="00453500"/>
    <w:rsid w:val="00453ADA"/>
    <w:rsid w:val="00454167"/>
    <w:rsid w:val="0045439A"/>
    <w:rsid w:val="00456C40"/>
    <w:rsid w:val="0045769C"/>
    <w:rsid w:val="00460100"/>
    <w:rsid w:val="004603CF"/>
    <w:rsid w:val="0046074C"/>
    <w:rsid w:val="00461F6B"/>
    <w:rsid w:val="00462003"/>
    <w:rsid w:val="004628DA"/>
    <w:rsid w:val="00462D79"/>
    <w:rsid w:val="00465183"/>
    <w:rsid w:val="004656F0"/>
    <w:rsid w:val="00465CAA"/>
    <w:rsid w:val="00465DDA"/>
    <w:rsid w:val="00465F77"/>
    <w:rsid w:val="0046683D"/>
    <w:rsid w:val="00467331"/>
    <w:rsid w:val="00467BCA"/>
    <w:rsid w:val="00467BD8"/>
    <w:rsid w:val="00470377"/>
    <w:rsid w:val="00471E11"/>
    <w:rsid w:val="00473529"/>
    <w:rsid w:val="00473629"/>
    <w:rsid w:val="00473690"/>
    <w:rsid w:val="0047384F"/>
    <w:rsid w:val="00474CDC"/>
    <w:rsid w:val="00475099"/>
    <w:rsid w:val="0047619E"/>
    <w:rsid w:val="00476762"/>
    <w:rsid w:val="00476DC6"/>
    <w:rsid w:val="00477A39"/>
    <w:rsid w:val="00477A64"/>
    <w:rsid w:val="00480455"/>
    <w:rsid w:val="004807D3"/>
    <w:rsid w:val="00480B33"/>
    <w:rsid w:val="00480EB7"/>
    <w:rsid w:val="00481268"/>
    <w:rsid w:val="004813C3"/>
    <w:rsid w:val="00481CF6"/>
    <w:rsid w:val="00482546"/>
    <w:rsid w:val="00483F6A"/>
    <w:rsid w:val="00485615"/>
    <w:rsid w:val="0048561A"/>
    <w:rsid w:val="0048586D"/>
    <w:rsid w:val="00486922"/>
    <w:rsid w:val="004902E0"/>
    <w:rsid w:val="004906EB"/>
    <w:rsid w:val="004908BB"/>
    <w:rsid w:val="00490943"/>
    <w:rsid w:val="00493238"/>
    <w:rsid w:val="00494C54"/>
    <w:rsid w:val="00495709"/>
    <w:rsid w:val="00496F52"/>
    <w:rsid w:val="00497ACF"/>
    <w:rsid w:val="004A0CE4"/>
    <w:rsid w:val="004A1448"/>
    <w:rsid w:val="004A147C"/>
    <w:rsid w:val="004A1F0F"/>
    <w:rsid w:val="004A2D5A"/>
    <w:rsid w:val="004A2E64"/>
    <w:rsid w:val="004A367C"/>
    <w:rsid w:val="004A3F69"/>
    <w:rsid w:val="004A60F9"/>
    <w:rsid w:val="004A7CEC"/>
    <w:rsid w:val="004B1CE1"/>
    <w:rsid w:val="004B2AFE"/>
    <w:rsid w:val="004B4A2B"/>
    <w:rsid w:val="004B597C"/>
    <w:rsid w:val="004B60D0"/>
    <w:rsid w:val="004B6DDC"/>
    <w:rsid w:val="004B7518"/>
    <w:rsid w:val="004B7A4E"/>
    <w:rsid w:val="004C2761"/>
    <w:rsid w:val="004C282B"/>
    <w:rsid w:val="004C391C"/>
    <w:rsid w:val="004C3AA5"/>
    <w:rsid w:val="004C45A5"/>
    <w:rsid w:val="004C5327"/>
    <w:rsid w:val="004D012D"/>
    <w:rsid w:val="004D067E"/>
    <w:rsid w:val="004D070E"/>
    <w:rsid w:val="004D1F5D"/>
    <w:rsid w:val="004D270F"/>
    <w:rsid w:val="004D3713"/>
    <w:rsid w:val="004D3C27"/>
    <w:rsid w:val="004D3D1F"/>
    <w:rsid w:val="004D45BD"/>
    <w:rsid w:val="004D4F97"/>
    <w:rsid w:val="004D5BD5"/>
    <w:rsid w:val="004D6724"/>
    <w:rsid w:val="004D6960"/>
    <w:rsid w:val="004D6ABC"/>
    <w:rsid w:val="004D7092"/>
    <w:rsid w:val="004D77AA"/>
    <w:rsid w:val="004E0B70"/>
    <w:rsid w:val="004E363A"/>
    <w:rsid w:val="004E5460"/>
    <w:rsid w:val="004E6E95"/>
    <w:rsid w:val="004F163A"/>
    <w:rsid w:val="004F1871"/>
    <w:rsid w:val="004F1F39"/>
    <w:rsid w:val="004F38C4"/>
    <w:rsid w:val="004F50A5"/>
    <w:rsid w:val="004F52EB"/>
    <w:rsid w:val="004F5583"/>
    <w:rsid w:val="004F5706"/>
    <w:rsid w:val="004F6123"/>
    <w:rsid w:val="004F6CDE"/>
    <w:rsid w:val="004F6E34"/>
    <w:rsid w:val="004F6EB2"/>
    <w:rsid w:val="004F7914"/>
    <w:rsid w:val="00501A7F"/>
    <w:rsid w:val="00502836"/>
    <w:rsid w:val="0050340A"/>
    <w:rsid w:val="005034D8"/>
    <w:rsid w:val="005034E6"/>
    <w:rsid w:val="00503E9B"/>
    <w:rsid w:val="00504D9E"/>
    <w:rsid w:val="00505E13"/>
    <w:rsid w:val="00511A59"/>
    <w:rsid w:val="00511AE9"/>
    <w:rsid w:val="00513BA3"/>
    <w:rsid w:val="00514BA8"/>
    <w:rsid w:val="0051581A"/>
    <w:rsid w:val="0051599A"/>
    <w:rsid w:val="005177A0"/>
    <w:rsid w:val="00517C8E"/>
    <w:rsid w:val="00517E24"/>
    <w:rsid w:val="005214DB"/>
    <w:rsid w:val="005218CA"/>
    <w:rsid w:val="0052289C"/>
    <w:rsid w:val="00523BB4"/>
    <w:rsid w:val="005240B5"/>
    <w:rsid w:val="0052475E"/>
    <w:rsid w:val="00525413"/>
    <w:rsid w:val="005256F9"/>
    <w:rsid w:val="0052684A"/>
    <w:rsid w:val="0052760A"/>
    <w:rsid w:val="00527938"/>
    <w:rsid w:val="005279DD"/>
    <w:rsid w:val="00527A58"/>
    <w:rsid w:val="00530B46"/>
    <w:rsid w:val="005316E1"/>
    <w:rsid w:val="0053182C"/>
    <w:rsid w:val="0053206A"/>
    <w:rsid w:val="005330B8"/>
    <w:rsid w:val="0053355F"/>
    <w:rsid w:val="0053426E"/>
    <w:rsid w:val="005372BA"/>
    <w:rsid w:val="0053752E"/>
    <w:rsid w:val="00537702"/>
    <w:rsid w:val="00537B7B"/>
    <w:rsid w:val="00537E1F"/>
    <w:rsid w:val="00540E22"/>
    <w:rsid w:val="00540F25"/>
    <w:rsid w:val="0054141C"/>
    <w:rsid w:val="00541A7B"/>
    <w:rsid w:val="00541BE5"/>
    <w:rsid w:val="00542F2F"/>
    <w:rsid w:val="00542F78"/>
    <w:rsid w:val="00543254"/>
    <w:rsid w:val="00543588"/>
    <w:rsid w:val="00543771"/>
    <w:rsid w:val="00543E5E"/>
    <w:rsid w:val="00544098"/>
    <w:rsid w:val="00544520"/>
    <w:rsid w:val="0054455E"/>
    <w:rsid w:val="00544F9D"/>
    <w:rsid w:val="00546C1B"/>
    <w:rsid w:val="00550120"/>
    <w:rsid w:val="00551B52"/>
    <w:rsid w:val="005522B9"/>
    <w:rsid w:val="00552DCA"/>
    <w:rsid w:val="00552EF0"/>
    <w:rsid w:val="00552F0E"/>
    <w:rsid w:val="00553781"/>
    <w:rsid w:val="00554844"/>
    <w:rsid w:val="005553BA"/>
    <w:rsid w:val="005553C8"/>
    <w:rsid w:val="00556083"/>
    <w:rsid w:val="005562B4"/>
    <w:rsid w:val="00557452"/>
    <w:rsid w:val="00560264"/>
    <w:rsid w:val="00560455"/>
    <w:rsid w:val="00560EDA"/>
    <w:rsid w:val="0056133A"/>
    <w:rsid w:val="0056155B"/>
    <w:rsid w:val="00561A21"/>
    <w:rsid w:val="005625D6"/>
    <w:rsid w:val="0056285A"/>
    <w:rsid w:val="00563276"/>
    <w:rsid w:val="00563E10"/>
    <w:rsid w:val="00563FBE"/>
    <w:rsid w:val="005641D5"/>
    <w:rsid w:val="00564DD1"/>
    <w:rsid w:val="0056519D"/>
    <w:rsid w:val="005657F6"/>
    <w:rsid w:val="00566595"/>
    <w:rsid w:val="00566FE4"/>
    <w:rsid w:val="005670E3"/>
    <w:rsid w:val="005672C1"/>
    <w:rsid w:val="00567543"/>
    <w:rsid w:val="00567D4E"/>
    <w:rsid w:val="00567F6B"/>
    <w:rsid w:val="00570043"/>
    <w:rsid w:val="00570C52"/>
    <w:rsid w:val="005731C6"/>
    <w:rsid w:val="00573442"/>
    <w:rsid w:val="00573783"/>
    <w:rsid w:val="00574A8E"/>
    <w:rsid w:val="005751A0"/>
    <w:rsid w:val="00575DE5"/>
    <w:rsid w:val="005764CE"/>
    <w:rsid w:val="0057719C"/>
    <w:rsid w:val="0057743D"/>
    <w:rsid w:val="00577478"/>
    <w:rsid w:val="0057797D"/>
    <w:rsid w:val="00580B27"/>
    <w:rsid w:val="00580DA1"/>
    <w:rsid w:val="005816A6"/>
    <w:rsid w:val="00581E47"/>
    <w:rsid w:val="00582B3B"/>
    <w:rsid w:val="00582CE9"/>
    <w:rsid w:val="005834AC"/>
    <w:rsid w:val="005834F1"/>
    <w:rsid w:val="005836A3"/>
    <w:rsid w:val="00584828"/>
    <w:rsid w:val="00584B85"/>
    <w:rsid w:val="00584D22"/>
    <w:rsid w:val="00585026"/>
    <w:rsid w:val="00587E18"/>
    <w:rsid w:val="005906E9"/>
    <w:rsid w:val="00591B27"/>
    <w:rsid w:val="00592A59"/>
    <w:rsid w:val="00595A3D"/>
    <w:rsid w:val="00595CF9"/>
    <w:rsid w:val="005965AE"/>
    <w:rsid w:val="00597E49"/>
    <w:rsid w:val="005A02FC"/>
    <w:rsid w:val="005A0818"/>
    <w:rsid w:val="005A1098"/>
    <w:rsid w:val="005A1B93"/>
    <w:rsid w:val="005A22B8"/>
    <w:rsid w:val="005A2AA6"/>
    <w:rsid w:val="005A39AA"/>
    <w:rsid w:val="005A451F"/>
    <w:rsid w:val="005A4A43"/>
    <w:rsid w:val="005A4C13"/>
    <w:rsid w:val="005A5CB1"/>
    <w:rsid w:val="005A673F"/>
    <w:rsid w:val="005A68FB"/>
    <w:rsid w:val="005A6CB1"/>
    <w:rsid w:val="005A6D55"/>
    <w:rsid w:val="005A7811"/>
    <w:rsid w:val="005A7A5E"/>
    <w:rsid w:val="005B0EC7"/>
    <w:rsid w:val="005B10E0"/>
    <w:rsid w:val="005B3DF3"/>
    <w:rsid w:val="005B63AF"/>
    <w:rsid w:val="005B64E7"/>
    <w:rsid w:val="005B7FC6"/>
    <w:rsid w:val="005C143B"/>
    <w:rsid w:val="005C2194"/>
    <w:rsid w:val="005C29B1"/>
    <w:rsid w:val="005C2CE5"/>
    <w:rsid w:val="005C4640"/>
    <w:rsid w:val="005C4D06"/>
    <w:rsid w:val="005C5560"/>
    <w:rsid w:val="005C5CF1"/>
    <w:rsid w:val="005C615F"/>
    <w:rsid w:val="005C66AB"/>
    <w:rsid w:val="005D00CF"/>
    <w:rsid w:val="005D1CC9"/>
    <w:rsid w:val="005D23C5"/>
    <w:rsid w:val="005D2632"/>
    <w:rsid w:val="005D2765"/>
    <w:rsid w:val="005D2A62"/>
    <w:rsid w:val="005D3085"/>
    <w:rsid w:val="005D52AD"/>
    <w:rsid w:val="005D5C34"/>
    <w:rsid w:val="005D6836"/>
    <w:rsid w:val="005D6AD2"/>
    <w:rsid w:val="005D6CA1"/>
    <w:rsid w:val="005D726A"/>
    <w:rsid w:val="005D7CE5"/>
    <w:rsid w:val="005E0BD2"/>
    <w:rsid w:val="005E10F1"/>
    <w:rsid w:val="005E1731"/>
    <w:rsid w:val="005E3042"/>
    <w:rsid w:val="005E3245"/>
    <w:rsid w:val="005E3979"/>
    <w:rsid w:val="005E4045"/>
    <w:rsid w:val="005E5B24"/>
    <w:rsid w:val="005E648C"/>
    <w:rsid w:val="005E6F26"/>
    <w:rsid w:val="005E7D16"/>
    <w:rsid w:val="005E7F38"/>
    <w:rsid w:val="005F06A8"/>
    <w:rsid w:val="005F08D7"/>
    <w:rsid w:val="005F0982"/>
    <w:rsid w:val="005F09C0"/>
    <w:rsid w:val="005F0B22"/>
    <w:rsid w:val="005F0D81"/>
    <w:rsid w:val="005F1136"/>
    <w:rsid w:val="005F2883"/>
    <w:rsid w:val="005F4B8E"/>
    <w:rsid w:val="005F4E53"/>
    <w:rsid w:val="005F5FE4"/>
    <w:rsid w:val="005F7D03"/>
    <w:rsid w:val="00600B49"/>
    <w:rsid w:val="006018CB"/>
    <w:rsid w:val="00604544"/>
    <w:rsid w:val="0060476D"/>
    <w:rsid w:val="00604894"/>
    <w:rsid w:val="00604958"/>
    <w:rsid w:val="00605C70"/>
    <w:rsid w:val="0060794D"/>
    <w:rsid w:val="00611191"/>
    <w:rsid w:val="0061252D"/>
    <w:rsid w:val="006140C0"/>
    <w:rsid w:val="00614AFF"/>
    <w:rsid w:val="006154B1"/>
    <w:rsid w:val="00616B49"/>
    <w:rsid w:val="00617570"/>
    <w:rsid w:val="006177A1"/>
    <w:rsid w:val="006179AD"/>
    <w:rsid w:val="0062101B"/>
    <w:rsid w:val="0062109B"/>
    <w:rsid w:val="0062159F"/>
    <w:rsid w:val="0062213F"/>
    <w:rsid w:val="00622640"/>
    <w:rsid w:val="006232CC"/>
    <w:rsid w:val="00623B2F"/>
    <w:rsid w:val="00624F9A"/>
    <w:rsid w:val="00625F23"/>
    <w:rsid w:val="00627186"/>
    <w:rsid w:val="0063067A"/>
    <w:rsid w:val="00631D77"/>
    <w:rsid w:val="00631F89"/>
    <w:rsid w:val="00633338"/>
    <w:rsid w:val="00633601"/>
    <w:rsid w:val="0063363E"/>
    <w:rsid w:val="00633EB4"/>
    <w:rsid w:val="006340E3"/>
    <w:rsid w:val="00634C28"/>
    <w:rsid w:val="00634DC8"/>
    <w:rsid w:val="0063506A"/>
    <w:rsid w:val="00635190"/>
    <w:rsid w:val="0063526E"/>
    <w:rsid w:val="00635977"/>
    <w:rsid w:val="00635DDD"/>
    <w:rsid w:val="00636651"/>
    <w:rsid w:val="0063689D"/>
    <w:rsid w:val="006377ED"/>
    <w:rsid w:val="00637E15"/>
    <w:rsid w:val="00642A7F"/>
    <w:rsid w:val="006436FB"/>
    <w:rsid w:val="00643C27"/>
    <w:rsid w:val="0064450C"/>
    <w:rsid w:val="006453C4"/>
    <w:rsid w:val="0064661F"/>
    <w:rsid w:val="0064667F"/>
    <w:rsid w:val="00646867"/>
    <w:rsid w:val="00647374"/>
    <w:rsid w:val="00647625"/>
    <w:rsid w:val="00647850"/>
    <w:rsid w:val="006504E3"/>
    <w:rsid w:val="00650708"/>
    <w:rsid w:val="00651178"/>
    <w:rsid w:val="00651246"/>
    <w:rsid w:val="00651386"/>
    <w:rsid w:val="00654E3D"/>
    <w:rsid w:val="00655612"/>
    <w:rsid w:val="006567BE"/>
    <w:rsid w:val="0065692F"/>
    <w:rsid w:val="00656955"/>
    <w:rsid w:val="00656D67"/>
    <w:rsid w:val="00657657"/>
    <w:rsid w:val="006579CD"/>
    <w:rsid w:val="006613CB"/>
    <w:rsid w:val="006620A0"/>
    <w:rsid w:val="006630A3"/>
    <w:rsid w:val="006644FA"/>
    <w:rsid w:val="006654B1"/>
    <w:rsid w:val="006658D0"/>
    <w:rsid w:val="00666A50"/>
    <w:rsid w:val="006672F2"/>
    <w:rsid w:val="006675F8"/>
    <w:rsid w:val="00667CBF"/>
    <w:rsid w:val="00671548"/>
    <w:rsid w:val="00673D0D"/>
    <w:rsid w:val="00674D13"/>
    <w:rsid w:val="006750DF"/>
    <w:rsid w:val="00675563"/>
    <w:rsid w:val="006764F3"/>
    <w:rsid w:val="00676B4E"/>
    <w:rsid w:val="006808A2"/>
    <w:rsid w:val="00682457"/>
    <w:rsid w:val="00683576"/>
    <w:rsid w:val="00684ECD"/>
    <w:rsid w:val="006858EB"/>
    <w:rsid w:val="00685AD3"/>
    <w:rsid w:val="0068667F"/>
    <w:rsid w:val="0068743B"/>
    <w:rsid w:val="00687473"/>
    <w:rsid w:val="006900EF"/>
    <w:rsid w:val="0069351F"/>
    <w:rsid w:val="00694B73"/>
    <w:rsid w:val="00694CDD"/>
    <w:rsid w:val="00695844"/>
    <w:rsid w:val="0069586C"/>
    <w:rsid w:val="006A178E"/>
    <w:rsid w:val="006A24C7"/>
    <w:rsid w:val="006A5318"/>
    <w:rsid w:val="006A62BD"/>
    <w:rsid w:val="006A737A"/>
    <w:rsid w:val="006B1A33"/>
    <w:rsid w:val="006B1C31"/>
    <w:rsid w:val="006B2665"/>
    <w:rsid w:val="006B2CEC"/>
    <w:rsid w:val="006B2D3B"/>
    <w:rsid w:val="006B62CA"/>
    <w:rsid w:val="006B7180"/>
    <w:rsid w:val="006C0485"/>
    <w:rsid w:val="006C0B16"/>
    <w:rsid w:val="006C1821"/>
    <w:rsid w:val="006C281E"/>
    <w:rsid w:val="006C30C9"/>
    <w:rsid w:val="006C4652"/>
    <w:rsid w:val="006C5479"/>
    <w:rsid w:val="006C55AD"/>
    <w:rsid w:val="006C59DD"/>
    <w:rsid w:val="006C5CE2"/>
    <w:rsid w:val="006D104F"/>
    <w:rsid w:val="006D1F8C"/>
    <w:rsid w:val="006D2453"/>
    <w:rsid w:val="006D313F"/>
    <w:rsid w:val="006D3C18"/>
    <w:rsid w:val="006D40D7"/>
    <w:rsid w:val="006D508A"/>
    <w:rsid w:val="006D750A"/>
    <w:rsid w:val="006E0721"/>
    <w:rsid w:val="006E14CA"/>
    <w:rsid w:val="006E161A"/>
    <w:rsid w:val="006E1CD2"/>
    <w:rsid w:val="006E1FD0"/>
    <w:rsid w:val="006E2358"/>
    <w:rsid w:val="006E363C"/>
    <w:rsid w:val="006E3A55"/>
    <w:rsid w:val="006E3F15"/>
    <w:rsid w:val="006E4184"/>
    <w:rsid w:val="006E5040"/>
    <w:rsid w:val="006E731B"/>
    <w:rsid w:val="006E75F4"/>
    <w:rsid w:val="006F0157"/>
    <w:rsid w:val="006F0987"/>
    <w:rsid w:val="006F12D8"/>
    <w:rsid w:val="006F1460"/>
    <w:rsid w:val="006F1A0A"/>
    <w:rsid w:val="006F23AD"/>
    <w:rsid w:val="006F2FBC"/>
    <w:rsid w:val="006F3592"/>
    <w:rsid w:val="006F380F"/>
    <w:rsid w:val="006F3CE9"/>
    <w:rsid w:val="006F4DA4"/>
    <w:rsid w:val="006F50AA"/>
    <w:rsid w:val="006F5FE1"/>
    <w:rsid w:val="006F7361"/>
    <w:rsid w:val="006F7566"/>
    <w:rsid w:val="006F7735"/>
    <w:rsid w:val="00700CF3"/>
    <w:rsid w:val="0070265D"/>
    <w:rsid w:val="00702BD6"/>
    <w:rsid w:val="00702C21"/>
    <w:rsid w:val="00702C5B"/>
    <w:rsid w:val="00703455"/>
    <w:rsid w:val="0070367E"/>
    <w:rsid w:val="00703856"/>
    <w:rsid w:val="00703936"/>
    <w:rsid w:val="00704EB2"/>
    <w:rsid w:val="00705C50"/>
    <w:rsid w:val="007078A9"/>
    <w:rsid w:val="0071084B"/>
    <w:rsid w:val="007123BE"/>
    <w:rsid w:val="007123EC"/>
    <w:rsid w:val="007125DF"/>
    <w:rsid w:val="00713610"/>
    <w:rsid w:val="00714C15"/>
    <w:rsid w:val="0071513B"/>
    <w:rsid w:val="00715547"/>
    <w:rsid w:val="0071671E"/>
    <w:rsid w:val="0072066B"/>
    <w:rsid w:val="007217AE"/>
    <w:rsid w:val="00722010"/>
    <w:rsid w:val="0072478B"/>
    <w:rsid w:val="007248A8"/>
    <w:rsid w:val="0072629E"/>
    <w:rsid w:val="00726E3B"/>
    <w:rsid w:val="00730DDB"/>
    <w:rsid w:val="00733970"/>
    <w:rsid w:val="00733C6B"/>
    <w:rsid w:val="00734689"/>
    <w:rsid w:val="007348C4"/>
    <w:rsid w:val="007348E4"/>
    <w:rsid w:val="00734D64"/>
    <w:rsid w:val="00736374"/>
    <w:rsid w:val="007365E1"/>
    <w:rsid w:val="00737424"/>
    <w:rsid w:val="00740318"/>
    <w:rsid w:val="00742817"/>
    <w:rsid w:val="00742B1B"/>
    <w:rsid w:val="00744CF6"/>
    <w:rsid w:val="00745532"/>
    <w:rsid w:val="007462BB"/>
    <w:rsid w:val="00746C9F"/>
    <w:rsid w:val="007479AE"/>
    <w:rsid w:val="00747C06"/>
    <w:rsid w:val="0075023B"/>
    <w:rsid w:val="007516F9"/>
    <w:rsid w:val="00751AAA"/>
    <w:rsid w:val="00752746"/>
    <w:rsid w:val="007548E9"/>
    <w:rsid w:val="00755B86"/>
    <w:rsid w:val="007569CB"/>
    <w:rsid w:val="00761AA9"/>
    <w:rsid w:val="00761B7D"/>
    <w:rsid w:val="00762AEE"/>
    <w:rsid w:val="00762E36"/>
    <w:rsid w:val="00764056"/>
    <w:rsid w:val="00764EF8"/>
    <w:rsid w:val="007652BF"/>
    <w:rsid w:val="00765401"/>
    <w:rsid w:val="00765EA1"/>
    <w:rsid w:val="007673AA"/>
    <w:rsid w:val="00770288"/>
    <w:rsid w:val="0077060D"/>
    <w:rsid w:val="00771C27"/>
    <w:rsid w:val="0077347F"/>
    <w:rsid w:val="0077366C"/>
    <w:rsid w:val="00775945"/>
    <w:rsid w:val="0077724C"/>
    <w:rsid w:val="0077759F"/>
    <w:rsid w:val="00777CED"/>
    <w:rsid w:val="00780461"/>
    <w:rsid w:val="007814A7"/>
    <w:rsid w:val="007814BF"/>
    <w:rsid w:val="007831C2"/>
    <w:rsid w:val="00784022"/>
    <w:rsid w:val="00784400"/>
    <w:rsid w:val="007863C1"/>
    <w:rsid w:val="00786405"/>
    <w:rsid w:val="007873FE"/>
    <w:rsid w:val="0079095E"/>
    <w:rsid w:val="00791611"/>
    <w:rsid w:val="0079220B"/>
    <w:rsid w:val="0079242D"/>
    <w:rsid w:val="007939A9"/>
    <w:rsid w:val="00793FE8"/>
    <w:rsid w:val="007941E8"/>
    <w:rsid w:val="00795CB8"/>
    <w:rsid w:val="00795D26"/>
    <w:rsid w:val="0079604E"/>
    <w:rsid w:val="00797294"/>
    <w:rsid w:val="007A055D"/>
    <w:rsid w:val="007A2B00"/>
    <w:rsid w:val="007A2BF2"/>
    <w:rsid w:val="007A3261"/>
    <w:rsid w:val="007A3C18"/>
    <w:rsid w:val="007A51FB"/>
    <w:rsid w:val="007A5C6D"/>
    <w:rsid w:val="007A5E13"/>
    <w:rsid w:val="007A6412"/>
    <w:rsid w:val="007A6677"/>
    <w:rsid w:val="007A6BE8"/>
    <w:rsid w:val="007B1DDB"/>
    <w:rsid w:val="007B238D"/>
    <w:rsid w:val="007B31A2"/>
    <w:rsid w:val="007B3C75"/>
    <w:rsid w:val="007B4676"/>
    <w:rsid w:val="007B4C65"/>
    <w:rsid w:val="007B5472"/>
    <w:rsid w:val="007B5E5B"/>
    <w:rsid w:val="007B66A5"/>
    <w:rsid w:val="007B691D"/>
    <w:rsid w:val="007C2055"/>
    <w:rsid w:val="007C3200"/>
    <w:rsid w:val="007C359F"/>
    <w:rsid w:val="007C36D1"/>
    <w:rsid w:val="007C48C7"/>
    <w:rsid w:val="007C5C8E"/>
    <w:rsid w:val="007C79DA"/>
    <w:rsid w:val="007C7E7E"/>
    <w:rsid w:val="007D0523"/>
    <w:rsid w:val="007D13F0"/>
    <w:rsid w:val="007D17B5"/>
    <w:rsid w:val="007D20CB"/>
    <w:rsid w:val="007D253D"/>
    <w:rsid w:val="007D268B"/>
    <w:rsid w:val="007D2B24"/>
    <w:rsid w:val="007D2BEE"/>
    <w:rsid w:val="007D38EF"/>
    <w:rsid w:val="007D45F6"/>
    <w:rsid w:val="007D5104"/>
    <w:rsid w:val="007D59E0"/>
    <w:rsid w:val="007D5C8E"/>
    <w:rsid w:val="007D6222"/>
    <w:rsid w:val="007D6F98"/>
    <w:rsid w:val="007D7C3C"/>
    <w:rsid w:val="007E02E4"/>
    <w:rsid w:val="007E1038"/>
    <w:rsid w:val="007E25D2"/>
    <w:rsid w:val="007E2EA1"/>
    <w:rsid w:val="007E340F"/>
    <w:rsid w:val="007E4745"/>
    <w:rsid w:val="007E47AD"/>
    <w:rsid w:val="007E4D46"/>
    <w:rsid w:val="007E5F25"/>
    <w:rsid w:val="007E6BA3"/>
    <w:rsid w:val="007E756C"/>
    <w:rsid w:val="007E79B7"/>
    <w:rsid w:val="007F0505"/>
    <w:rsid w:val="007F108A"/>
    <w:rsid w:val="007F1160"/>
    <w:rsid w:val="007F23F6"/>
    <w:rsid w:val="007F3945"/>
    <w:rsid w:val="007F3EDC"/>
    <w:rsid w:val="007F41CC"/>
    <w:rsid w:val="007F455E"/>
    <w:rsid w:val="007F4ED6"/>
    <w:rsid w:val="007F51B9"/>
    <w:rsid w:val="007F52B7"/>
    <w:rsid w:val="007F53BB"/>
    <w:rsid w:val="007F608B"/>
    <w:rsid w:val="007F6B88"/>
    <w:rsid w:val="007F6FF0"/>
    <w:rsid w:val="007F74AA"/>
    <w:rsid w:val="007F7AD4"/>
    <w:rsid w:val="00800BCA"/>
    <w:rsid w:val="00803E7A"/>
    <w:rsid w:val="00804FCA"/>
    <w:rsid w:val="0080604F"/>
    <w:rsid w:val="00806D17"/>
    <w:rsid w:val="00807671"/>
    <w:rsid w:val="00807BDF"/>
    <w:rsid w:val="0081115B"/>
    <w:rsid w:val="008124D3"/>
    <w:rsid w:val="0081272F"/>
    <w:rsid w:val="0081585B"/>
    <w:rsid w:val="008161D9"/>
    <w:rsid w:val="008176B0"/>
    <w:rsid w:val="00820E14"/>
    <w:rsid w:val="008213EA"/>
    <w:rsid w:val="008222B0"/>
    <w:rsid w:val="00824DC4"/>
    <w:rsid w:val="00825D78"/>
    <w:rsid w:val="00825FB0"/>
    <w:rsid w:val="0082657E"/>
    <w:rsid w:val="00826DAB"/>
    <w:rsid w:val="00827B13"/>
    <w:rsid w:val="008300A7"/>
    <w:rsid w:val="00831AC8"/>
    <w:rsid w:val="008326E7"/>
    <w:rsid w:val="00835EAA"/>
    <w:rsid w:val="00836716"/>
    <w:rsid w:val="00840694"/>
    <w:rsid w:val="00840E64"/>
    <w:rsid w:val="008413E6"/>
    <w:rsid w:val="00841CA3"/>
    <w:rsid w:val="00842DCB"/>
    <w:rsid w:val="00843502"/>
    <w:rsid w:val="00843A55"/>
    <w:rsid w:val="008440F7"/>
    <w:rsid w:val="0084512A"/>
    <w:rsid w:val="008456F9"/>
    <w:rsid w:val="00845A96"/>
    <w:rsid w:val="00847D69"/>
    <w:rsid w:val="00851324"/>
    <w:rsid w:val="00851545"/>
    <w:rsid w:val="008526A5"/>
    <w:rsid w:val="00852865"/>
    <w:rsid w:val="008533CF"/>
    <w:rsid w:val="008543A3"/>
    <w:rsid w:val="00854721"/>
    <w:rsid w:val="00856521"/>
    <w:rsid w:val="00856D66"/>
    <w:rsid w:val="00857313"/>
    <w:rsid w:val="0085736F"/>
    <w:rsid w:val="0086025D"/>
    <w:rsid w:val="0086048A"/>
    <w:rsid w:val="00861534"/>
    <w:rsid w:val="00862FC0"/>
    <w:rsid w:val="0086382F"/>
    <w:rsid w:val="008658F0"/>
    <w:rsid w:val="008670DF"/>
    <w:rsid w:val="0086774B"/>
    <w:rsid w:val="008677C2"/>
    <w:rsid w:val="00867FE0"/>
    <w:rsid w:val="008701BA"/>
    <w:rsid w:val="00870293"/>
    <w:rsid w:val="00870407"/>
    <w:rsid w:val="00870974"/>
    <w:rsid w:val="00871E69"/>
    <w:rsid w:val="00873E44"/>
    <w:rsid w:val="00873F50"/>
    <w:rsid w:val="00875661"/>
    <w:rsid w:val="00875773"/>
    <w:rsid w:val="0087596D"/>
    <w:rsid w:val="00875C19"/>
    <w:rsid w:val="00875C78"/>
    <w:rsid w:val="008772CD"/>
    <w:rsid w:val="00881859"/>
    <w:rsid w:val="00882629"/>
    <w:rsid w:val="00882886"/>
    <w:rsid w:val="00882943"/>
    <w:rsid w:val="00882E30"/>
    <w:rsid w:val="00883022"/>
    <w:rsid w:val="008833E6"/>
    <w:rsid w:val="00883586"/>
    <w:rsid w:val="008846FD"/>
    <w:rsid w:val="00884F5D"/>
    <w:rsid w:val="00885269"/>
    <w:rsid w:val="00885909"/>
    <w:rsid w:val="00885B4C"/>
    <w:rsid w:val="00885E70"/>
    <w:rsid w:val="00885F05"/>
    <w:rsid w:val="008860C8"/>
    <w:rsid w:val="00886100"/>
    <w:rsid w:val="00886EF4"/>
    <w:rsid w:val="008879DB"/>
    <w:rsid w:val="008912C8"/>
    <w:rsid w:val="00892BD2"/>
    <w:rsid w:val="00892C23"/>
    <w:rsid w:val="00893861"/>
    <w:rsid w:val="0089417B"/>
    <w:rsid w:val="0089527F"/>
    <w:rsid w:val="00895C8F"/>
    <w:rsid w:val="00896160"/>
    <w:rsid w:val="008961A5"/>
    <w:rsid w:val="0089670C"/>
    <w:rsid w:val="00896DA6"/>
    <w:rsid w:val="008A00A9"/>
    <w:rsid w:val="008A016F"/>
    <w:rsid w:val="008A059F"/>
    <w:rsid w:val="008A12AF"/>
    <w:rsid w:val="008A130F"/>
    <w:rsid w:val="008A1783"/>
    <w:rsid w:val="008A189F"/>
    <w:rsid w:val="008A2216"/>
    <w:rsid w:val="008A2602"/>
    <w:rsid w:val="008A27B3"/>
    <w:rsid w:val="008A2BB3"/>
    <w:rsid w:val="008A3975"/>
    <w:rsid w:val="008A7E8F"/>
    <w:rsid w:val="008B09F1"/>
    <w:rsid w:val="008B101B"/>
    <w:rsid w:val="008B2176"/>
    <w:rsid w:val="008B23A7"/>
    <w:rsid w:val="008B262E"/>
    <w:rsid w:val="008B2FC4"/>
    <w:rsid w:val="008B3856"/>
    <w:rsid w:val="008B397D"/>
    <w:rsid w:val="008B4413"/>
    <w:rsid w:val="008B51B4"/>
    <w:rsid w:val="008B7352"/>
    <w:rsid w:val="008B7524"/>
    <w:rsid w:val="008C263F"/>
    <w:rsid w:val="008C27B0"/>
    <w:rsid w:val="008C28C5"/>
    <w:rsid w:val="008C2E39"/>
    <w:rsid w:val="008C3ABE"/>
    <w:rsid w:val="008C4BC7"/>
    <w:rsid w:val="008C5AD3"/>
    <w:rsid w:val="008C6B66"/>
    <w:rsid w:val="008C7017"/>
    <w:rsid w:val="008C722D"/>
    <w:rsid w:val="008C753F"/>
    <w:rsid w:val="008C7634"/>
    <w:rsid w:val="008C7A20"/>
    <w:rsid w:val="008C7B4E"/>
    <w:rsid w:val="008D0677"/>
    <w:rsid w:val="008D0D3F"/>
    <w:rsid w:val="008D1316"/>
    <w:rsid w:val="008D19C8"/>
    <w:rsid w:val="008D1E2D"/>
    <w:rsid w:val="008D3FC8"/>
    <w:rsid w:val="008D45AB"/>
    <w:rsid w:val="008D4E8C"/>
    <w:rsid w:val="008D4EBB"/>
    <w:rsid w:val="008D52E7"/>
    <w:rsid w:val="008D5C8E"/>
    <w:rsid w:val="008D629D"/>
    <w:rsid w:val="008D6404"/>
    <w:rsid w:val="008D705E"/>
    <w:rsid w:val="008E06A5"/>
    <w:rsid w:val="008E10AC"/>
    <w:rsid w:val="008E12CE"/>
    <w:rsid w:val="008E1B8E"/>
    <w:rsid w:val="008E24AC"/>
    <w:rsid w:val="008E3288"/>
    <w:rsid w:val="008E498B"/>
    <w:rsid w:val="008E4FBB"/>
    <w:rsid w:val="008E5501"/>
    <w:rsid w:val="008E596A"/>
    <w:rsid w:val="008E5CE4"/>
    <w:rsid w:val="008E6419"/>
    <w:rsid w:val="008E6467"/>
    <w:rsid w:val="008E6B63"/>
    <w:rsid w:val="008E7D98"/>
    <w:rsid w:val="008F0B57"/>
    <w:rsid w:val="008F0EA9"/>
    <w:rsid w:val="008F1634"/>
    <w:rsid w:val="008F3332"/>
    <w:rsid w:val="008F3719"/>
    <w:rsid w:val="008F3CFD"/>
    <w:rsid w:val="008F40D0"/>
    <w:rsid w:val="008F49CA"/>
    <w:rsid w:val="008F4B53"/>
    <w:rsid w:val="008F610E"/>
    <w:rsid w:val="008F6B1B"/>
    <w:rsid w:val="008F733F"/>
    <w:rsid w:val="008F7D98"/>
    <w:rsid w:val="00902ED5"/>
    <w:rsid w:val="00903EAC"/>
    <w:rsid w:val="009053B4"/>
    <w:rsid w:val="00907695"/>
    <w:rsid w:val="00907AB5"/>
    <w:rsid w:val="00910C9C"/>
    <w:rsid w:val="0091158A"/>
    <w:rsid w:val="00911798"/>
    <w:rsid w:val="00911BCE"/>
    <w:rsid w:val="00911FB0"/>
    <w:rsid w:val="00912933"/>
    <w:rsid w:val="00912C28"/>
    <w:rsid w:val="00913BFC"/>
    <w:rsid w:val="009148D1"/>
    <w:rsid w:val="009156D1"/>
    <w:rsid w:val="00916DB4"/>
    <w:rsid w:val="00916F97"/>
    <w:rsid w:val="0091700D"/>
    <w:rsid w:val="009170B8"/>
    <w:rsid w:val="0091733C"/>
    <w:rsid w:val="009205C2"/>
    <w:rsid w:val="009216ED"/>
    <w:rsid w:val="00922B40"/>
    <w:rsid w:val="00922BB9"/>
    <w:rsid w:val="009235A4"/>
    <w:rsid w:val="00924862"/>
    <w:rsid w:val="00925AE4"/>
    <w:rsid w:val="00925B35"/>
    <w:rsid w:val="0092649D"/>
    <w:rsid w:val="009269E1"/>
    <w:rsid w:val="00926CA4"/>
    <w:rsid w:val="00927428"/>
    <w:rsid w:val="00927C46"/>
    <w:rsid w:val="00927D30"/>
    <w:rsid w:val="00930574"/>
    <w:rsid w:val="0093069F"/>
    <w:rsid w:val="00931520"/>
    <w:rsid w:val="009317D4"/>
    <w:rsid w:val="00932338"/>
    <w:rsid w:val="0093327E"/>
    <w:rsid w:val="00933324"/>
    <w:rsid w:val="0093383C"/>
    <w:rsid w:val="00933860"/>
    <w:rsid w:val="00933AE9"/>
    <w:rsid w:val="00934DD9"/>
    <w:rsid w:val="00934E34"/>
    <w:rsid w:val="00935268"/>
    <w:rsid w:val="0093588D"/>
    <w:rsid w:val="0093751A"/>
    <w:rsid w:val="00940F9E"/>
    <w:rsid w:val="00943AA8"/>
    <w:rsid w:val="00943DBB"/>
    <w:rsid w:val="00945806"/>
    <w:rsid w:val="00945B6B"/>
    <w:rsid w:val="00946227"/>
    <w:rsid w:val="0094696A"/>
    <w:rsid w:val="00946BF0"/>
    <w:rsid w:val="00950123"/>
    <w:rsid w:val="009505BD"/>
    <w:rsid w:val="0095374A"/>
    <w:rsid w:val="00955151"/>
    <w:rsid w:val="009552E2"/>
    <w:rsid w:val="00955B76"/>
    <w:rsid w:val="009560AB"/>
    <w:rsid w:val="00956FBC"/>
    <w:rsid w:val="009576C8"/>
    <w:rsid w:val="0095784E"/>
    <w:rsid w:val="009604DE"/>
    <w:rsid w:val="009606BB"/>
    <w:rsid w:val="00961908"/>
    <w:rsid w:val="00962171"/>
    <w:rsid w:val="009622F9"/>
    <w:rsid w:val="00962FF1"/>
    <w:rsid w:val="009631B3"/>
    <w:rsid w:val="0096495A"/>
    <w:rsid w:val="00964BE0"/>
    <w:rsid w:val="009650A2"/>
    <w:rsid w:val="00965B50"/>
    <w:rsid w:val="00965EA6"/>
    <w:rsid w:val="00966C5B"/>
    <w:rsid w:val="009670B0"/>
    <w:rsid w:val="00971005"/>
    <w:rsid w:val="00973663"/>
    <w:rsid w:val="009746BF"/>
    <w:rsid w:val="00974DB1"/>
    <w:rsid w:val="009755D8"/>
    <w:rsid w:val="009756A3"/>
    <w:rsid w:val="009762A2"/>
    <w:rsid w:val="00976EDF"/>
    <w:rsid w:val="0097711F"/>
    <w:rsid w:val="00977E70"/>
    <w:rsid w:val="009801B0"/>
    <w:rsid w:val="009801CA"/>
    <w:rsid w:val="00980E12"/>
    <w:rsid w:val="00980FF0"/>
    <w:rsid w:val="00981636"/>
    <w:rsid w:val="00983174"/>
    <w:rsid w:val="009847A1"/>
    <w:rsid w:val="00985F63"/>
    <w:rsid w:val="00986985"/>
    <w:rsid w:val="009874A8"/>
    <w:rsid w:val="00990A8B"/>
    <w:rsid w:val="00990C2C"/>
    <w:rsid w:val="00990DA8"/>
    <w:rsid w:val="00991D6D"/>
    <w:rsid w:val="00991D8B"/>
    <w:rsid w:val="00991DEF"/>
    <w:rsid w:val="00991EBE"/>
    <w:rsid w:val="0099266D"/>
    <w:rsid w:val="009937BF"/>
    <w:rsid w:val="00993D85"/>
    <w:rsid w:val="009944F2"/>
    <w:rsid w:val="009946E9"/>
    <w:rsid w:val="009950DC"/>
    <w:rsid w:val="009955C2"/>
    <w:rsid w:val="009964FB"/>
    <w:rsid w:val="00996547"/>
    <w:rsid w:val="0099690C"/>
    <w:rsid w:val="00996CF6"/>
    <w:rsid w:val="00997B12"/>
    <w:rsid w:val="00997DE8"/>
    <w:rsid w:val="009A2594"/>
    <w:rsid w:val="009A2C93"/>
    <w:rsid w:val="009A312D"/>
    <w:rsid w:val="009A3BB6"/>
    <w:rsid w:val="009A3DA4"/>
    <w:rsid w:val="009A3F34"/>
    <w:rsid w:val="009A43B3"/>
    <w:rsid w:val="009A4BD7"/>
    <w:rsid w:val="009A553E"/>
    <w:rsid w:val="009B02B8"/>
    <w:rsid w:val="009B2034"/>
    <w:rsid w:val="009B2BD6"/>
    <w:rsid w:val="009B3AA3"/>
    <w:rsid w:val="009B683C"/>
    <w:rsid w:val="009B697C"/>
    <w:rsid w:val="009B7034"/>
    <w:rsid w:val="009B732B"/>
    <w:rsid w:val="009C0A90"/>
    <w:rsid w:val="009C100B"/>
    <w:rsid w:val="009C3767"/>
    <w:rsid w:val="009C4F1F"/>
    <w:rsid w:val="009C5232"/>
    <w:rsid w:val="009C74E5"/>
    <w:rsid w:val="009D049F"/>
    <w:rsid w:val="009D0878"/>
    <w:rsid w:val="009D09C0"/>
    <w:rsid w:val="009D1322"/>
    <w:rsid w:val="009D2949"/>
    <w:rsid w:val="009D2C49"/>
    <w:rsid w:val="009D2E8B"/>
    <w:rsid w:val="009D3B94"/>
    <w:rsid w:val="009D4345"/>
    <w:rsid w:val="009D47E6"/>
    <w:rsid w:val="009D647E"/>
    <w:rsid w:val="009D69D6"/>
    <w:rsid w:val="009D77DA"/>
    <w:rsid w:val="009D7A40"/>
    <w:rsid w:val="009E04F2"/>
    <w:rsid w:val="009E1277"/>
    <w:rsid w:val="009E2E4D"/>
    <w:rsid w:val="009E3530"/>
    <w:rsid w:val="009E3F15"/>
    <w:rsid w:val="009E440F"/>
    <w:rsid w:val="009E501E"/>
    <w:rsid w:val="009E7D34"/>
    <w:rsid w:val="009E7E2A"/>
    <w:rsid w:val="009F142F"/>
    <w:rsid w:val="009F1633"/>
    <w:rsid w:val="009F456A"/>
    <w:rsid w:val="009F5150"/>
    <w:rsid w:val="009F5A7A"/>
    <w:rsid w:val="009F6BF6"/>
    <w:rsid w:val="009F6F6B"/>
    <w:rsid w:val="009F764B"/>
    <w:rsid w:val="009F772B"/>
    <w:rsid w:val="00A0047E"/>
    <w:rsid w:val="00A008C9"/>
    <w:rsid w:val="00A00B26"/>
    <w:rsid w:val="00A01835"/>
    <w:rsid w:val="00A01EFC"/>
    <w:rsid w:val="00A02015"/>
    <w:rsid w:val="00A03494"/>
    <w:rsid w:val="00A03B22"/>
    <w:rsid w:val="00A04191"/>
    <w:rsid w:val="00A06560"/>
    <w:rsid w:val="00A06662"/>
    <w:rsid w:val="00A0684C"/>
    <w:rsid w:val="00A078C0"/>
    <w:rsid w:val="00A078CC"/>
    <w:rsid w:val="00A10488"/>
    <w:rsid w:val="00A12199"/>
    <w:rsid w:val="00A135D1"/>
    <w:rsid w:val="00A139B9"/>
    <w:rsid w:val="00A1455D"/>
    <w:rsid w:val="00A15440"/>
    <w:rsid w:val="00A15E9A"/>
    <w:rsid w:val="00A161B2"/>
    <w:rsid w:val="00A16281"/>
    <w:rsid w:val="00A16D6B"/>
    <w:rsid w:val="00A20E51"/>
    <w:rsid w:val="00A21C1D"/>
    <w:rsid w:val="00A21E8C"/>
    <w:rsid w:val="00A22230"/>
    <w:rsid w:val="00A22EFF"/>
    <w:rsid w:val="00A2317F"/>
    <w:rsid w:val="00A237A2"/>
    <w:rsid w:val="00A23BB6"/>
    <w:rsid w:val="00A24134"/>
    <w:rsid w:val="00A242ED"/>
    <w:rsid w:val="00A24533"/>
    <w:rsid w:val="00A25F09"/>
    <w:rsid w:val="00A2767F"/>
    <w:rsid w:val="00A307F0"/>
    <w:rsid w:val="00A30F34"/>
    <w:rsid w:val="00A31112"/>
    <w:rsid w:val="00A312B2"/>
    <w:rsid w:val="00A312DC"/>
    <w:rsid w:val="00A326E8"/>
    <w:rsid w:val="00A3332F"/>
    <w:rsid w:val="00A34688"/>
    <w:rsid w:val="00A35041"/>
    <w:rsid w:val="00A36152"/>
    <w:rsid w:val="00A37646"/>
    <w:rsid w:val="00A407D5"/>
    <w:rsid w:val="00A40FBC"/>
    <w:rsid w:val="00A41FA2"/>
    <w:rsid w:val="00A41FBA"/>
    <w:rsid w:val="00A42248"/>
    <w:rsid w:val="00A46379"/>
    <w:rsid w:val="00A476E6"/>
    <w:rsid w:val="00A52A85"/>
    <w:rsid w:val="00A5347E"/>
    <w:rsid w:val="00A53707"/>
    <w:rsid w:val="00A5502F"/>
    <w:rsid w:val="00A5525A"/>
    <w:rsid w:val="00A552FB"/>
    <w:rsid w:val="00A556D6"/>
    <w:rsid w:val="00A56C08"/>
    <w:rsid w:val="00A57A31"/>
    <w:rsid w:val="00A57B01"/>
    <w:rsid w:val="00A603C3"/>
    <w:rsid w:val="00A61B3F"/>
    <w:rsid w:val="00A6233D"/>
    <w:rsid w:val="00A6272A"/>
    <w:rsid w:val="00A633D1"/>
    <w:rsid w:val="00A63DA7"/>
    <w:rsid w:val="00A64575"/>
    <w:rsid w:val="00A65A23"/>
    <w:rsid w:val="00A700F2"/>
    <w:rsid w:val="00A703FE"/>
    <w:rsid w:val="00A72DD0"/>
    <w:rsid w:val="00A73D54"/>
    <w:rsid w:val="00A7441F"/>
    <w:rsid w:val="00A750E3"/>
    <w:rsid w:val="00A754E0"/>
    <w:rsid w:val="00A75E95"/>
    <w:rsid w:val="00A81255"/>
    <w:rsid w:val="00A81370"/>
    <w:rsid w:val="00A82570"/>
    <w:rsid w:val="00A82D36"/>
    <w:rsid w:val="00A82F1E"/>
    <w:rsid w:val="00A82F91"/>
    <w:rsid w:val="00A83074"/>
    <w:rsid w:val="00A83D08"/>
    <w:rsid w:val="00A842DE"/>
    <w:rsid w:val="00A8793F"/>
    <w:rsid w:val="00A90929"/>
    <w:rsid w:val="00A912A9"/>
    <w:rsid w:val="00A915D1"/>
    <w:rsid w:val="00A91E39"/>
    <w:rsid w:val="00A92837"/>
    <w:rsid w:val="00A92D5E"/>
    <w:rsid w:val="00A93E8B"/>
    <w:rsid w:val="00A94085"/>
    <w:rsid w:val="00A942CE"/>
    <w:rsid w:val="00A943C7"/>
    <w:rsid w:val="00A9508F"/>
    <w:rsid w:val="00A95987"/>
    <w:rsid w:val="00A959C7"/>
    <w:rsid w:val="00A963AD"/>
    <w:rsid w:val="00A979A8"/>
    <w:rsid w:val="00A97D3E"/>
    <w:rsid w:val="00AA03F4"/>
    <w:rsid w:val="00AA047F"/>
    <w:rsid w:val="00AA0776"/>
    <w:rsid w:val="00AA0E06"/>
    <w:rsid w:val="00AA211A"/>
    <w:rsid w:val="00AA21AE"/>
    <w:rsid w:val="00AA2897"/>
    <w:rsid w:val="00AA2A38"/>
    <w:rsid w:val="00AA3B38"/>
    <w:rsid w:val="00AA40C3"/>
    <w:rsid w:val="00AA451D"/>
    <w:rsid w:val="00AA4565"/>
    <w:rsid w:val="00AA49A3"/>
    <w:rsid w:val="00AA5223"/>
    <w:rsid w:val="00AA537E"/>
    <w:rsid w:val="00AA5702"/>
    <w:rsid w:val="00AA61C2"/>
    <w:rsid w:val="00AA62EC"/>
    <w:rsid w:val="00AA6B07"/>
    <w:rsid w:val="00AA6D43"/>
    <w:rsid w:val="00AB0217"/>
    <w:rsid w:val="00AB1CE7"/>
    <w:rsid w:val="00AB1DFC"/>
    <w:rsid w:val="00AB33A5"/>
    <w:rsid w:val="00AB3894"/>
    <w:rsid w:val="00AB466F"/>
    <w:rsid w:val="00AB588B"/>
    <w:rsid w:val="00AB61CC"/>
    <w:rsid w:val="00AB6633"/>
    <w:rsid w:val="00AB6B76"/>
    <w:rsid w:val="00AB6C06"/>
    <w:rsid w:val="00AC02C2"/>
    <w:rsid w:val="00AC0B1D"/>
    <w:rsid w:val="00AC22EE"/>
    <w:rsid w:val="00AC2419"/>
    <w:rsid w:val="00AC2584"/>
    <w:rsid w:val="00AC2BF6"/>
    <w:rsid w:val="00AC2D6B"/>
    <w:rsid w:val="00AC2F0A"/>
    <w:rsid w:val="00AC3441"/>
    <w:rsid w:val="00AC3B37"/>
    <w:rsid w:val="00AC5385"/>
    <w:rsid w:val="00AC64DF"/>
    <w:rsid w:val="00AC6A38"/>
    <w:rsid w:val="00AC6E91"/>
    <w:rsid w:val="00AC799C"/>
    <w:rsid w:val="00AC7E20"/>
    <w:rsid w:val="00AD1B73"/>
    <w:rsid w:val="00AD2AFB"/>
    <w:rsid w:val="00AD337B"/>
    <w:rsid w:val="00AD3EB5"/>
    <w:rsid w:val="00AD53ED"/>
    <w:rsid w:val="00AD59D4"/>
    <w:rsid w:val="00AD5B9D"/>
    <w:rsid w:val="00AD728B"/>
    <w:rsid w:val="00AD78F3"/>
    <w:rsid w:val="00AE0379"/>
    <w:rsid w:val="00AE0451"/>
    <w:rsid w:val="00AE0B0D"/>
    <w:rsid w:val="00AE19F4"/>
    <w:rsid w:val="00AE1C8F"/>
    <w:rsid w:val="00AE2953"/>
    <w:rsid w:val="00AE3332"/>
    <w:rsid w:val="00AE4DF9"/>
    <w:rsid w:val="00AE536B"/>
    <w:rsid w:val="00AE6861"/>
    <w:rsid w:val="00AF03FF"/>
    <w:rsid w:val="00AF04C2"/>
    <w:rsid w:val="00AF223C"/>
    <w:rsid w:val="00AF2B06"/>
    <w:rsid w:val="00AF3D31"/>
    <w:rsid w:val="00AF526B"/>
    <w:rsid w:val="00AF5501"/>
    <w:rsid w:val="00AF65E7"/>
    <w:rsid w:val="00AF726D"/>
    <w:rsid w:val="00AF7E98"/>
    <w:rsid w:val="00AF7FA1"/>
    <w:rsid w:val="00B013C0"/>
    <w:rsid w:val="00B0189D"/>
    <w:rsid w:val="00B0212B"/>
    <w:rsid w:val="00B03915"/>
    <w:rsid w:val="00B039A7"/>
    <w:rsid w:val="00B03BB7"/>
    <w:rsid w:val="00B03F63"/>
    <w:rsid w:val="00B05EF6"/>
    <w:rsid w:val="00B07DEB"/>
    <w:rsid w:val="00B117D8"/>
    <w:rsid w:val="00B119A8"/>
    <w:rsid w:val="00B12132"/>
    <w:rsid w:val="00B12192"/>
    <w:rsid w:val="00B128D5"/>
    <w:rsid w:val="00B131B4"/>
    <w:rsid w:val="00B13383"/>
    <w:rsid w:val="00B13BAC"/>
    <w:rsid w:val="00B13E03"/>
    <w:rsid w:val="00B14FA5"/>
    <w:rsid w:val="00B15509"/>
    <w:rsid w:val="00B166E4"/>
    <w:rsid w:val="00B16C84"/>
    <w:rsid w:val="00B20494"/>
    <w:rsid w:val="00B2051D"/>
    <w:rsid w:val="00B20DAA"/>
    <w:rsid w:val="00B2172F"/>
    <w:rsid w:val="00B21ADA"/>
    <w:rsid w:val="00B22C56"/>
    <w:rsid w:val="00B23B7D"/>
    <w:rsid w:val="00B26582"/>
    <w:rsid w:val="00B26CA4"/>
    <w:rsid w:val="00B26CD4"/>
    <w:rsid w:val="00B27BF8"/>
    <w:rsid w:val="00B27D60"/>
    <w:rsid w:val="00B27FF7"/>
    <w:rsid w:val="00B30021"/>
    <w:rsid w:val="00B30061"/>
    <w:rsid w:val="00B33C27"/>
    <w:rsid w:val="00B34975"/>
    <w:rsid w:val="00B3619D"/>
    <w:rsid w:val="00B3714E"/>
    <w:rsid w:val="00B37AD5"/>
    <w:rsid w:val="00B40CF9"/>
    <w:rsid w:val="00B4122E"/>
    <w:rsid w:val="00B41A68"/>
    <w:rsid w:val="00B42B22"/>
    <w:rsid w:val="00B45F37"/>
    <w:rsid w:val="00B477CF"/>
    <w:rsid w:val="00B47A94"/>
    <w:rsid w:val="00B47CCE"/>
    <w:rsid w:val="00B51B37"/>
    <w:rsid w:val="00B550C7"/>
    <w:rsid w:val="00B556FA"/>
    <w:rsid w:val="00B5652B"/>
    <w:rsid w:val="00B56A10"/>
    <w:rsid w:val="00B57178"/>
    <w:rsid w:val="00B60777"/>
    <w:rsid w:val="00B60A4A"/>
    <w:rsid w:val="00B6476F"/>
    <w:rsid w:val="00B64DA3"/>
    <w:rsid w:val="00B650D2"/>
    <w:rsid w:val="00B65CC9"/>
    <w:rsid w:val="00B66361"/>
    <w:rsid w:val="00B66380"/>
    <w:rsid w:val="00B6680A"/>
    <w:rsid w:val="00B6747B"/>
    <w:rsid w:val="00B727AF"/>
    <w:rsid w:val="00B72C2D"/>
    <w:rsid w:val="00B72C9F"/>
    <w:rsid w:val="00B7309C"/>
    <w:rsid w:val="00B73911"/>
    <w:rsid w:val="00B74AB9"/>
    <w:rsid w:val="00B75B02"/>
    <w:rsid w:val="00B802CD"/>
    <w:rsid w:val="00B80CBC"/>
    <w:rsid w:val="00B8165E"/>
    <w:rsid w:val="00B81A60"/>
    <w:rsid w:val="00B81B9D"/>
    <w:rsid w:val="00B82DA6"/>
    <w:rsid w:val="00B8321A"/>
    <w:rsid w:val="00B835F4"/>
    <w:rsid w:val="00B83CE3"/>
    <w:rsid w:val="00B846D1"/>
    <w:rsid w:val="00B85315"/>
    <w:rsid w:val="00B85C6C"/>
    <w:rsid w:val="00B862FE"/>
    <w:rsid w:val="00B866DE"/>
    <w:rsid w:val="00B90326"/>
    <w:rsid w:val="00B90676"/>
    <w:rsid w:val="00B9157F"/>
    <w:rsid w:val="00B91A51"/>
    <w:rsid w:val="00B91A54"/>
    <w:rsid w:val="00B91E61"/>
    <w:rsid w:val="00B92488"/>
    <w:rsid w:val="00B9380B"/>
    <w:rsid w:val="00B93928"/>
    <w:rsid w:val="00B93944"/>
    <w:rsid w:val="00B94AB8"/>
    <w:rsid w:val="00B94B51"/>
    <w:rsid w:val="00B94DA5"/>
    <w:rsid w:val="00B950C8"/>
    <w:rsid w:val="00B952BF"/>
    <w:rsid w:val="00B9757E"/>
    <w:rsid w:val="00B97AC6"/>
    <w:rsid w:val="00B97DAE"/>
    <w:rsid w:val="00BA07C8"/>
    <w:rsid w:val="00BA09DE"/>
    <w:rsid w:val="00BA2384"/>
    <w:rsid w:val="00BA25E2"/>
    <w:rsid w:val="00BA49CD"/>
    <w:rsid w:val="00BA503B"/>
    <w:rsid w:val="00BA61CB"/>
    <w:rsid w:val="00BA6918"/>
    <w:rsid w:val="00BB01EB"/>
    <w:rsid w:val="00BB0F85"/>
    <w:rsid w:val="00BB24FD"/>
    <w:rsid w:val="00BB358A"/>
    <w:rsid w:val="00BB4BE9"/>
    <w:rsid w:val="00BB542C"/>
    <w:rsid w:val="00BB5F7C"/>
    <w:rsid w:val="00BB7504"/>
    <w:rsid w:val="00BB7760"/>
    <w:rsid w:val="00BB7C9E"/>
    <w:rsid w:val="00BC0EAF"/>
    <w:rsid w:val="00BC1219"/>
    <w:rsid w:val="00BC1CF7"/>
    <w:rsid w:val="00BC1E3A"/>
    <w:rsid w:val="00BC2771"/>
    <w:rsid w:val="00BC2F89"/>
    <w:rsid w:val="00BC4073"/>
    <w:rsid w:val="00BC4B93"/>
    <w:rsid w:val="00BC50F7"/>
    <w:rsid w:val="00BC5861"/>
    <w:rsid w:val="00BC65C9"/>
    <w:rsid w:val="00BD0785"/>
    <w:rsid w:val="00BD0A47"/>
    <w:rsid w:val="00BD1132"/>
    <w:rsid w:val="00BD215D"/>
    <w:rsid w:val="00BD292C"/>
    <w:rsid w:val="00BD4B42"/>
    <w:rsid w:val="00BD4DFE"/>
    <w:rsid w:val="00BD670E"/>
    <w:rsid w:val="00BD6D57"/>
    <w:rsid w:val="00BD77D4"/>
    <w:rsid w:val="00BE0CC3"/>
    <w:rsid w:val="00BE17E3"/>
    <w:rsid w:val="00BE1FEB"/>
    <w:rsid w:val="00BE46AC"/>
    <w:rsid w:val="00BE4A08"/>
    <w:rsid w:val="00BE5297"/>
    <w:rsid w:val="00BE6617"/>
    <w:rsid w:val="00BE68B1"/>
    <w:rsid w:val="00BE7B2E"/>
    <w:rsid w:val="00BE7E78"/>
    <w:rsid w:val="00BF1B06"/>
    <w:rsid w:val="00BF1E0E"/>
    <w:rsid w:val="00BF29A6"/>
    <w:rsid w:val="00BF3404"/>
    <w:rsid w:val="00BF6C93"/>
    <w:rsid w:val="00BF7CA6"/>
    <w:rsid w:val="00C0128A"/>
    <w:rsid w:val="00C0320A"/>
    <w:rsid w:val="00C03301"/>
    <w:rsid w:val="00C046A7"/>
    <w:rsid w:val="00C048AA"/>
    <w:rsid w:val="00C04E01"/>
    <w:rsid w:val="00C05F98"/>
    <w:rsid w:val="00C06346"/>
    <w:rsid w:val="00C071B9"/>
    <w:rsid w:val="00C07BC8"/>
    <w:rsid w:val="00C102D9"/>
    <w:rsid w:val="00C102F0"/>
    <w:rsid w:val="00C10D00"/>
    <w:rsid w:val="00C1100B"/>
    <w:rsid w:val="00C12026"/>
    <w:rsid w:val="00C12B9C"/>
    <w:rsid w:val="00C13B6F"/>
    <w:rsid w:val="00C13BFC"/>
    <w:rsid w:val="00C15629"/>
    <w:rsid w:val="00C15D02"/>
    <w:rsid w:val="00C16959"/>
    <w:rsid w:val="00C1739A"/>
    <w:rsid w:val="00C17725"/>
    <w:rsid w:val="00C205E8"/>
    <w:rsid w:val="00C20BF8"/>
    <w:rsid w:val="00C221F1"/>
    <w:rsid w:val="00C22B4B"/>
    <w:rsid w:val="00C23FB3"/>
    <w:rsid w:val="00C248B6"/>
    <w:rsid w:val="00C25816"/>
    <w:rsid w:val="00C25BC0"/>
    <w:rsid w:val="00C25E2A"/>
    <w:rsid w:val="00C26249"/>
    <w:rsid w:val="00C26B60"/>
    <w:rsid w:val="00C30046"/>
    <w:rsid w:val="00C307E8"/>
    <w:rsid w:val="00C311E8"/>
    <w:rsid w:val="00C31FCA"/>
    <w:rsid w:val="00C33068"/>
    <w:rsid w:val="00C337A0"/>
    <w:rsid w:val="00C3547D"/>
    <w:rsid w:val="00C35F64"/>
    <w:rsid w:val="00C36223"/>
    <w:rsid w:val="00C36A48"/>
    <w:rsid w:val="00C41582"/>
    <w:rsid w:val="00C43CE4"/>
    <w:rsid w:val="00C4480C"/>
    <w:rsid w:val="00C44BE1"/>
    <w:rsid w:val="00C45B54"/>
    <w:rsid w:val="00C45F71"/>
    <w:rsid w:val="00C47FBA"/>
    <w:rsid w:val="00C52288"/>
    <w:rsid w:val="00C52403"/>
    <w:rsid w:val="00C52A08"/>
    <w:rsid w:val="00C52F7B"/>
    <w:rsid w:val="00C531EA"/>
    <w:rsid w:val="00C53270"/>
    <w:rsid w:val="00C537F5"/>
    <w:rsid w:val="00C53F2A"/>
    <w:rsid w:val="00C54660"/>
    <w:rsid w:val="00C5472C"/>
    <w:rsid w:val="00C5524A"/>
    <w:rsid w:val="00C55695"/>
    <w:rsid w:val="00C56015"/>
    <w:rsid w:val="00C5713A"/>
    <w:rsid w:val="00C57573"/>
    <w:rsid w:val="00C600E7"/>
    <w:rsid w:val="00C60452"/>
    <w:rsid w:val="00C6053C"/>
    <w:rsid w:val="00C60D4D"/>
    <w:rsid w:val="00C60E49"/>
    <w:rsid w:val="00C62A9F"/>
    <w:rsid w:val="00C64D6D"/>
    <w:rsid w:val="00C655D1"/>
    <w:rsid w:val="00C65D60"/>
    <w:rsid w:val="00C65FD2"/>
    <w:rsid w:val="00C66043"/>
    <w:rsid w:val="00C667B5"/>
    <w:rsid w:val="00C70D93"/>
    <w:rsid w:val="00C71D05"/>
    <w:rsid w:val="00C73A5A"/>
    <w:rsid w:val="00C7439B"/>
    <w:rsid w:val="00C743B8"/>
    <w:rsid w:val="00C74498"/>
    <w:rsid w:val="00C74ED7"/>
    <w:rsid w:val="00C76089"/>
    <w:rsid w:val="00C773B7"/>
    <w:rsid w:val="00C77937"/>
    <w:rsid w:val="00C817A6"/>
    <w:rsid w:val="00C823C9"/>
    <w:rsid w:val="00C82930"/>
    <w:rsid w:val="00C82B3A"/>
    <w:rsid w:val="00C835CD"/>
    <w:rsid w:val="00C83BF9"/>
    <w:rsid w:val="00C844EB"/>
    <w:rsid w:val="00C84837"/>
    <w:rsid w:val="00C84EBB"/>
    <w:rsid w:val="00C84FDB"/>
    <w:rsid w:val="00C854CA"/>
    <w:rsid w:val="00C87069"/>
    <w:rsid w:val="00C90D2A"/>
    <w:rsid w:val="00C9188F"/>
    <w:rsid w:val="00C91E38"/>
    <w:rsid w:val="00C927BB"/>
    <w:rsid w:val="00C92EF8"/>
    <w:rsid w:val="00C947E3"/>
    <w:rsid w:val="00C959C6"/>
    <w:rsid w:val="00C95F26"/>
    <w:rsid w:val="00C96DCD"/>
    <w:rsid w:val="00C96E94"/>
    <w:rsid w:val="00CA055B"/>
    <w:rsid w:val="00CA071B"/>
    <w:rsid w:val="00CA1FC2"/>
    <w:rsid w:val="00CA41F3"/>
    <w:rsid w:val="00CA5D81"/>
    <w:rsid w:val="00CA6156"/>
    <w:rsid w:val="00CA635B"/>
    <w:rsid w:val="00CA7386"/>
    <w:rsid w:val="00CA7991"/>
    <w:rsid w:val="00CA7A68"/>
    <w:rsid w:val="00CB0C37"/>
    <w:rsid w:val="00CB12A5"/>
    <w:rsid w:val="00CB34CB"/>
    <w:rsid w:val="00CB6115"/>
    <w:rsid w:val="00CB6A81"/>
    <w:rsid w:val="00CB7E4E"/>
    <w:rsid w:val="00CC0C3D"/>
    <w:rsid w:val="00CC0D7C"/>
    <w:rsid w:val="00CC0E1F"/>
    <w:rsid w:val="00CC14B3"/>
    <w:rsid w:val="00CC35C9"/>
    <w:rsid w:val="00CC4E84"/>
    <w:rsid w:val="00CC691F"/>
    <w:rsid w:val="00CC7D60"/>
    <w:rsid w:val="00CC7E86"/>
    <w:rsid w:val="00CD1139"/>
    <w:rsid w:val="00CD24E4"/>
    <w:rsid w:val="00CD3862"/>
    <w:rsid w:val="00CD3C9C"/>
    <w:rsid w:val="00CD42EC"/>
    <w:rsid w:val="00CD4B19"/>
    <w:rsid w:val="00CD6D62"/>
    <w:rsid w:val="00CE0558"/>
    <w:rsid w:val="00CE1131"/>
    <w:rsid w:val="00CE11CC"/>
    <w:rsid w:val="00CE2256"/>
    <w:rsid w:val="00CE2C3E"/>
    <w:rsid w:val="00CE3EE3"/>
    <w:rsid w:val="00CE5F77"/>
    <w:rsid w:val="00CE7DF8"/>
    <w:rsid w:val="00CF0278"/>
    <w:rsid w:val="00CF0415"/>
    <w:rsid w:val="00CF0625"/>
    <w:rsid w:val="00CF0E99"/>
    <w:rsid w:val="00CF131D"/>
    <w:rsid w:val="00CF2471"/>
    <w:rsid w:val="00CF39AD"/>
    <w:rsid w:val="00CF5905"/>
    <w:rsid w:val="00CF6C38"/>
    <w:rsid w:val="00CF734C"/>
    <w:rsid w:val="00CF7409"/>
    <w:rsid w:val="00CF7DFF"/>
    <w:rsid w:val="00D02348"/>
    <w:rsid w:val="00D029A7"/>
    <w:rsid w:val="00D0483F"/>
    <w:rsid w:val="00D04F83"/>
    <w:rsid w:val="00D05498"/>
    <w:rsid w:val="00D05501"/>
    <w:rsid w:val="00D05563"/>
    <w:rsid w:val="00D055C0"/>
    <w:rsid w:val="00D06273"/>
    <w:rsid w:val="00D07CDC"/>
    <w:rsid w:val="00D110A2"/>
    <w:rsid w:val="00D112A1"/>
    <w:rsid w:val="00D115AD"/>
    <w:rsid w:val="00D11AFB"/>
    <w:rsid w:val="00D12208"/>
    <w:rsid w:val="00D13017"/>
    <w:rsid w:val="00D13255"/>
    <w:rsid w:val="00D161CA"/>
    <w:rsid w:val="00D200FC"/>
    <w:rsid w:val="00D21222"/>
    <w:rsid w:val="00D22BF8"/>
    <w:rsid w:val="00D22FB5"/>
    <w:rsid w:val="00D23ABE"/>
    <w:rsid w:val="00D242A2"/>
    <w:rsid w:val="00D24780"/>
    <w:rsid w:val="00D24AA2"/>
    <w:rsid w:val="00D24FEE"/>
    <w:rsid w:val="00D26B70"/>
    <w:rsid w:val="00D26F53"/>
    <w:rsid w:val="00D2776D"/>
    <w:rsid w:val="00D30154"/>
    <w:rsid w:val="00D30B55"/>
    <w:rsid w:val="00D30D90"/>
    <w:rsid w:val="00D3164A"/>
    <w:rsid w:val="00D333E7"/>
    <w:rsid w:val="00D33D59"/>
    <w:rsid w:val="00D33FB6"/>
    <w:rsid w:val="00D3478D"/>
    <w:rsid w:val="00D34A0B"/>
    <w:rsid w:val="00D36EB6"/>
    <w:rsid w:val="00D3763E"/>
    <w:rsid w:val="00D4125E"/>
    <w:rsid w:val="00D42507"/>
    <w:rsid w:val="00D43F6D"/>
    <w:rsid w:val="00D44374"/>
    <w:rsid w:val="00D45601"/>
    <w:rsid w:val="00D458F3"/>
    <w:rsid w:val="00D50F53"/>
    <w:rsid w:val="00D510D2"/>
    <w:rsid w:val="00D5135D"/>
    <w:rsid w:val="00D51474"/>
    <w:rsid w:val="00D51856"/>
    <w:rsid w:val="00D52650"/>
    <w:rsid w:val="00D52937"/>
    <w:rsid w:val="00D52BE3"/>
    <w:rsid w:val="00D540E2"/>
    <w:rsid w:val="00D54252"/>
    <w:rsid w:val="00D55888"/>
    <w:rsid w:val="00D56F37"/>
    <w:rsid w:val="00D5794C"/>
    <w:rsid w:val="00D60D87"/>
    <w:rsid w:val="00D61655"/>
    <w:rsid w:val="00D618E8"/>
    <w:rsid w:val="00D61DBB"/>
    <w:rsid w:val="00D624A8"/>
    <w:rsid w:val="00D63932"/>
    <w:rsid w:val="00D63D24"/>
    <w:rsid w:val="00D64086"/>
    <w:rsid w:val="00D655B4"/>
    <w:rsid w:val="00D655D9"/>
    <w:rsid w:val="00D65D98"/>
    <w:rsid w:val="00D70ACA"/>
    <w:rsid w:val="00D719A7"/>
    <w:rsid w:val="00D7284A"/>
    <w:rsid w:val="00D72FEC"/>
    <w:rsid w:val="00D73C2C"/>
    <w:rsid w:val="00D74B3C"/>
    <w:rsid w:val="00D75EF4"/>
    <w:rsid w:val="00D76081"/>
    <w:rsid w:val="00D764F8"/>
    <w:rsid w:val="00D76E91"/>
    <w:rsid w:val="00D77812"/>
    <w:rsid w:val="00D80365"/>
    <w:rsid w:val="00D80879"/>
    <w:rsid w:val="00D81689"/>
    <w:rsid w:val="00D81B0E"/>
    <w:rsid w:val="00D829D2"/>
    <w:rsid w:val="00D8322C"/>
    <w:rsid w:val="00D83408"/>
    <w:rsid w:val="00D84C85"/>
    <w:rsid w:val="00D85572"/>
    <w:rsid w:val="00D908AE"/>
    <w:rsid w:val="00D90C3C"/>
    <w:rsid w:val="00D9199F"/>
    <w:rsid w:val="00D91E2D"/>
    <w:rsid w:val="00D931BF"/>
    <w:rsid w:val="00D93742"/>
    <w:rsid w:val="00D94000"/>
    <w:rsid w:val="00D9507E"/>
    <w:rsid w:val="00D95B19"/>
    <w:rsid w:val="00D964F4"/>
    <w:rsid w:val="00D968C5"/>
    <w:rsid w:val="00D968EC"/>
    <w:rsid w:val="00D96F50"/>
    <w:rsid w:val="00D970B4"/>
    <w:rsid w:val="00DA027D"/>
    <w:rsid w:val="00DA0A1C"/>
    <w:rsid w:val="00DA0C41"/>
    <w:rsid w:val="00DA0F39"/>
    <w:rsid w:val="00DA21B2"/>
    <w:rsid w:val="00DA2614"/>
    <w:rsid w:val="00DA34C9"/>
    <w:rsid w:val="00DA34F8"/>
    <w:rsid w:val="00DA35F1"/>
    <w:rsid w:val="00DA4300"/>
    <w:rsid w:val="00DA4E89"/>
    <w:rsid w:val="00DA5AD6"/>
    <w:rsid w:val="00DA5E25"/>
    <w:rsid w:val="00DA5E40"/>
    <w:rsid w:val="00DA649D"/>
    <w:rsid w:val="00DA6D10"/>
    <w:rsid w:val="00DA6F83"/>
    <w:rsid w:val="00DB047A"/>
    <w:rsid w:val="00DB086B"/>
    <w:rsid w:val="00DB29E3"/>
    <w:rsid w:val="00DB3661"/>
    <w:rsid w:val="00DB5453"/>
    <w:rsid w:val="00DB55E1"/>
    <w:rsid w:val="00DB6200"/>
    <w:rsid w:val="00DB624F"/>
    <w:rsid w:val="00DB7BA3"/>
    <w:rsid w:val="00DB7D3F"/>
    <w:rsid w:val="00DC050B"/>
    <w:rsid w:val="00DC11A3"/>
    <w:rsid w:val="00DC25B5"/>
    <w:rsid w:val="00DC3282"/>
    <w:rsid w:val="00DC3728"/>
    <w:rsid w:val="00DC4173"/>
    <w:rsid w:val="00DC72F0"/>
    <w:rsid w:val="00DC783C"/>
    <w:rsid w:val="00DD06EF"/>
    <w:rsid w:val="00DD16B6"/>
    <w:rsid w:val="00DD2F1C"/>
    <w:rsid w:val="00DD4926"/>
    <w:rsid w:val="00DD5461"/>
    <w:rsid w:val="00DE020C"/>
    <w:rsid w:val="00DE064C"/>
    <w:rsid w:val="00DE08C4"/>
    <w:rsid w:val="00DE0EEC"/>
    <w:rsid w:val="00DE17D2"/>
    <w:rsid w:val="00DE1CFF"/>
    <w:rsid w:val="00DE222D"/>
    <w:rsid w:val="00DE27C5"/>
    <w:rsid w:val="00DE2AE2"/>
    <w:rsid w:val="00DE2DF2"/>
    <w:rsid w:val="00DE3087"/>
    <w:rsid w:val="00DE49F8"/>
    <w:rsid w:val="00DE54B7"/>
    <w:rsid w:val="00DE5929"/>
    <w:rsid w:val="00DE6CDB"/>
    <w:rsid w:val="00DF0B0F"/>
    <w:rsid w:val="00DF11D6"/>
    <w:rsid w:val="00DF1807"/>
    <w:rsid w:val="00DF1CF1"/>
    <w:rsid w:val="00DF238D"/>
    <w:rsid w:val="00DF39CF"/>
    <w:rsid w:val="00DF4519"/>
    <w:rsid w:val="00DF48AF"/>
    <w:rsid w:val="00DF4B6B"/>
    <w:rsid w:val="00DF4FC9"/>
    <w:rsid w:val="00DF55CB"/>
    <w:rsid w:val="00DF5760"/>
    <w:rsid w:val="00DF65B6"/>
    <w:rsid w:val="00DF74C7"/>
    <w:rsid w:val="00DF7C34"/>
    <w:rsid w:val="00E00497"/>
    <w:rsid w:val="00E00BD3"/>
    <w:rsid w:val="00E01184"/>
    <w:rsid w:val="00E01CC6"/>
    <w:rsid w:val="00E0208A"/>
    <w:rsid w:val="00E040C2"/>
    <w:rsid w:val="00E05FC6"/>
    <w:rsid w:val="00E101AF"/>
    <w:rsid w:val="00E107DE"/>
    <w:rsid w:val="00E11470"/>
    <w:rsid w:val="00E12FE5"/>
    <w:rsid w:val="00E1314C"/>
    <w:rsid w:val="00E16177"/>
    <w:rsid w:val="00E16D1D"/>
    <w:rsid w:val="00E1736C"/>
    <w:rsid w:val="00E177FA"/>
    <w:rsid w:val="00E212F9"/>
    <w:rsid w:val="00E2183E"/>
    <w:rsid w:val="00E218FE"/>
    <w:rsid w:val="00E220FC"/>
    <w:rsid w:val="00E22D8B"/>
    <w:rsid w:val="00E2300B"/>
    <w:rsid w:val="00E23818"/>
    <w:rsid w:val="00E23D14"/>
    <w:rsid w:val="00E23E8B"/>
    <w:rsid w:val="00E23FF6"/>
    <w:rsid w:val="00E2439C"/>
    <w:rsid w:val="00E24916"/>
    <w:rsid w:val="00E24E94"/>
    <w:rsid w:val="00E2617E"/>
    <w:rsid w:val="00E263FD"/>
    <w:rsid w:val="00E265A9"/>
    <w:rsid w:val="00E26788"/>
    <w:rsid w:val="00E268FD"/>
    <w:rsid w:val="00E26B97"/>
    <w:rsid w:val="00E26F2E"/>
    <w:rsid w:val="00E27ECD"/>
    <w:rsid w:val="00E3058F"/>
    <w:rsid w:val="00E30930"/>
    <w:rsid w:val="00E30963"/>
    <w:rsid w:val="00E30A1B"/>
    <w:rsid w:val="00E3361F"/>
    <w:rsid w:val="00E34247"/>
    <w:rsid w:val="00E350AB"/>
    <w:rsid w:val="00E357BB"/>
    <w:rsid w:val="00E361E4"/>
    <w:rsid w:val="00E36398"/>
    <w:rsid w:val="00E36600"/>
    <w:rsid w:val="00E37D8E"/>
    <w:rsid w:val="00E37FAC"/>
    <w:rsid w:val="00E40C38"/>
    <w:rsid w:val="00E40C6E"/>
    <w:rsid w:val="00E42090"/>
    <w:rsid w:val="00E423B9"/>
    <w:rsid w:val="00E429E2"/>
    <w:rsid w:val="00E434A7"/>
    <w:rsid w:val="00E43893"/>
    <w:rsid w:val="00E43AF5"/>
    <w:rsid w:val="00E43C9A"/>
    <w:rsid w:val="00E44AFD"/>
    <w:rsid w:val="00E44BD3"/>
    <w:rsid w:val="00E45DBB"/>
    <w:rsid w:val="00E4611E"/>
    <w:rsid w:val="00E4621F"/>
    <w:rsid w:val="00E465BC"/>
    <w:rsid w:val="00E47C70"/>
    <w:rsid w:val="00E5009D"/>
    <w:rsid w:val="00E516CE"/>
    <w:rsid w:val="00E51950"/>
    <w:rsid w:val="00E51960"/>
    <w:rsid w:val="00E51979"/>
    <w:rsid w:val="00E53634"/>
    <w:rsid w:val="00E60697"/>
    <w:rsid w:val="00E636A7"/>
    <w:rsid w:val="00E64820"/>
    <w:rsid w:val="00E64DBD"/>
    <w:rsid w:val="00E65E60"/>
    <w:rsid w:val="00E6657C"/>
    <w:rsid w:val="00E6785D"/>
    <w:rsid w:val="00E6788E"/>
    <w:rsid w:val="00E70B4E"/>
    <w:rsid w:val="00E71171"/>
    <w:rsid w:val="00E7121A"/>
    <w:rsid w:val="00E71A1A"/>
    <w:rsid w:val="00E72AD9"/>
    <w:rsid w:val="00E73464"/>
    <w:rsid w:val="00E74BFF"/>
    <w:rsid w:val="00E774A4"/>
    <w:rsid w:val="00E77877"/>
    <w:rsid w:val="00E77B90"/>
    <w:rsid w:val="00E809FF"/>
    <w:rsid w:val="00E81D00"/>
    <w:rsid w:val="00E833E6"/>
    <w:rsid w:val="00E8587F"/>
    <w:rsid w:val="00E85A2A"/>
    <w:rsid w:val="00E86FA0"/>
    <w:rsid w:val="00E87C22"/>
    <w:rsid w:val="00E902F8"/>
    <w:rsid w:val="00E905CF"/>
    <w:rsid w:val="00E90793"/>
    <w:rsid w:val="00E91222"/>
    <w:rsid w:val="00E91A86"/>
    <w:rsid w:val="00E91FE5"/>
    <w:rsid w:val="00E92F7B"/>
    <w:rsid w:val="00E93FE4"/>
    <w:rsid w:val="00E94A7F"/>
    <w:rsid w:val="00E94FB9"/>
    <w:rsid w:val="00E964A2"/>
    <w:rsid w:val="00E97568"/>
    <w:rsid w:val="00E97B66"/>
    <w:rsid w:val="00EA0912"/>
    <w:rsid w:val="00EA095C"/>
    <w:rsid w:val="00EA09FC"/>
    <w:rsid w:val="00EA23D6"/>
    <w:rsid w:val="00EA2A0D"/>
    <w:rsid w:val="00EA3506"/>
    <w:rsid w:val="00EA4DBB"/>
    <w:rsid w:val="00EA4E5F"/>
    <w:rsid w:val="00EA5AD3"/>
    <w:rsid w:val="00EA6627"/>
    <w:rsid w:val="00EA74F4"/>
    <w:rsid w:val="00EA7987"/>
    <w:rsid w:val="00EB0205"/>
    <w:rsid w:val="00EB0374"/>
    <w:rsid w:val="00EB1B3E"/>
    <w:rsid w:val="00EB1C6A"/>
    <w:rsid w:val="00EB1C7C"/>
    <w:rsid w:val="00EB1CBB"/>
    <w:rsid w:val="00EB2691"/>
    <w:rsid w:val="00EB2AE0"/>
    <w:rsid w:val="00EB3FD6"/>
    <w:rsid w:val="00EB5D96"/>
    <w:rsid w:val="00EB65CB"/>
    <w:rsid w:val="00EB6AEB"/>
    <w:rsid w:val="00EB74B5"/>
    <w:rsid w:val="00EB74E3"/>
    <w:rsid w:val="00EC0FC2"/>
    <w:rsid w:val="00EC12D2"/>
    <w:rsid w:val="00EC1394"/>
    <w:rsid w:val="00EC194A"/>
    <w:rsid w:val="00EC2963"/>
    <w:rsid w:val="00EC2E42"/>
    <w:rsid w:val="00EC3B70"/>
    <w:rsid w:val="00EC4044"/>
    <w:rsid w:val="00EC42A2"/>
    <w:rsid w:val="00EC5DD4"/>
    <w:rsid w:val="00EC6131"/>
    <w:rsid w:val="00EC6F66"/>
    <w:rsid w:val="00ED0058"/>
    <w:rsid w:val="00ED00AE"/>
    <w:rsid w:val="00ED0C6E"/>
    <w:rsid w:val="00ED103C"/>
    <w:rsid w:val="00ED1870"/>
    <w:rsid w:val="00ED210D"/>
    <w:rsid w:val="00ED2BB5"/>
    <w:rsid w:val="00ED39B3"/>
    <w:rsid w:val="00ED4F78"/>
    <w:rsid w:val="00ED51D9"/>
    <w:rsid w:val="00ED63A0"/>
    <w:rsid w:val="00EE0056"/>
    <w:rsid w:val="00EE13CB"/>
    <w:rsid w:val="00EE39B6"/>
    <w:rsid w:val="00EE4AA4"/>
    <w:rsid w:val="00EE535F"/>
    <w:rsid w:val="00EE6E33"/>
    <w:rsid w:val="00EF1FA1"/>
    <w:rsid w:val="00EF28DF"/>
    <w:rsid w:val="00EF3579"/>
    <w:rsid w:val="00EF3907"/>
    <w:rsid w:val="00EF42F6"/>
    <w:rsid w:val="00EF4543"/>
    <w:rsid w:val="00EF55E9"/>
    <w:rsid w:val="00EF6350"/>
    <w:rsid w:val="00EF6878"/>
    <w:rsid w:val="00EF6C7B"/>
    <w:rsid w:val="00EF72D2"/>
    <w:rsid w:val="00EF7411"/>
    <w:rsid w:val="00F00F3D"/>
    <w:rsid w:val="00F01618"/>
    <w:rsid w:val="00F01694"/>
    <w:rsid w:val="00F01B5A"/>
    <w:rsid w:val="00F01B78"/>
    <w:rsid w:val="00F02C80"/>
    <w:rsid w:val="00F03FA2"/>
    <w:rsid w:val="00F0557D"/>
    <w:rsid w:val="00F05AE6"/>
    <w:rsid w:val="00F05B07"/>
    <w:rsid w:val="00F07B57"/>
    <w:rsid w:val="00F07DDF"/>
    <w:rsid w:val="00F113D2"/>
    <w:rsid w:val="00F11D04"/>
    <w:rsid w:val="00F11F4F"/>
    <w:rsid w:val="00F131E4"/>
    <w:rsid w:val="00F13B27"/>
    <w:rsid w:val="00F13CBC"/>
    <w:rsid w:val="00F156BC"/>
    <w:rsid w:val="00F15A29"/>
    <w:rsid w:val="00F175AD"/>
    <w:rsid w:val="00F213C3"/>
    <w:rsid w:val="00F21596"/>
    <w:rsid w:val="00F2172B"/>
    <w:rsid w:val="00F22644"/>
    <w:rsid w:val="00F22D23"/>
    <w:rsid w:val="00F231C1"/>
    <w:rsid w:val="00F246CD"/>
    <w:rsid w:val="00F24A43"/>
    <w:rsid w:val="00F25349"/>
    <w:rsid w:val="00F254CB"/>
    <w:rsid w:val="00F25C2C"/>
    <w:rsid w:val="00F264E5"/>
    <w:rsid w:val="00F2710B"/>
    <w:rsid w:val="00F27304"/>
    <w:rsid w:val="00F308E8"/>
    <w:rsid w:val="00F353A4"/>
    <w:rsid w:val="00F37DDE"/>
    <w:rsid w:val="00F37E9D"/>
    <w:rsid w:val="00F40541"/>
    <w:rsid w:val="00F40A1C"/>
    <w:rsid w:val="00F418BB"/>
    <w:rsid w:val="00F42BE9"/>
    <w:rsid w:val="00F444DF"/>
    <w:rsid w:val="00F4451B"/>
    <w:rsid w:val="00F452FC"/>
    <w:rsid w:val="00F45A18"/>
    <w:rsid w:val="00F469A8"/>
    <w:rsid w:val="00F477F8"/>
    <w:rsid w:val="00F478D8"/>
    <w:rsid w:val="00F50E8A"/>
    <w:rsid w:val="00F5303C"/>
    <w:rsid w:val="00F53869"/>
    <w:rsid w:val="00F546DA"/>
    <w:rsid w:val="00F54F35"/>
    <w:rsid w:val="00F55B59"/>
    <w:rsid w:val="00F56FB2"/>
    <w:rsid w:val="00F603E7"/>
    <w:rsid w:val="00F607A1"/>
    <w:rsid w:val="00F611C7"/>
    <w:rsid w:val="00F61CFB"/>
    <w:rsid w:val="00F61F46"/>
    <w:rsid w:val="00F62F41"/>
    <w:rsid w:val="00F6382D"/>
    <w:rsid w:val="00F63A62"/>
    <w:rsid w:val="00F63DAD"/>
    <w:rsid w:val="00F64D85"/>
    <w:rsid w:val="00F671B6"/>
    <w:rsid w:val="00F675CB"/>
    <w:rsid w:val="00F67947"/>
    <w:rsid w:val="00F70793"/>
    <w:rsid w:val="00F70BCB"/>
    <w:rsid w:val="00F71816"/>
    <w:rsid w:val="00F7199E"/>
    <w:rsid w:val="00F72BBA"/>
    <w:rsid w:val="00F72C25"/>
    <w:rsid w:val="00F7365B"/>
    <w:rsid w:val="00F744D5"/>
    <w:rsid w:val="00F74AFF"/>
    <w:rsid w:val="00F74BF0"/>
    <w:rsid w:val="00F75C5E"/>
    <w:rsid w:val="00F75EFC"/>
    <w:rsid w:val="00F761D9"/>
    <w:rsid w:val="00F7630B"/>
    <w:rsid w:val="00F7654B"/>
    <w:rsid w:val="00F76B12"/>
    <w:rsid w:val="00F77571"/>
    <w:rsid w:val="00F77636"/>
    <w:rsid w:val="00F77FF5"/>
    <w:rsid w:val="00F8044B"/>
    <w:rsid w:val="00F813F9"/>
    <w:rsid w:val="00F815C7"/>
    <w:rsid w:val="00F81BFC"/>
    <w:rsid w:val="00F8232C"/>
    <w:rsid w:val="00F836C7"/>
    <w:rsid w:val="00F8457A"/>
    <w:rsid w:val="00F8545E"/>
    <w:rsid w:val="00F87152"/>
    <w:rsid w:val="00F87653"/>
    <w:rsid w:val="00F90736"/>
    <w:rsid w:val="00F91CD5"/>
    <w:rsid w:val="00F93D68"/>
    <w:rsid w:val="00F940F1"/>
    <w:rsid w:val="00F9473D"/>
    <w:rsid w:val="00F949B4"/>
    <w:rsid w:val="00F94A02"/>
    <w:rsid w:val="00F94AC8"/>
    <w:rsid w:val="00F94EAF"/>
    <w:rsid w:val="00F959F7"/>
    <w:rsid w:val="00F962A1"/>
    <w:rsid w:val="00F9788D"/>
    <w:rsid w:val="00FA1046"/>
    <w:rsid w:val="00FA1C8B"/>
    <w:rsid w:val="00FA1D27"/>
    <w:rsid w:val="00FA2CF8"/>
    <w:rsid w:val="00FA3793"/>
    <w:rsid w:val="00FA7955"/>
    <w:rsid w:val="00FA7EA2"/>
    <w:rsid w:val="00FB01F9"/>
    <w:rsid w:val="00FB0B25"/>
    <w:rsid w:val="00FB0C40"/>
    <w:rsid w:val="00FB13F8"/>
    <w:rsid w:val="00FB199E"/>
    <w:rsid w:val="00FB259F"/>
    <w:rsid w:val="00FB340F"/>
    <w:rsid w:val="00FB3479"/>
    <w:rsid w:val="00FB38F3"/>
    <w:rsid w:val="00FB3B72"/>
    <w:rsid w:val="00FB4AD2"/>
    <w:rsid w:val="00FB53AD"/>
    <w:rsid w:val="00FB58F1"/>
    <w:rsid w:val="00FB6694"/>
    <w:rsid w:val="00FB6FEC"/>
    <w:rsid w:val="00FC044E"/>
    <w:rsid w:val="00FC11D2"/>
    <w:rsid w:val="00FC2B0F"/>
    <w:rsid w:val="00FC3BFB"/>
    <w:rsid w:val="00FC3CD5"/>
    <w:rsid w:val="00FC5CF4"/>
    <w:rsid w:val="00FC6604"/>
    <w:rsid w:val="00FC7C60"/>
    <w:rsid w:val="00FC7C76"/>
    <w:rsid w:val="00FC7FF6"/>
    <w:rsid w:val="00FD01EA"/>
    <w:rsid w:val="00FD0287"/>
    <w:rsid w:val="00FD09E6"/>
    <w:rsid w:val="00FD0C5E"/>
    <w:rsid w:val="00FD113A"/>
    <w:rsid w:val="00FD35FE"/>
    <w:rsid w:val="00FD51A3"/>
    <w:rsid w:val="00FD51B5"/>
    <w:rsid w:val="00FD5C07"/>
    <w:rsid w:val="00FD61D2"/>
    <w:rsid w:val="00FD6D0A"/>
    <w:rsid w:val="00FD6DB5"/>
    <w:rsid w:val="00FE197B"/>
    <w:rsid w:val="00FE1DF8"/>
    <w:rsid w:val="00FE21EA"/>
    <w:rsid w:val="00FE2514"/>
    <w:rsid w:val="00FE3438"/>
    <w:rsid w:val="00FE38C3"/>
    <w:rsid w:val="00FE3E34"/>
    <w:rsid w:val="00FE505C"/>
    <w:rsid w:val="00FE5156"/>
    <w:rsid w:val="00FE5779"/>
    <w:rsid w:val="00FE5A6E"/>
    <w:rsid w:val="00FE5EAC"/>
    <w:rsid w:val="00FE60FE"/>
    <w:rsid w:val="00FE73C3"/>
    <w:rsid w:val="00FE7624"/>
    <w:rsid w:val="00FE769A"/>
    <w:rsid w:val="00FE7EBB"/>
    <w:rsid w:val="00FF0211"/>
    <w:rsid w:val="00FF098A"/>
    <w:rsid w:val="00FF0F90"/>
    <w:rsid w:val="00FF26AA"/>
    <w:rsid w:val="00FF2FC0"/>
    <w:rsid w:val="00FF407A"/>
    <w:rsid w:val="00FF430D"/>
    <w:rsid w:val="00FF7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88"/>
  </w:style>
  <w:style w:type="paragraph" w:styleId="3">
    <w:name w:val="heading 3"/>
    <w:basedOn w:val="a"/>
    <w:link w:val="30"/>
    <w:uiPriority w:val="9"/>
    <w:qFormat/>
    <w:rsid w:val="002953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53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53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533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9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5338"/>
    <w:rPr>
      <w:b/>
      <w:bCs/>
    </w:rPr>
  </w:style>
  <w:style w:type="character" w:styleId="a5">
    <w:name w:val="Hyperlink"/>
    <w:basedOn w:val="a0"/>
    <w:uiPriority w:val="99"/>
    <w:semiHidden/>
    <w:unhideWhenUsed/>
    <w:rsid w:val="00295338"/>
    <w:rPr>
      <w:color w:val="0000FF"/>
      <w:u w:val="single"/>
    </w:rPr>
  </w:style>
  <w:style w:type="character" w:styleId="a6">
    <w:name w:val="Emphasis"/>
    <w:basedOn w:val="a0"/>
    <w:uiPriority w:val="20"/>
    <w:qFormat/>
    <w:rsid w:val="00295338"/>
    <w:rPr>
      <w:i/>
      <w:iCs/>
    </w:rPr>
  </w:style>
  <w:style w:type="character" w:customStyle="1" w:styleId="apple-converted-space">
    <w:name w:val="apple-converted-space"/>
    <w:basedOn w:val="a0"/>
    <w:rsid w:val="00295338"/>
  </w:style>
</w:styles>
</file>

<file path=word/webSettings.xml><?xml version="1.0" encoding="utf-8"?>
<w:webSettings xmlns:r="http://schemas.openxmlformats.org/officeDocument/2006/relationships" xmlns:w="http://schemas.openxmlformats.org/wordprocessingml/2006/main">
  <w:divs>
    <w:div w:id="1700623226">
      <w:bodyDiv w:val="1"/>
      <w:marLeft w:val="0"/>
      <w:marRight w:val="0"/>
      <w:marTop w:val="0"/>
      <w:marBottom w:val="0"/>
      <w:divBdr>
        <w:top w:val="none" w:sz="0" w:space="0" w:color="auto"/>
        <w:left w:val="none" w:sz="0" w:space="0" w:color="auto"/>
        <w:bottom w:val="none" w:sz="0" w:space="0" w:color="auto"/>
        <w:right w:val="none" w:sz="0" w:space="0" w:color="auto"/>
      </w:divBdr>
      <w:divsChild>
        <w:div w:id="1101492954">
          <w:marLeft w:val="0"/>
          <w:marRight w:val="0"/>
          <w:marTop w:val="225"/>
          <w:marBottom w:val="150"/>
          <w:divBdr>
            <w:top w:val="none" w:sz="0" w:space="0" w:color="auto"/>
            <w:left w:val="none" w:sz="0" w:space="0" w:color="auto"/>
            <w:bottom w:val="none" w:sz="0" w:space="0" w:color="auto"/>
            <w:right w:val="none" w:sz="0" w:space="0" w:color="auto"/>
          </w:divBdr>
        </w:div>
        <w:div w:id="976184452">
          <w:marLeft w:val="225"/>
          <w:marRight w:val="225"/>
          <w:marTop w:val="0"/>
          <w:marBottom w:val="0"/>
          <w:divBdr>
            <w:top w:val="none" w:sz="0" w:space="0" w:color="auto"/>
            <w:left w:val="single" w:sz="24" w:space="8" w:color="auto"/>
            <w:bottom w:val="none" w:sz="0" w:space="0" w:color="auto"/>
            <w:right w:val="none" w:sz="0" w:space="0" w:color="auto"/>
          </w:divBdr>
        </w:div>
        <w:div w:id="880215259">
          <w:marLeft w:val="0"/>
          <w:marRight w:val="300"/>
          <w:marTop w:val="0"/>
          <w:marBottom w:val="150"/>
          <w:divBdr>
            <w:top w:val="none" w:sz="0" w:space="0" w:color="auto"/>
            <w:left w:val="none" w:sz="0" w:space="0" w:color="auto"/>
            <w:bottom w:val="none" w:sz="0" w:space="0" w:color="auto"/>
            <w:right w:val="single" w:sz="18" w:space="11" w:color="FF9D4C"/>
          </w:divBdr>
        </w:div>
        <w:div w:id="1489663960">
          <w:marLeft w:val="600"/>
          <w:marRight w:val="600"/>
          <w:marTop w:val="150"/>
          <w:marBottom w:val="150"/>
          <w:divBdr>
            <w:top w:val="single" w:sz="2" w:space="10" w:color="999999"/>
            <w:left w:val="single" w:sz="2" w:space="10" w:color="999999"/>
            <w:bottom w:val="single" w:sz="2" w:space="10" w:color="999999"/>
            <w:right w:val="single" w:sz="2" w:space="10" w:color="999999"/>
          </w:divBdr>
        </w:div>
        <w:div w:id="1130712306">
          <w:marLeft w:val="-218"/>
          <w:marRight w:val="0"/>
          <w:marTop w:val="109"/>
          <w:marBottom w:val="109"/>
          <w:divBdr>
            <w:top w:val="none" w:sz="0" w:space="0" w:color="auto"/>
            <w:left w:val="none" w:sz="0" w:space="0" w:color="auto"/>
            <w:bottom w:val="none" w:sz="0" w:space="0" w:color="auto"/>
            <w:right w:val="none" w:sz="0" w:space="0" w:color="auto"/>
          </w:divBdr>
        </w:div>
        <w:div w:id="153031410">
          <w:marLeft w:val="300"/>
          <w:marRight w:val="0"/>
          <w:marTop w:val="0"/>
          <w:marBottom w:val="150"/>
          <w:divBdr>
            <w:top w:val="none" w:sz="0" w:space="0" w:color="auto"/>
            <w:left w:val="single" w:sz="18" w:space="11" w:color="FF9D4C"/>
            <w:bottom w:val="none" w:sz="0" w:space="0" w:color="auto"/>
            <w:right w:val="none" w:sz="0" w:space="0" w:color="auto"/>
          </w:divBdr>
        </w:div>
        <w:div w:id="1361542820">
          <w:marLeft w:val="225"/>
          <w:marRight w:val="225"/>
          <w:marTop w:val="0"/>
          <w:marBottom w:val="0"/>
          <w:divBdr>
            <w:top w:val="none" w:sz="0" w:space="0" w:color="auto"/>
            <w:left w:val="single" w:sz="24" w:space="8"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dorovia.ru/privivka-ot-grippa-za-i-proti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dorovia.ru/privivka-ot-grippa-za-i-protiv.html" TargetMode="External"/><Relationship Id="rId5" Type="http://schemas.openxmlformats.org/officeDocument/2006/relationships/hyperlink" Target="https://azdorovia.ru/detyam-aspir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9219</Characters>
  <Application>Microsoft Office Word</Application>
  <DocSecurity>0</DocSecurity>
  <Lines>76</Lines>
  <Paragraphs>21</Paragraphs>
  <ScaleCrop>false</ScaleCrop>
  <Company>RePack by SPecialiST</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2018-12-06T07:29:00Z</dcterms:created>
  <dcterms:modified xsi:type="dcterms:W3CDTF">2018-12-06T07:31:00Z</dcterms:modified>
</cp:coreProperties>
</file>